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51"/>
        <w:gridCol w:w="2450"/>
        <w:gridCol w:w="4034"/>
        <w:gridCol w:w="1728"/>
        <w:gridCol w:w="2312"/>
        <w:gridCol w:w="2254"/>
        <w:gridCol w:w="1846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5F642877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7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C341B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C341B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72B07F8C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3D30C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</w:tc>
      </w:tr>
      <w:tr w:rsidR="00E96B09" w:rsidRPr="002607ED" w14:paraId="41C87C07" w14:textId="77777777" w:rsidTr="00B7272E">
        <w:trPr>
          <w:trHeight w:val="361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12FC7C34" w14:textId="77777777" w:rsidTr="00B7272E">
        <w:trPr>
          <w:trHeight w:val="1147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112A19" w:rsidRPr="00B00474" w14:paraId="18AA2430" w14:textId="77777777" w:rsidTr="00B7272E">
        <w:trPr>
          <w:trHeight w:val="611"/>
        </w:trPr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3EDAD289" w:rsidR="00112A19" w:rsidRPr="003F4008" w:rsidRDefault="00112A19" w:rsidP="00112A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2005EB51" w:rsidR="00112A19" w:rsidRPr="00B00474" w:rsidRDefault="00112A19" w:rsidP="00112A1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color w:val="000000"/>
                <w:sz w:val="20"/>
                <w:szCs w:val="20"/>
              </w:rPr>
              <w:t>To sing effectively and safely.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B9C6" w14:textId="77777777" w:rsidR="00112A19" w:rsidRPr="00B00474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Vocal Warm Ups</w:t>
            </w:r>
          </w:p>
          <w:p w14:paraId="4838D897" w14:textId="0CFAAB0E" w:rsidR="00112A19" w:rsidRPr="00B00474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B00474">
              <w:rPr>
                <w:rFonts w:cstheme="minorHAnsi"/>
                <w:sz w:val="20"/>
                <w:szCs w:val="20"/>
              </w:rPr>
              <w:t>erform as an ensemble</w:t>
            </w:r>
          </w:p>
          <w:p w14:paraId="47D9F5D7" w14:textId="114399DE" w:rsidR="00112A19" w:rsidRPr="00B00474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Singing in different styles of music</w:t>
            </w:r>
          </w:p>
          <w:p w14:paraId="4C7CE40A" w14:textId="18DB49BE" w:rsidR="00112A19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 xml:space="preserve">Intro to all of the </w:t>
            </w:r>
            <w:r>
              <w:rPr>
                <w:rFonts w:cstheme="minorHAnsi"/>
                <w:sz w:val="20"/>
                <w:szCs w:val="20"/>
              </w:rPr>
              <w:t>inter dimensions</w:t>
            </w:r>
            <w:r w:rsidRPr="00B00474">
              <w:rPr>
                <w:rFonts w:cstheme="minorHAnsi"/>
                <w:sz w:val="20"/>
                <w:szCs w:val="20"/>
              </w:rPr>
              <w:t xml:space="preserve"> of music</w:t>
            </w:r>
            <w:r>
              <w:rPr>
                <w:rFonts w:cstheme="minorHAnsi"/>
                <w:sz w:val="20"/>
                <w:szCs w:val="20"/>
              </w:rPr>
              <w:t xml:space="preserve"> (Musical Elements)</w:t>
            </w:r>
          </w:p>
          <w:p w14:paraId="6BD06875" w14:textId="763949B7" w:rsidR="00112A19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Singing to an audience</w:t>
            </w:r>
          </w:p>
          <w:p w14:paraId="0A39E0E1" w14:textId="490E5614" w:rsidR="00112A19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Performing pitch shapes.</w:t>
            </w:r>
          </w:p>
          <w:p w14:paraId="76C0F331" w14:textId="789D4F87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8BD75" w14:textId="436F8885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138318C7" w14:textId="77777777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7F860D5F" w14:textId="20714AA1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4C15C50C" w14:textId="77777777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633E92CA" w14:textId="52812A62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4561F" w14:textId="77777777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Key vocab explained explicitly and </w:t>
            </w:r>
            <w:proofErr w:type="gram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then  used</w:t>
            </w:r>
            <w:proofErr w:type="gram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7292301D" w14:textId="35F227F9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5C761" w14:textId="2E2F74B8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bCs/>
                <w:color w:val="000000"/>
                <w:sz w:val="20"/>
                <w:szCs w:val="20"/>
              </w:rPr>
              <w:t>Communication</w:t>
            </w:r>
          </w:p>
          <w:p w14:paraId="28B89FC7" w14:textId="3244ED22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bCs/>
                <w:color w:val="000000"/>
                <w:sz w:val="20"/>
                <w:szCs w:val="20"/>
              </w:rPr>
              <w:t>Teamwork</w:t>
            </w:r>
          </w:p>
          <w:p w14:paraId="0BCD21D9" w14:textId="77777777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bCs/>
                <w:color w:val="000000"/>
                <w:sz w:val="20"/>
                <w:szCs w:val="20"/>
              </w:rPr>
              <w:t>Leadership</w:t>
            </w:r>
          </w:p>
          <w:p w14:paraId="6D4CB57A" w14:textId="38ED89D2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3E8D7" w14:textId="1FB4A969" w:rsidR="00112A19" w:rsidRPr="00B00474" w:rsidRDefault="00112A19" w:rsidP="00112A19">
            <w:pPr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Singing as an ensemble &amp; arranging music changing tempo, dynamics and other musical elements.</w:t>
            </w:r>
          </w:p>
          <w:p w14:paraId="32DB0DB8" w14:textId="00BFE875" w:rsidR="00112A19" w:rsidRPr="00B00474" w:rsidRDefault="00112A19" w:rsidP="00112A19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112A19" w:rsidRPr="00B00474" w14:paraId="3A89F7D0" w14:textId="77777777" w:rsidTr="00B7272E">
        <w:trPr>
          <w:trHeight w:val="611"/>
        </w:trPr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11495" w14:textId="013CB7A4" w:rsidR="00112A19" w:rsidRPr="00067D32" w:rsidRDefault="00112A19" w:rsidP="00112A1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067D32">
              <w:rPr>
                <w:rFonts w:eastAsia="Calibri" w:cstheme="minorHAnsi"/>
                <w:b/>
                <w:color w:val="000000"/>
                <w:sz w:val="28"/>
                <w:szCs w:val="20"/>
              </w:rPr>
              <w:t>HT2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F7112" w14:textId="4C00678B" w:rsidR="00112A19" w:rsidRPr="00B00474" w:rsidRDefault="00112A19" w:rsidP="00112A1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color w:val="000000"/>
                <w:sz w:val="20"/>
                <w:szCs w:val="20"/>
              </w:rPr>
              <w:t>Structure of Music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67D" w14:textId="77777777" w:rsidR="00112A19" w:rsidRPr="00B00474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Importance of structure in music</w:t>
            </w:r>
          </w:p>
          <w:p w14:paraId="5947020B" w14:textId="2AB618FA" w:rsidR="00112A19" w:rsidRPr="00B00474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Binary/Ternary/</w:t>
            </w:r>
            <w:r>
              <w:rPr>
                <w:rFonts w:cstheme="minorHAnsi"/>
                <w:sz w:val="20"/>
                <w:szCs w:val="20"/>
              </w:rPr>
              <w:t>Rondo/</w:t>
            </w:r>
            <w:r w:rsidRPr="00B00474">
              <w:rPr>
                <w:rFonts w:cstheme="minorHAnsi"/>
                <w:sz w:val="20"/>
                <w:szCs w:val="20"/>
              </w:rPr>
              <w:t>Strophic Form</w:t>
            </w:r>
          </w:p>
          <w:p w14:paraId="292349B3" w14:textId="77777777" w:rsidR="00112A19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Genres of music where these forms are applied.</w:t>
            </w:r>
          </w:p>
          <w:p w14:paraId="6BA18A51" w14:textId="24344C7F" w:rsidR="00112A19" w:rsidRPr="00B00474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Composing short extracts of these structures.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5BFA4" w14:textId="679C46A2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task</w:t>
            </w:r>
          </w:p>
          <w:p w14:paraId="5EB5CD58" w14:textId="77777777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2F4429E8" w14:textId="7F938FD7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FFA6" w14:textId="58976BDD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Key vocab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explained explicitly and </w:t>
            </w:r>
            <w:proofErr w:type="gram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then 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used</w:t>
            </w:r>
            <w:proofErr w:type="gram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65087315" w14:textId="39ABE63F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2BC02" w14:textId="77777777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Planning </w:t>
            </w:r>
          </w:p>
          <w:p w14:paraId="22412FB1" w14:textId="77777777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</w:t>
            </w:r>
            <w:r w:rsidRPr="00B00474">
              <w:rPr>
                <w:rFonts w:eastAsia="Calibri" w:cstheme="minorHAnsi"/>
                <w:bCs/>
                <w:color w:val="000000"/>
                <w:sz w:val="20"/>
                <w:szCs w:val="20"/>
              </w:rPr>
              <w:t>reativity</w:t>
            </w:r>
          </w:p>
          <w:p w14:paraId="1033E99D" w14:textId="4111B449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Analysis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3978C" w14:textId="04B1CF60" w:rsidR="00112A19" w:rsidRPr="00B00474" w:rsidRDefault="00112A19" w:rsidP="00112A19">
            <w:pPr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Performance of Amazing Grace</w:t>
            </w:r>
          </w:p>
          <w:p w14:paraId="3295DE9D" w14:textId="77777777" w:rsidR="00112A19" w:rsidRPr="00B00474" w:rsidRDefault="00112A19" w:rsidP="00112A19">
            <w:pPr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112A19" w:rsidRPr="00B00474" w14:paraId="7AC6F1E6" w14:textId="77777777" w:rsidTr="00B7272E">
        <w:trPr>
          <w:trHeight w:val="611"/>
        </w:trPr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737CA" w14:textId="77777777" w:rsidR="00112A19" w:rsidRPr="006A635A" w:rsidRDefault="00112A19" w:rsidP="00112A19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4477B" w14:textId="19C3986B" w:rsidR="00112A19" w:rsidRPr="00B00474" w:rsidRDefault="00112A19" w:rsidP="00112A19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color w:val="000000"/>
                <w:sz w:val="20"/>
                <w:szCs w:val="20"/>
              </w:rPr>
              <w:t>Keyboard skills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D1D" w14:textId="168715F9" w:rsidR="00112A19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finger position</w:t>
            </w:r>
          </w:p>
          <w:p w14:paraId="00BCBB36" w14:textId="29320166" w:rsidR="00112A19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 location of the keyboard.</w:t>
            </w:r>
          </w:p>
          <w:p w14:paraId="02456C34" w14:textId="7A354C1A" w:rsidR="00112A19" w:rsidRPr="00B00474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Dexterity- playing with 5 fingers</w:t>
            </w:r>
          </w:p>
          <w:p w14:paraId="3C54B592" w14:textId="77777777" w:rsidR="00112A19" w:rsidRPr="00B00474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Moving hand position</w:t>
            </w:r>
          </w:p>
          <w:p w14:paraId="18C6821A" w14:textId="77777777" w:rsidR="00112A19" w:rsidRPr="00B00474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Using 2 hands independently</w:t>
            </w:r>
          </w:p>
          <w:p w14:paraId="1279E4AF" w14:textId="77777777" w:rsidR="00112A19" w:rsidRPr="00B00474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Performing as a soloist in front of an audience.</w:t>
            </w:r>
          </w:p>
          <w:p w14:paraId="19370058" w14:textId="6946BAC1" w:rsidR="00112A19" w:rsidRPr="00B00474" w:rsidRDefault="00112A19" w:rsidP="00112A1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Improvisation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854F6" w14:textId="77777777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task</w:t>
            </w:r>
          </w:p>
          <w:p w14:paraId="6E002626" w14:textId="77777777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6E14EE75" w14:textId="16C47645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08AE" w14:textId="77777777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Key vocab explained explicitly and </w:t>
            </w:r>
            <w:proofErr w:type="gram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then  used</w:t>
            </w:r>
            <w:proofErr w:type="gram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340CEB13" w14:textId="2A90BCD5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98626" w14:textId="43107C34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Self-management</w:t>
            </w:r>
          </w:p>
          <w:p w14:paraId="2CF1DAAC" w14:textId="77777777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bCs/>
                <w:color w:val="000000"/>
                <w:sz w:val="20"/>
                <w:szCs w:val="20"/>
              </w:rPr>
              <w:t>Organisation</w:t>
            </w:r>
          </w:p>
          <w:p w14:paraId="6EA31962" w14:textId="6BAAEAB8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CF086" w14:textId="51D71562" w:rsidR="00112A19" w:rsidRPr="00B00474" w:rsidRDefault="00112A19" w:rsidP="00112A19">
            <w:pPr>
              <w:rPr>
                <w:rFonts w:cstheme="minorHAnsi"/>
                <w:sz w:val="20"/>
                <w:szCs w:val="20"/>
              </w:rPr>
            </w:pPr>
            <w:r w:rsidRPr="00B00474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Performing a short composition of Rondo form.</w:t>
            </w:r>
          </w:p>
          <w:p w14:paraId="0211AA82" w14:textId="77777777" w:rsidR="00112A19" w:rsidRPr="00B00474" w:rsidRDefault="00112A19" w:rsidP="00112A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2A19" w:rsidRPr="006A635A" w14:paraId="09FF633D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4C41551B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Year 7 Curriculum Overview [202</w:t>
            </w:r>
            <w:r w:rsidR="00CC3A14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3</w:t>
            </w:r>
            <w:r w:rsidRPr="006A635A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-202</w:t>
            </w:r>
            <w:r w:rsidR="00CC3A14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4</w:t>
            </w:r>
            <w:r w:rsidRPr="006A635A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]</w:t>
            </w:r>
          </w:p>
          <w:p w14:paraId="3AE1F84D" w14:textId="3700E0B2" w:rsidR="00112A19" w:rsidRPr="006A635A" w:rsidRDefault="00112A19" w:rsidP="00112A19">
            <w:pPr>
              <w:spacing w:after="0" w:line="240" w:lineRule="auto"/>
              <w:ind w:right="1351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 xml:space="preserve">             Subject </w:t>
            </w:r>
            <w:r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Music</w:t>
            </w:r>
          </w:p>
        </w:tc>
      </w:tr>
      <w:tr w:rsidR="00112A19" w:rsidRPr="006A635A" w14:paraId="29FD4FBE" w14:textId="77777777" w:rsidTr="00B7272E">
        <w:trPr>
          <w:trHeight w:val="361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3CDA70C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Spring</w:t>
            </w:r>
          </w:p>
          <w:p w14:paraId="2F2EA229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Term</w:t>
            </w:r>
          </w:p>
          <w:p w14:paraId="338E6428" w14:textId="6E0424D5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112A19" w:rsidRPr="006A635A" w:rsidRDefault="00112A19" w:rsidP="00112A1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Knowledge &amp; Understanding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Literacy Skills</w:t>
            </w:r>
          </w:p>
          <w:p w14:paraId="0F0AB683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9086834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Opportunities for</w:t>
            </w:r>
          </w:p>
          <w:p w14:paraId="4292579A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developing </w:t>
            </w:r>
          </w:p>
          <w:p w14:paraId="03377814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literacy skills</w:t>
            </w:r>
          </w:p>
          <w:p w14:paraId="02065589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1351294F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Employability Skills</w:t>
            </w:r>
          </w:p>
          <w:p w14:paraId="2BAA88CD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7D66B4D2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Assessment Opportunities</w:t>
            </w:r>
          </w:p>
          <w:p w14:paraId="6833E5A1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A19" w:rsidRPr="006A635A" w14:paraId="62057232" w14:textId="77777777" w:rsidTr="00B7272E">
        <w:trPr>
          <w:trHeight w:val="1147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112A19" w:rsidRPr="006A635A" w:rsidRDefault="00112A19" w:rsidP="00112A1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Composites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112A19" w:rsidRPr="006A635A" w:rsidRDefault="00112A19" w:rsidP="00112A1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Components</w:t>
            </w:r>
          </w:p>
          <w:p w14:paraId="4E4F377A" w14:textId="71724D77" w:rsidR="00112A19" w:rsidRPr="006A635A" w:rsidRDefault="00112A19" w:rsidP="00112A1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Formal Retrieval</w:t>
            </w:r>
          </w:p>
          <w:p w14:paraId="18159EB8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A19" w:rsidRPr="00B00474" w14:paraId="4DC350A9" w14:textId="77777777" w:rsidTr="00B7272E">
        <w:trPr>
          <w:trHeight w:val="537"/>
        </w:trPr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246B98CC" w:rsidR="00112A19" w:rsidRPr="00067D32" w:rsidRDefault="008A1DF1" w:rsidP="00112A19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0000"/>
                <w:sz w:val="28"/>
                <w:szCs w:val="28"/>
              </w:rPr>
              <w:lastRenderedPageBreak/>
              <w:t>T2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14B01" w14:textId="674D6D1A" w:rsidR="00112A19" w:rsidRPr="00B00474" w:rsidRDefault="00112A19" w:rsidP="00112A19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Composing a theme and variation composition</w:t>
            </w:r>
          </w:p>
          <w:p w14:paraId="034FCB3E" w14:textId="43A9022E" w:rsidR="00112A19" w:rsidRPr="00B00474" w:rsidRDefault="00112A19" w:rsidP="00112A19">
            <w:pPr>
              <w:spacing w:after="20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10DB" w14:textId="77777777" w:rsidR="00112A19" w:rsidRDefault="00112A19" w:rsidP="00112A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Pachelbel’s canon is.</w:t>
            </w:r>
          </w:p>
          <w:p w14:paraId="1DE1FEBB" w14:textId="6D064D54" w:rsidR="00112A19" w:rsidRDefault="00112A19" w:rsidP="00112A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a theme?</w:t>
            </w:r>
          </w:p>
          <w:p w14:paraId="1C90F5B7" w14:textId="5AAE6ABE" w:rsidR="00112A19" w:rsidRDefault="00112A19" w:rsidP="00112A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a variation?</w:t>
            </w:r>
          </w:p>
          <w:p w14:paraId="4A0E8992" w14:textId="77777777" w:rsidR="00112A19" w:rsidRDefault="00112A19" w:rsidP="00112A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Baroque features.</w:t>
            </w:r>
          </w:p>
          <w:p w14:paraId="2734B3DC" w14:textId="6FC062D6" w:rsidR="00112A19" w:rsidRPr="00B00474" w:rsidRDefault="00112A19" w:rsidP="00112A1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create musical variations.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9EF4A" w14:textId="77777777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task</w:t>
            </w:r>
          </w:p>
          <w:p w14:paraId="545DA287" w14:textId="77777777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2BE4CA74" w14:textId="2730FB2C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CB539" w14:textId="77777777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Key vocab explained explicitly and </w:t>
            </w:r>
            <w:proofErr w:type="gram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then  used</w:t>
            </w:r>
            <w:proofErr w:type="gram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03379238" w14:textId="151A4F8B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F8704" w14:textId="77777777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Creativity</w:t>
            </w:r>
          </w:p>
          <w:p w14:paraId="039A342A" w14:textId="4DCFED00" w:rsidR="008A1DF1" w:rsidRDefault="008A1DF1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Independence</w:t>
            </w:r>
          </w:p>
          <w:p w14:paraId="05F12C2A" w14:textId="33207BD9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1A38F4A5" w:rsidR="00112A19" w:rsidRPr="00B00474" w:rsidRDefault="00112A19" w:rsidP="00112A19">
            <w:pPr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Performance of a students’ theme and variation performance.</w:t>
            </w:r>
          </w:p>
        </w:tc>
      </w:tr>
      <w:tr w:rsidR="00112A19" w:rsidRPr="006A635A" w14:paraId="4EABB1CE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1F6F2FF5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Year 7 Curriculum Overview [202</w:t>
            </w:r>
            <w:r w:rsidR="00CC3A14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3</w:t>
            </w:r>
            <w:r w:rsidRPr="006A635A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-202</w:t>
            </w:r>
            <w:r w:rsidR="00CC3A14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4</w:t>
            </w:r>
            <w:r w:rsidRPr="006A635A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]</w:t>
            </w:r>
          </w:p>
          <w:p w14:paraId="4F4B0A26" w14:textId="0889458C" w:rsidR="00112A19" w:rsidRPr="006A635A" w:rsidRDefault="00112A19" w:rsidP="00112A19">
            <w:pPr>
              <w:spacing w:after="0" w:line="240" w:lineRule="auto"/>
              <w:ind w:right="1351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 xml:space="preserve">             Subject </w:t>
            </w:r>
            <w:r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  <w:t>Music</w:t>
            </w:r>
          </w:p>
          <w:p w14:paraId="0CD12601" w14:textId="77777777" w:rsidR="00112A19" w:rsidRPr="006A635A" w:rsidRDefault="00112A19" w:rsidP="00112A19">
            <w:pPr>
              <w:spacing w:after="0" w:line="240" w:lineRule="auto"/>
              <w:ind w:right="1351"/>
              <w:jc w:val="center"/>
              <w:rPr>
                <w:rFonts w:asciiTheme="majorHAnsi" w:eastAsia="Calibri" w:hAnsiTheme="majorHAnsi" w:cstheme="majorHAns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12A19" w:rsidRPr="006A635A" w14:paraId="78F74905" w14:textId="77777777" w:rsidTr="00B7272E">
        <w:trPr>
          <w:trHeight w:val="361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C831325" w14:textId="2E8E4F1E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Summer </w:t>
            </w:r>
          </w:p>
          <w:p w14:paraId="13477252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Term</w:t>
            </w:r>
          </w:p>
          <w:p w14:paraId="1B8225C5" w14:textId="3BD3AE60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112A19" w:rsidRPr="006A635A" w:rsidRDefault="00112A19" w:rsidP="00112A1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Knowledge &amp; Understanding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Literacy Skills</w:t>
            </w:r>
          </w:p>
          <w:p w14:paraId="207801B0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36E587A4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Opportunities for</w:t>
            </w:r>
          </w:p>
          <w:p w14:paraId="1E917C17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 xml:space="preserve">developing </w:t>
            </w:r>
          </w:p>
          <w:p w14:paraId="4E524C35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literacy skills</w:t>
            </w:r>
          </w:p>
          <w:p w14:paraId="46425C87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2C33E423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Employability Skills</w:t>
            </w:r>
          </w:p>
          <w:p w14:paraId="5DC3D27A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611CC3CF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Assessment Opportunities</w:t>
            </w:r>
          </w:p>
          <w:p w14:paraId="2790CC38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A19" w:rsidRPr="006A635A" w14:paraId="74547CC8" w14:textId="77777777" w:rsidTr="00B7272E">
        <w:trPr>
          <w:trHeight w:val="1147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112A19" w:rsidRPr="006A635A" w:rsidRDefault="00112A19" w:rsidP="00112A1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Composites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112A19" w:rsidRPr="006A635A" w:rsidRDefault="00112A19" w:rsidP="00112A1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Components</w:t>
            </w:r>
          </w:p>
          <w:p w14:paraId="2D539A76" w14:textId="7C0451D7" w:rsidR="00112A19" w:rsidRPr="006A635A" w:rsidRDefault="00112A19" w:rsidP="00112A1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Formal Retrieval</w:t>
            </w:r>
          </w:p>
          <w:p w14:paraId="30BCFAD6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6A635A"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112A19" w:rsidRPr="006A635A" w:rsidRDefault="00112A19" w:rsidP="00112A19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A19" w:rsidRPr="00B00474" w14:paraId="487BC0FC" w14:textId="77777777" w:rsidTr="00B7272E">
        <w:trPr>
          <w:trHeight w:val="46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6833005B" w:rsidR="00112A19" w:rsidRPr="00067D32" w:rsidRDefault="008A1DF1" w:rsidP="00112A19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T3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73D827D2" w:rsidR="00112A19" w:rsidRPr="00B051D6" w:rsidRDefault="00112A19" w:rsidP="00112A19">
            <w:pPr>
              <w:pStyle w:val="ListParagraph"/>
              <w:numPr>
                <w:ilvl w:val="0"/>
                <w:numId w:val="44"/>
              </w:num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Performing a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4 chord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pop song.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727" w14:textId="77777777" w:rsidR="00112A19" w:rsidRDefault="00112A19" w:rsidP="00112A19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00474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Strumming patterns</w:t>
            </w:r>
          </w:p>
          <w:p w14:paraId="68BA27E3" w14:textId="77777777" w:rsidR="00112A19" w:rsidRDefault="00112A19" w:rsidP="00112A19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Chord patterns</w:t>
            </w:r>
          </w:p>
          <w:p w14:paraId="0C61EF31" w14:textId="77777777" w:rsidR="00112A19" w:rsidRDefault="00112A19" w:rsidP="00112A19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Playing in time</w:t>
            </w:r>
          </w:p>
          <w:p w14:paraId="1CCB16EC" w14:textId="77777777" w:rsidR="00112A19" w:rsidRDefault="00112A19" w:rsidP="00112A19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What is a chord?</w:t>
            </w:r>
          </w:p>
          <w:p w14:paraId="63553F1A" w14:textId="77777777" w:rsidR="00112A19" w:rsidRDefault="00112A19" w:rsidP="00112A19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Ukulele playing techniques.</w:t>
            </w:r>
          </w:p>
          <w:p w14:paraId="597EFEF2" w14:textId="7653FC48" w:rsidR="00112A19" w:rsidRPr="00B00474" w:rsidRDefault="00112A19" w:rsidP="00112A19">
            <w:pPr>
              <w:pStyle w:val="NoSpacing"/>
              <w:numPr>
                <w:ilvl w:val="0"/>
                <w:numId w:val="42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How to hold a ukulele correctly.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09091" w14:textId="0BAE3BB9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B00474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B00474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task</w:t>
            </w:r>
          </w:p>
          <w:p w14:paraId="0556CC64" w14:textId="77777777" w:rsidR="00112A19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78077D13" w14:textId="6DEBD744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1379A" w14:textId="77777777" w:rsidR="00112A19" w:rsidRPr="00B00474" w:rsidRDefault="00112A19" w:rsidP="00112A1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Key vocab explained explicitly and </w:t>
            </w:r>
            <w:proofErr w:type="gramStart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then  used</w:t>
            </w:r>
            <w:proofErr w:type="gramEnd"/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throughout listening and practical work.</w:t>
            </w:r>
          </w:p>
          <w:p w14:paraId="52564912" w14:textId="76697E6B" w:rsidR="00112A19" w:rsidRPr="00B00474" w:rsidRDefault="00112A19" w:rsidP="00112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0147E" w14:textId="77777777" w:rsidR="00112A19" w:rsidRDefault="008A1DF1" w:rsidP="00112A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work</w:t>
            </w:r>
          </w:p>
          <w:p w14:paraId="533E2B74" w14:textId="34594113" w:rsidR="008A1DF1" w:rsidRPr="00B00474" w:rsidRDefault="008A1DF1" w:rsidP="00112A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DAE8" w14:textId="3CC4B9AD" w:rsidR="00112A19" w:rsidRPr="00B00474" w:rsidRDefault="00112A19" w:rsidP="00112A19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Performance of 4 chord songs</w:t>
            </w:r>
          </w:p>
        </w:tc>
      </w:tr>
    </w:tbl>
    <w:p w14:paraId="3A4B03C8" w14:textId="4F7202CF" w:rsidR="002607ED" w:rsidRPr="00B00474" w:rsidRDefault="002607ED" w:rsidP="003F4008">
      <w:pPr>
        <w:tabs>
          <w:tab w:val="left" w:pos="8640"/>
        </w:tabs>
        <w:rPr>
          <w:rFonts w:cstheme="minorHAnsi"/>
          <w:sz w:val="20"/>
          <w:szCs w:val="20"/>
        </w:rPr>
      </w:pPr>
    </w:p>
    <w:sectPr w:rsidR="002607ED" w:rsidRPr="00B00474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16197"/>
    <w:multiLevelType w:val="hybridMultilevel"/>
    <w:tmpl w:val="361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852F2"/>
    <w:multiLevelType w:val="hybridMultilevel"/>
    <w:tmpl w:val="FA46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6FE1"/>
    <w:multiLevelType w:val="hybridMultilevel"/>
    <w:tmpl w:val="B8504E0E"/>
    <w:lvl w:ilvl="0" w:tplc="EC306DC8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0422B4"/>
    <w:multiLevelType w:val="hybridMultilevel"/>
    <w:tmpl w:val="269C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DD3AD6"/>
    <w:multiLevelType w:val="hybridMultilevel"/>
    <w:tmpl w:val="A19A2676"/>
    <w:lvl w:ilvl="0" w:tplc="C52A861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C1D1A"/>
    <w:multiLevelType w:val="hybridMultilevel"/>
    <w:tmpl w:val="41D6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683847"/>
    <w:multiLevelType w:val="hybridMultilevel"/>
    <w:tmpl w:val="73E45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142CF"/>
    <w:multiLevelType w:val="hybridMultilevel"/>
    <w:tmpl w:val="81D2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46F8B"/>
    <w:multiLevelType w:val="hybridMultilevel"/>
    <w:tmpl w:val="F03CC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90FDC"/>
    <w:multiLevelType w:val="hybridMultilevel"/>
    <w:tmpl w:val="415A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2125C"/>
    <w:multiLevelType w:val="hybridMultilevel"/>
    <w:tmpl w:val="EA28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8897554">
    <w:abstractNumId w:val="23"/>
  </w:num>
  <w:num w:numId="2" w16cid:durableId="230625640">
    <w:abstractNumId w:val="36"/>
  </w:num>
  <w:num w:numId="3" w16cid:durableId="82266291">
    <w:abstractNumId w:val="33"/>
  </w:num>
  <w:num w:numId="4" w16cid:durableId="1167592969">
    <w:abstractNumId w:val="15"/>
  </w:num>
  <w:num w:numId="5" w16cid:durableId="973948197">
    <w:abstractNumId w:val="28"/>
  </w:num>
  <w:num w:numId="6" w16cid:durableId="1310283907">
    <w:abstractNumId w:val="37"/>
  </w:num>
  <w:num w:numId="7" w16cid:durableId="460416799">
    <w:abstractNumId w:val="29"/>
  </w:num>
  <w:num w:numId="8" w16cid:durableId="1585070433">
    <w:abstractNumId w:val="16"/>
  </w:num>
  <w:num w:numId="9" w16cid:durableId="1156796957">
    <w:abstractNumId w:val="20"/>
  </w:num>
  <w:num w:numId="10" w16cid:durableId="1953978942">
    <w:abstractNumId w:val="41"/>
  </w:num>
  <w:num w:numId="11" w16cid:durableId="568660906">
    <w:abstractNumId w:val="30"/>
  </w:num>
  <w:num w:numId="12" w16cid:durableId="1344043015">
    <w:abstractNumId w:val="19"/>
  </w:num>
  <w:num w:numId="13" w16cid:durableId="243224873">
    <w:abstractNumId w:val="40"/>
  </w:num>
  <w:num w:numId="14" w16cid:durableId="1524589001">
    <w:abstractNumId w:val="0"/>
  </w:num>
  <w:num w:numId="15" w16cid:durableId="2099516730">
    <w:abstractNumId w:val="38"/>
  </w:num>
  <w:num w:numId="16" w16cid:durableId="1072239309">
    <w:abstractNumId w:val="1"/>
  </w:num>
  <w:num w:numId="17" w16cid:durableId="1396708152">
    <w:abstractNumId w:val="6"/>
  </w:num>
  <w:num w:numId="18" w16cid:durableId="75563578">
    <w:abstractNumId w:val="11"/>
  </w:num>
  <w:num w:numId="19" w16cid:durableId="265190395">
    <w:abstractNumId w:val="34"/>
  </w:num>
  <w:num w:numId="20" w16cid:durableId="1388532199">
    <w:abstractNumId w:val="18"/>
  </w:num>
  <w:num w:numId="21" w16cid:durableId="1748574061">
    <w:abstractNumId w:val="43"/>
  </w:num>
  <w:num w:numId="22" w16cid:durableId="1546913095">
    <w:abstractNumId w:val="4"/>
  </w:num>
  <w:num w:numId="23" w16cid:durableId="1529097207">
    <w:abstractNumId w:val="8"/>
  </w:num>
  <w:num w:numId="24" w16cid:durableId="393546976">
    <w:abstractNumId w:val="2"/>
  </w:num>
  <w:num w:numId="25" w16cid:durableId="1368796564">
    <w:abstractNumId w:val="32"/>
  </w:num>
  <w:num w:numId="26" w16cid:durableId="1539929188">
    <w:abstractNumId w:val="21"/>
  </w:num>
  <w:num w:numId="27" w16cid:durableId="2102020815">
    <w:abstractNumId w:val="27"/>
  </w:num>
  <w:num w:numId="28" w16cid:durableId="1006396816">
    <w:abstractNumId w:val="5"/>
  </w:num>
  <w:num w:numId="29" w16cid:durableId="622616420">
    <w:abstractNumId w:val="10"/>
  </w:num>
  <w:num w:numId="30" w16cid:durableId="789784834">
    <w:abstractNumId w:val="12"/>
  </w:num>
  <w:num w:numId="31" w16cid:durableId="220790993">
    <w:abstractNumId w:val="3"/>
  </w:num>
  <w:num w:numId="32" w16cid:durableId="143594918">
    <w:abstractNumId w:val="7"/>
  </w:num>
  <w:num w:numId="33" w16cid:durableId="154535101">
    <w:abstractNumId w:val="25"/>
  </w:num>
  <w:num w:numId="34" w16cid:durableId="544293182">
    <w:abstractNumId w:val="14"/>
  </w:num>
  <w:num w:numId="35" w16cid:durableId="902257918">
    <w:abstractNumId w:val="35"/>
  </w:num>
  <w:num w:numId="36" w16cid:durableId="2130001704">
    <w:abstractNumId w:val="9"/>
  </w:num>
  <w:num w:numId="37" w16cid:durableId="884148170">
    <w:abstractNumId w:val="24"/>
  </w:num>
  <w:num w:numId="38" w16cid:durableId="1674409472">
    <w:abstractNumId w:val="39"/>
  </w:num>
  <w:num w:numId="39" w16cid:durableId="1702630334">
    <w:abstractNumId w:val="13"/>
  </w:num>
  <w:num w:numId="40" w16cid:durableId="1718386201">
    <w:abstractNumId w:val="26"/>
  </w:num>
  <w:num w:numId="41" w16cid:durableId="732434892">
    <w:abstractNumId w:val="22"/>
  </w:num>
  <w:num w:numId="42" w16cid:durableId="139463321">
    <w:abstractNumId w:val="42"/>
  </w:num>
  <w:num w:numId="43" w16cid:durableId="2048479756">
    <w:abstractNumId w:val="17"/>
  </w:num>
  <w:num w:numId="44" w16cid:durableId="7039198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64F6F"/>
    <w:rsid w:val="00067D32"/>
    <w:rsid w:val="000A0D48"/>
    <w:rsid w:val="000A2E8F"/>
    <w:rsid w:val="000D13FF"/>
    <w:rsid w:val="000D27E1"/>
    <w:rsid w:val="000E0BDD"/>
    <w:rsid w:val="000E6F12"/>
    <w:rsid w:val="000F3925"/>
    <w:rsid w:val="000F5DE9"/>
    <w:rsid w:val="00104FC0"/>
    <w:rsid w:val="00111062"/>
    <w:rsid w:val="00111C9C"/>
    <w:rsid w:val="00112A19"/>
    <w:rsid w:val="0013078A"/>
    <w:rsid w:val="0013547C"/>
    <w:rsid w:val="00184ADE"/>
    <w:rsid w:val="00186E2B"/>
    <w:rsid w:val="00190C5B"/>
    <w:rsid w:val="00192583"/>
    <w:rsid w:val="001B0DE1"/>
    <w:rsid w:val="001B3551"/>
    <w:rsid w:val="001E5B0C"/>
    <w:rsid w:val="00205266"/>
    <w:rsid w:val="00215C5A"/>
    <w:rsid w:val="002347A9"/>
    <w:rsid w:val="00236B73"/>
    <w:rsid w:val="00252B2C"/>
    <w:rsid w:val="002607ED"/>
    <w:rsid w:val="00267260"/>
    <w:rsid w:val="002676D6"/>
    <w:rsid w:val="002861D6"/>
    <w:rsid w:val="00287927"/>
    <w:rsid w:val="002916CF"/>
    <w:rsid w:val="002A250D"/>
    <w:rsid w:val="002E4FF7"/>
    <w:rsid w:val="003561ED"/>
    <w:rsid w:val="00356A18"/>
    <w:rsid w:val="00365C99"/>
    <w:rsid w:val="00393DDD"/>
    <w:rsid w:val="00394A23"/>
    <w:rsid w:val="0039631D"/>
    <w:rsid w:val="003D30C1"/>
    <w:rsid w:val="003F4008"/>
    <w:rsid w:val="00415264"/>
    <w:rsid w:val="00423ABB"/>
    <w:rsid w:val="00467817"/>
    <w:rsid w:val="00472D3E"/>
    <w:rsid w:val="00496031"/>
    <w:rsid w:val="004C0AE6"/>
    <w:rsid w:val="004C53CD"/>
    <w:rsid w:val="004E6E16"/>
    <w:rsid w:val="0050029F"/>
    <w:rsid w:val="0054287C"/>
    <w:rsid w:val="005608E9"/>
    <w:rsid w:val="00593DFC"/>
    <w:rsid w:val="005A5D44"/>
    <w:rsid w:val="005C07BB"/>
    <w:rsid w:val="005E397E"/>
    <w:rsid w:val="0065542A"/>
    <w:rsid w:val="0066143C"/>
    <w:rsid w:val="006637A1"/>
    <w:rsid w:val="00674E6B"/>
    <w:rsid w:val="006A14CA"/>
    <w:rsid w:val="006A635A"/>
    <w:rsid w:val="006B5BA1"/>
    <w:rsid w:val="006C09ED"/>
    <w:rsid w:val="006F0D68"/>
    <w:rsid w:val="00713126"/>
    <w:rsid w:val="007559AC"/>
    <w:rsid w:val="007755BC"/>
    <w:rsid w:val="00782B85"/>
    <w:rsid w:val="007C415C"/>
    <w:rsid w:val="007E36E7"/>
    <w:rsid w:val="00820F53"/>
    <w:rsid w:val="00843F51"/>
    <w:rsid w:val="00862D15"/>
    <w:rsid w:val="00891BA1"/>
    <w:rsid w:val="008A1DF1"/>
    <w:rsid w:val="008B741F"/>
    <w:rsid w:val="008C58FA"/>
    <w:rsid w:val="008E671A"/>
    <w:rsid w:val="009070C3"/>
    <w:rsid w:val="009430A1"/>
    <w:rsid w:val="00964B5F"/>
    <w:rsid w:val="009903B0"/>
    <w:rsid w:val="009A5C1E"/>
    <w:rsid w:val="009F53B4"/>
    <w:rsid w:val="00A31AD1"/>
    <w:rsid w:val="00A50665"/>
    <w:rsid w:val="00A5103A"/>
    <w:rsid w:val="00A767F9"/>
    <w:rsid w:val="00AA0D56"/>
    <w:rsid w:val="00AC514C"/>
    <w:rsid w:val="00AD12A8"/>
    <w:rsid w:val="00AD4A74"/>
    <w:rsid w:val="00AF28F2"/>
    <w:rsid w:val="00B00474"/>
    <w:rsid w:val="00B01615"/>
    <w:rsid w:val="00B051D6"/>
    <w:rsid w:val="00B41A1D"/>
    <w:rsid w:val="00B64111"/>
    <w:rsid w:val="00B7272E"/>
    <w:rsid w:val="00B750F8"/>
    <w:rsid w:val="00B817E8"/>
    <w:rsid w:val="00B86A8A"/>
    <w:rsid w:val="00BB062E"/>
    <w:rsid w:val="00BD77D5"/>
    <w:rsid w:val="00BE2177"/>
    <w:rsid w:val="00C022F6"/>
    <w:rsid w:val="00C1073E"/>
    <w:rsid w:val="00C139DC"/>
    <w:rsid w:val="00C21E68"/>
    <w:rsid w:val="00C24FB7"/>
    <w:rsid w:val="00C341BD"/>
    <w:rsid w:val="00C411FA"/>
    <w:rsid w:val="00C43E57"/>
    <w:rsid w:val="00C441CA"/>
    <w:rsid w:val="00C812FF"/>
    <w:rsid w:val="00CB472B"/>
    <w:rsid w:val="00CC3A14"/>
    <w:rsid w:val="00CD1FD3"/>
    <w:rsid w:val="00D074D2"/>
    <w:rsid w:val="00D22019"/>
    <w:rsid w:val="00D40EDF"/>
    <w:rsid w:val="00D51E8E"/>
    <w:rsid w:val="00D75CF5"/>
    <w:rsid w:val="00D82B4F"/>
    <w:rsid w:val="00D93C55"/>
    <w:rsid w:val="00DC7519"/>
    <w:rsid w:val="00DD1D18"/>
    <w:rsid w:val="00DE0186"/>
    <w:rsid w:val="00DF5628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A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35A"/>
  </w:style>
  <w:style w:type="character" w:customStyle="1" w:styleId="normaltextrun">
    <w:name w:val="normaltextrun"/>
    <w:basedOn w:val="DefaultParagraphFont"/>
    <w:rsid w:val="00B7272E"/>
  </w:style>
  <w:style w:type="character" w:customStyle="1" w:styleId="apple-converted-space">
    <w:name w:val="apple-converted-space"/>
    <w:basedOn w:val="DefaultParagraphFont"/>
    <w:rsid w:val="00B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Nathan Donnelly</cp:lastModifiedBy>
  <cp:revision>28</cp:revision>
  <dcterms:created xsi:type="dcterms:W3CDTF">2021-09-23T15:24:00Z</dcterms:created>
  <dcterms:modified xsi:type="dcterms:W3CDTF">2023-07-25T13:33:00Z</dcterms:modified>
</cp:coreProperties>
</file>