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86"/>
        <w:tblW w:w="15868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blBorders>
        <w:tblLook w:val="04A0" w:firstRow="1" w:lastRow="0" w:firstColumn="1" w:lastColumn="0" w:noHBand="0" w:noVBand="1"/>
      </w:tblPr>
      <w:tblGrid>
        <w:gridCol w:w="1890"/>
        <w:gridCol w:w="1126"/>
        <w:gridCol w:w="807"/>
        <w:gridCol w:w="2976"/>
        <w:gridCol w:w="1822"/>
        <w:gridCol w:w="1019"/>
        <w:gridCol w:w="2062"/>
        <w:gridCol w:w="2086"/>
        <w:gridCol w:w="2080"/>
      </w:tblGrid>
      <w:tr w:rsidRPr="002607ED" w:rsidR="00972164" w:rsidTr="12B5B72A" w14:paraId="560F7302" w14:textId="77777777">
        <w:trPr>
          <w:trHeight w:val="755"/>
        </w:trPr>
        <w:tc>
          <w:tcPr>
            <w:tcW w:w="3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002060"/>
            <w:tcMar/>
          </w:tcPr>
          <w:p w:rsidR="00972164" w:rsidP="00E96B09" w:rsidRDefault="00972164" w14:paraId="41F0C439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002060"/>
            <w:tcMar/>
          </w:tcPr>
          <w:p w:rsidRPr="002607ED" w:rsidR="00972164" w:rsidP="00E96B09" w:rsidRDefault="00972164" w14:paraId="187EE115" w14:textId="4A0ED9C6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FFFFFF"/>
                <w:sz w:val="28"/>
                <w:szCs w:val="28"/>
              </w:rPr>
            </w:pPr>
            <w:bookmarkStart w:name="_Hlk30600122" w:id="0"/>
            <w:r>
              <w:rPr>
                <w:rFonts w:ascii="Calibri" w:hAnsi="Calibri" w:eastAsia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162622">
              <w:rPr>
                <w:rFonts w:ascii="Calibri" w:hAnsi="Calibri" w:eastAsia="Calibri" w:cs="Times New Roman"/>
                <w:b/>
                <w:bCs/>
                <w:color w:val="FFFFFF"/>
                <w:sz w:val="28"/>
                <w:szCs w:val="28"/>
              </w:rPr>
              <w:t>8</w:t>
            </w:r>
            <w:r w:rsidRPr="002607ED">
              <w:rPr>
                <w:rFonts w:ascii="Calibri" w:hAnsi="Calibri" w:eastAsia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hAnsi="Calibri" w:eastAsia="Calibri" w:cs="Times New Roman"/>
                <w:b/>
                <w:bCs/>
                <w:color w:val="FFFFFF"/>
                <w:sz w:val="28"/>
                <w:szCs w:val="28"/>
              </w:rPr>
              <w:t>22</w:t>
            </w:r>
            <w:r w:rsidRPr="002607ED">
              <w:rPr>
                <w:rFonts w:ascii="Calibri" w:hAnsi="Calibri" w:eastAsia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>
              <w:rPr>
                <w:rFonts w:ascii="Calibri" w:hAnsi="Calibri" w:eastAsia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hAnsi="Calibri" w:eastAsia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:rsidRPr="002607ED" w:rsidR="00972164" w:rsidP="000C3AB3" w:rsidRDefault="00972164" w14:paraId="105CE024" w14:textId="47210DD8">
            <w:pPr>
              <w:spacing w:after="0" w:line="240" w:lineRule="auto"/>
              <w:ind w:right="1351"/>
              <w:jc w:val="center"/>
              <w:rPr>
                <w:rFonts w:ascii="Calibri" w:hAnsi="Calibri" w:eastAsia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Pr="002607ED">
              <w:rPr>
                <w:rFonts w:ascii="Calibri" w:hAnsi="Calibri" w:eastAsia="Calibri" w:cs="Times New Roman"/>
                <w:b/>
                <w:bCs/>
                <w:color w:val="FFFFFF"/>
                <w:sz w:val="28"/>
                <w:szCs w:val="28"/>
              </w:rPr>
              <w:t xml:space="preserve">Subject </w:t>
            </w:r>
            <w:r>
              <w:rPr>
                <w:rFonts w:ascii="Calibri" w:hAnsi="Calibri" w:eastAsia="Calibri" w:cs="Times New Roman"/>
                <w:b/>
                <w:bCs/>
                <w:color w:val="FFFFFF"/>
                <w:sz w:val="28"/>
                <w:szCs w:val="28"/>
              </w:rPr>
              <w:t>- PSHE</w:t>
            </w:r>
          </w:p>
        </w:tc>
      </w:tr>
      <w:tr w:rsidRPr="002607ED" w:rsidR="003871CE" w:rsidTr="12B5B72A" w14:paraId="41C87C07" w14:textId="77777777">
        <w:trPr>
          <w:trHeight w:val="361"/>
        </w:trPr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="00972164" w:rsidP="000A2E8F" w:rsidRDefault="00972164" w14:paraId="29BBFAD4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</w:pPr>
          </w:p>
          <w:p w:rsidRPr="002607ED" w:rsidR="00972164" w:rsidP="000A2E8F" w:rsidRDefault="00972164" w14:paraId="2BA4575F" w14:textId="67A00CD9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  <w:t xml:space="preserve"> Autumn Term</w:t>
            </w:r>
          </w:p>
        </w:tc>
        <w:tc>
          <w:tcPr>
            <w:tcW w:w="6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Pr="003F4008" w:rsidR="00972164" w:rsidP="003F4008" w:rsidRDefault="00972164" w14:paraId="772B8163" w14:textId="10F7EFA8">
            <w:pPr>
              <w:spacing w:after="200" w:line="276" w:lineRule="auto"/>
              <w:jc w:val="center"/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Pr="002607ED" w:rsidR="00972164" w:rsidP="000A2E8F" w:rsidRDefault="00972164" w14:paraId="630F726C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Pr="002607ED" w:rsidR="00972164" w:rsidP="000A2E8F" w:rsidRDefault="00972164" w14:paraId="5B0FA2AE" w14:textId="4CA4A309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:rsidR="00972164" w:rsidP="00415264" w:rsidRDefault="00972164" w14:paraId="01E0E6D3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</w:pPr>
          </w:p>
          <w:p w:rsidR="00972164" w:rsidP="00415264" w:rsidRDefault="00972164" w14:paraId="2C03D890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:rsidR="00972164" w:rsidP="00415264" w:rsidRDefault="00972164" w14:paraId="2A97D0BA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:rsidRPr="002607ED" w:rsidR="00972164" w:rsidP="00415264" w:rsidRDefault="00972164" w14:paraId="1D2F33D5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:rsidRPr="002607ED" w:rsidR="00972164" w:rsidP="000A2E8F" w:rsidRDefault="00972164" w14:paraId="36E43810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="00972164" w:rsidP="00415264" w:rsidRDefault="00972164" w14:paraId="6C4794CD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972164" w:rsidP="00415264" w:rsidRDefault="00972164" w14:paraId="11247842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:rsidRPr="002607ED" w:rsidR="00972164" w:rsidP="00415264" w:rsidRDefault="00972164" w14:paraId="3F263226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:rsidRPr="002607ED" w:rsidR="00972164" w:rsidP="000A2E8F" w:rsidRDefault="00972164" w14:paraId="375EC228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="00972164" w:rsidP="000A2E8F" w:rsidRDefault="00972164" w14:paraId="494B5704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Pr="002607ED" w:rsidR="00972164" w:rsidP="000A2E8F" w:rsidRDefault="00972164" w14:paraId="6A56102A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:rsidRPr="002607ED" w:rsidR="00972164" w:rsidP="000A2E8F" w:rsidRDefault="00972164" w14:paraId="02B701B0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Pr="002607ED" w:rsidR="007F0954" w:rsidTr="12B5B72A" w14:paraId="12FC7C34" w14:textId="77777777">
        <w:trPr>
          <w:trHeight w:val="897"/>
        </w:trPr>
        <w:tc>
          <w:tcPr>
            <w:tcW w:w="1890" w:type="dxa"/>
            <w:vMerge/>
            <w:tcBorders/>
            <w:tcMar/>
          </w:tcPr>
          <w:p w:rsidRPr="002607ED" w:rsidR="00972164" w:rsidP="000A2E8F" w:rsidRDefault="00972164" w14:paraId="434AF023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Pr="002607ED" w:rsidR="00972164" w:rsidP="000A2E8F" w:rsidRDefault="00972164" w14:paraId="2CEB4628" w14:textId="77777777">
            <w:pPr>
              <w:spacing w:after="200" w:line="276" w:lineRule="auto"/>
              <w:jc w:val="center"/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="00972164" w:rsidP="000A2E8F" w:rsidRDefault="00972164" w14:paraId="58EF4565" w14:textId="77777777">
            <w:pPr>
              <w:spacing w:after="200" w:line="276" w:lineRule="auto"/>
              <w:jc w:val="center"/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:rsidRPr="00415264" w:rsidR="00972164" w:rsidP="000A2E8F" w:rsidRDefault="00972164" w14:paraId="6E461DDD" w14:textId="4B224029">
            <w:pPr>
              <w:spacing w:after="200" w:line="276" w:lineRule="auto"/>
              <w:jc w:val="center"/>
              <w:rPr>
                <w:rFonts w:ascii="Calibri" w:hAnsi="Calibri" w:eastAsia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hAnsi="Calibri" w:eastAsia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="00972164" w:rsidP="000A2E8F" w:rsidRDefault="00972164" w14:paraId="12F48FE3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:rsidRPr="00415264" w:rsidR="00972164" w:rsidP="000A2E8F" w:rsidRDefault="00972164" w14:paraId="4B40C0D2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10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Pr="002607ED" w:rsidR="00972164" w:rsidP="000A2E8F" w:rsidRDefault="00972164" w14:paraId="05B172BA" w14:textId="25D8A3B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  <w:t>PSHE Refs</w:t>
            </w:r>
          </w:p>
        </w:tc>
        <w:tc>
          <w:tcPr>
            <w:tcW w:w="2062" w:type="dxa"/>
            <w:vMerge/>
            <w:tcBorders/>
            <w:tcMar/>
          </w:tcPr>
          <w:p w:rsidRPr="002607ED" w:rsidR="00972164" w:rsidP="000A2E8F" w:rsidRDefault="00972164" w14:paraId="0E320B76" w14:textId="62A5977D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vMerge/>
            <w:tcBorders/>
            <w:tcMar/>
          </w:tcPr>
          <w:p w:rsidR="00972164" w:rsidP="000A2E8F" w:rsidRDefault="00972164" w14:paraId="30EE792C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/>
            <w:tcMar/>
          </w:tcPr>
          <w:p w:rsidRPr="002607ED" w:rsidR="00972164" w:rsidP="000A2E8F" w:rsidRDefault="00972164" w14:paraId="47AB5584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0"/>
      <w:tr w:rsidRPr="002607ED" w:rsidR="007F0954" w:rsidTr="12B5B72A" w14:paraId="18AA2430" w14:textId="77777777">
        <w:trPr>
          <w:trHeight w:val="611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3F4008" w:rsidR="007F0954" w:rsidP="003F4008" w:rsidRDefault="003871CE" w14:paraId="7B3582CC" w14:textId="2B5D6768">
            <w:pPr>
              <w:spacing w:after="0" w:line="240" w:lineRule="auto"/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  <w:t>Relationships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162622" w:rsidP="00162622" w:rsidRDefault="00162622" w14:paraId="36F85517" w14:textId="0A40FFA5">
            <w:pPr>
              <w:pStyle w:val="NoSpacing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 w:rsidRPr="00162622">
              <w:rPr>
                <w:rFonts w:eastAsia="Calibri" w:asciiTheme="minorHAnsi" w:hAnsiTheme="minorHAnsi" w:cstheme="minorHAnsi"/>
                <w:sz w:val="20"/>
                <w:szCs w:val="20"/>
              </w:rPr>
              <w:t>Discrimination</w:t>
            </w:r>
          </w:p>
          <w:p w:rsidRPr="00162622" w:rsidR="003871CE" w:rsidP="00162622" w:rsidRDefault="003871CE" w14:paraId="32DEBE81" w14:textId="5D0A8D16">
            <w:pPr>
              <w:pStyle w:val="NoSpacing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>Prejudice</w:t>
            </w:r>
          </w:p>
          <w:p w:rsidRPr="00162622" w:rsidR="00162622" w:rsidP="00162622" w:rsidRDefault="00162622" w14:paraId="535D7A2C" w14:textId="394359CD">
            <w:pPr>
              <w:pStyle w:val="NoSpacing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 w:rsidRPr="00162622">
              <w:rPr>
                <w:rFonts w:eastAsia="Calibri" w:asciiTheme="minorHAnsi" w:hAnsiTheme="minorHAnsi" w:cstheme="minorHAnsi"/>
                <w:sz w:val="20"/>
                <w:szCs w:val="20"/>
              </w:rPr>
              <w:t xml:space="preserve">Bullying </w:t>
            </w:r>
            <w:r w:rsidR="003871CE">
              <w:rPr>
                <w:rFonts w:eastAsia="Calibri" w:asciiTheme="minorHAnsi" w:hAnsiTheme="minorHAnsi" w:cstheme="minorHAnsi"/>
                <w:sz w:val="20"/>
                <w:szCs w:val="20"/>
              </w:rPr>
              <w:t>vs</w:t>
            </w:r>
            <w:r w:rsidRPr="00162622">
              <w:rPr>
                <w:rFonts w:eastAsia="Calibri" w:asciiTheme="minorHAnsi" w:hAnsiTheme="minorHAnsi" w:cstheme="minorHAnsi"/>
                <w:sz w:val="20"/>
                <w:szCs w:val="20"/>
              </w:rPr>
              <w:t xml:space="preserve"> banter</w:t>
            </w:r>
          </w:p>
          <w:p w:rsidRPr="00162622" w:rsidR="00162622" w:rsidP="00162622" w:rsidRDefault="00162622" w14:paraId="3D454856" w14:textId="77777777">
            <w:pPr>
              <w:pStyle w:val="NoSpacing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 w:rsidRPr="00162622">
              <w:rPr>
                <w:rFonts w:eastAsia="Calibri" w:asciiTheme="minorHAnsi" w:hAnsiTheme="minorHAnsi" w:cstheme="minorHAnsi"/>
                <w:sz w:val="20"/>
                <w:szCs w:val="20"/>
              </w:rPr>
              <w:t xml:space="preserve">Racism </w:t>
            </w:r>
          </w:p>
          <w:p w:rsidRPr="00162622" w:rsidR="00162622" w:rsidP="00162622" w:rsidRDefault="00162622" w14:paraId="0AB199FB" w14:textId="77777777">
            <w:pPr>
              <w:pStyle w:val="NoSpacing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 w:rsidRPr="00162622">
              <w:rPr>
                <w:rFonts w:eastAsia="Calibri" w:asciiTheme="minorHAnsi" w:hAnsiTheme="minorHAnsi" w:cstheme="minorHAnsi"/>
                <w:sz w:val="20"/>
                <w:szCs w:val="20"/>
              </w:rPr>
              <w:t>Black history month</w:t>
            </w:r>
          </w:p>
          <w:p w:rsidRPr="00162622" w:rsidR="00162622" w:rsidP="00162622" w:rsidRDefault="00162622" w14:paraId="66C00117" w14:textId="77777777">
            <w:pPr>
              <w:pStyle w:val="NoSpacing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 w:rsidRPr="00162622">
              <w:rPr>
                <w:rFonts w:eastAsia="Calibri" w:asciiTheme="minorHAnsi" w:hAnsiTheme="minorHAnsi" w:cstheme="minorHAnsi"/>
                <w:sz w:val="20"/>
                <w:szCs w:val="20"/>
              </w:rPr>
              <w:t>Religious discrimination</w:t>
            </w:r>
          </w:p>
          <w:p w:rsidRPr="00162622" w:rsidR="00162622" w:rsidP="00162622" w:rsidRDefault="00162622" w14:paraId="74509067" w14:textId="77777777">
            <w:pPr>
              <w:pStyle w:val="NoSpacing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 w:rsidRPr="00162622">
              <w:rPr>
                <w:rFonts w:eastAsia="Calibri" w:asciiTheme="minorHAnsi" w:hAnsiTheme="minorHAnsi" w:cstheme="minorHAnsi"/>
                <w:sz w:val="20"/>
                <w:szCs w:val="20"/>
              </w:rPr>
              <w:t xml:space="preserve">gender discrimination </w:t>
            </w:r>
          </w:p>
          <w:p w:rsidRPr="00162622" w:rsidR="00162622" w:rsidP="00162622" w:rsidRDefault="00162622" w14:paraId="30AFD44A" w14:textId="77777777">
            <w:pPr>
              <w:pStyle w:val="NoSpacing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 w:rsidRPr="00162622">
              <w:rPr>
                <w:rFonts w:eastAsia="Calibri" w:asciiTheme="minorHAnsi" w:hAnsiTheme="minorHAnsi" w:cstheme="minorHAnsi"/>
                <w:sz w:val="20"/>
                <w:szCs w:val="20"/>
              </w:rPr>
              <w:t>Me too</w:t>
            </w:r>
          </w:p>
          <w:p w:rsidRPr="00162622" w:rsidR="00162622" w:rsidP="00162622" w:rsidRDefault="00162622" w14:paraId="057C530F" w14:textId="77777777">
            <w:pPr>
              <w:pStyle w:val="NoSpacing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 w:rsidRPr="00162622">
              <w:rPr>
                <w:rFonts w:eastAsia="Calibri" w:asciiTheme="minorHAnsi" w:hAnsiTheme="minorHAnsi" w:cstheme="minorHAnsi"/>
                <w:sz w:val="20"/>
                <w:szCs w:val="20"/>
              </w:rPr>
              <w:t>Homophobia</w:t>
            </w:r>
          </w:p>
          <w:p w:rsidRPr="00162622" w:rsidR="00162622" w:rsidP="00162622" w:rsidRDefault="00162622" w14:paraId="4EE7B6E2" w14:textId="4BB76A3E">
            <w:pPr>
              <w:pStyle w:val="NoSpacing"/>
              <w:rPr>
                <w:rFonts w:eastAsia="Calibri"/>
              </w:rPr>
            </w:pPr>
            <w:r w:rsidRPr="00162622">
              <w:rPr>
                <w:rFonts w:eastAsia="Calibri" w:asciiTheme="minorHAnsi" w:hAnsiTheme="minorHAnsi" w:cstheme="minorHAnsi"/>
                <w:sz w:val="20"/>
                <w:szCs w:val="20"/>
              </w:rPr>
              <w:t>Equality Act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6192C" w:rsidP="001D64B1" w:rsidRDefault="0046192C" w14:paraId="3E2BBE00" w14:textId="02C6A339">
            <w:pPr>
              <w:pStyle w:val="NoSpacing"/>
              <w:numPr>
                <w:ilvl w:val="0"/>
                <w:numId w:val="41"/>
              </w:numPr>
              <w:ind w:left="360"/>
              <w:rPr>
                <w:rFonts w:eastAsia="Calibri"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bCs/>
                <w:sz w:val="20"/>
                <w:szCs w:val="20"/>
              </w:rPr>
              <w:t>Identity, rights, and responsibilities</w:t>
            </w:r>
          </w:p>
          <w:p w:rsidR="00972164" w:rsidP="001D64B1" w:rsidRDefault="00162622" w14:paraId="455D1A3D" w14:textId="7CD2CDBD">
            <w:pPr>
              <w:pStyle w:val="NoSpacing"/>
              <w:numPr>
                <w:ilvl w:val="0"/>
                <w:numId w:val="41"/>
              </w:numPr>
              <w:ind w:left="360"/>
              <w:rPr>
                <w:rFonts w:eastAsia="Calibri"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bCs/>
                <w:sz w:val="20"/>
                <w:szCs w:val="20"/>
              </w:rPr>
              <w:t>Living in a diverse society</w:t>
            </w:r>
          </w:p>
          <w:p w:rsidR="00162622" w:rsidP="001D64B1" w:rsidRDefault="00162622" w14:paraId="1D1E330B" w14:textId="5DD01798">
            <w:pPr>
              <w:pStyle w:val="NoSpacing"/>
              <w:numPr>
                <w:ilvl w:val="0"/>
                <w:numId w:val="41"/>
              </w:numPr>
              <w:ind w:left="360"/>
              <w:rPr>
                <w:rFonts w:eastAsia="Calibri"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bCs/>
                <w:sz w:val="20"/>
                <w:szCs w:val="20"/>
              </w:rPr>
              <w:t xml:space="preserve">Challenging prejudice, </w:t>
            </w:r>
            <w:r w:rsidR="0046192C">
              <w:rPr>
                <w:rFonts w:eastAsia="Calibri" w:asciiTheme="minorHAnsi" w:hAnsiTheme="minorHAnsi" w:cstheme="minorHAnsi"/>
                <w:bCs/>
                <w:sz w:val="20"/>
                <w:szCs w:val="20"/>
              </w:rPr>
              <w:t>stereotypes,</w:t>
            </w:r>
            <w:r>
              <w:rPr>
                <w:rFonts w:eastAsia="Calibri" w:asciiTheme="minorHAnsi" w:hAnsiTheme="minorHAnsi" w:cstheme="minorHAnsi"/>
                <w:bCs/>
                <w:sz w:val="20"/>
                <w:szCs w:val="20"/>
              </w:rPr>
              <w:t xml:space="preserve"> and discrimination</w:t>
            </w:r>
          </w:p>
          <w:p w:rsidR="00162622" w:rsidP="00162622" w:rsidRDefault="00162622" w14:paraId="7685F792" w14:textId="132606DA">
            <w:pPr>
              <w:pStyle w:val="NoSpacing"/>
              <w:numPr>
                <w:ilvl w:val="0"/>
                <w:numId w:val="41"/>
              </w:numPr>
              <w:ind w:left="360"/>
              <w:rPr>
                <w:rFonts w:eastAsia="Calibri"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bCs/>
                <w:sz w:val="20"/>
                <w:szCs w:val="20"/>
              </w:rPr>
              <w:t>Signs and effects of bullying on and off line</w:t>
            </w:r>
          </w:p>
          <w:p w:rsidR="0046192C" w:rsidP="00162622" w:rsidRDefault="0046192C" w14:paraId="34E18A80" w14:textId="28670E0C">
            <w:pPr>
              <w:pStyle w:val="NoSpacing"/>
              <w:numPr>
                <w:ilvl w:val="0"/>
                <w:numId w:val="41"/>
              </w:numPr>
              <w:ind w:left="360"/>
              <w:rPr>
                <w:rFonts w:eastAsia="Calibri"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bCs/>
                <w:sz w:val="20"/>
                <w:szCs w:val="20"/>
              </w:rPr>
              <w:t>How to respond to bullying of any kind</w:t>
            </w:r>
          </w:p>
          <w:p w:rsidR="00162622" w:rsidP="00162622" w:rsidRDefault="00162622" w14:paraId="177C04BF" w14:textId="77777777">
            <w:pPr>
              <w:pStyle w:val="NoSpacing"/>
              <w:numPr>
                <w:ilvl w:val="0"/>
                <w:numId w:val="41"/>
              </w:numPr>
              <w:ind w:left="360"/>
              <w:rPr>
                <w:rFonts w:eastAsia="Calibri"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bCs/>
                <w:sz w:val="20"/>
                <w:szCs w:val="20"/>
              </w:rPr>
              <w:t>How to manage influences on beliefs and decisions</w:t>
            </w:r>
          </w:p>
          <w:p w:rsidR="00162622" w:rsidP="00162622" w:rsidRDefault="00162622" w14:paraId="2B4E33AF" w14:textId="77777777">
            <w:pPr>
              <w:pStyle w:val="NoSpacing"/>
              <w:numPr>
                <w:ilvl w:val="0"/>
                <w:numId w:val="41"/>
              </w:numPr>
              <w:ind w:left="360"/>
              <w:rPr>
                <w:rFonts w:eastAsia="Calibri"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bCs/>
                <w:sz w:val="20"/>
                <w:szCs w:val="20"/>
              </w:rPr>
              <w:t>How to recognise homophonic</w:t>
            </w:r>
          </w:p>
          <w:p w:rsidR="00162622" w:rsidP="00162622" w:rsidRDefault="00162622" w14:paraId="17910C29" w14:textId="2BBF869C">
            <w:pPr>
              <w:pStyle w:val="NoSpacing"/>
              <w:numPr>
                <w:ilvl w:val="0"/>
                <w:numId w:val="41"/>
              </w:numPr>
              <w:ind w:left="360"/>
              <w:rPr>
                <w:rFonts w:eastAsia="Calibri"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bCs/>
                <w:sz w:val="20"/>
                <w:szCs w:val="20"/>
              </w:rPr>
              <w:t>About gender identify and gender-based discrimination</w:t>
            </w:r>
          </w:p>
          <w:p w:rsidR="00162622" w:rsidP="00162622" w:rsidRDefault="00162622" w14:paraId="146529AD" w14:textId="77777777">
            <w:pPr>
              <w:pStyle w:val="NoSpacing"/>
              <w:numPr>
                <w:ilvl w:val="0"/>
                <w:numId w:val="41"/>
              </w:numPr>
              <w:ind w:left="360"/>
              <w:rPr>
                <w:rFonts w:eastAsia="Calibri"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bCs/>
                <w:sz w:val="20"/>
                <w:szCs w:val="20"/>
              </w:rPr>
              <w:t>How to recognise and challenge racism and religious discrimination</w:t>
            </w:r>
          </w:p>
          <w:p w:rsidR="00162622" w:rsidP="00162622" w:rsidRDefault="0046192C" w14:paraId="08680BA4" w14:textId="77777777">
            <w:pPr>
              <w:pStyle w:val="NoSpacing"/>
              <w:numPr>
                <w:ilvl w:val="0"/>
                <w:numId w:val="41"/>
              </w:numPr>
              <w:ind w:left="360"/>
              <w:rPr>
                <w:rFonts w:eastAsia="Calibri"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bCs/>
                <w:sz w:val="20"/>
                <w:szCs w:val="20"/>
              </w:rPr>
              <w:t>Being an ally and supporting others</w:t>
            </w:r>
          </w:p>
          <w:p w:rsidRPr="00162622" w:rsidR="003871CE" w:rsidP="00162622" w:rsidRDefault="003871CE" w14:paraId="76C0F331" w14:textId="3A39CC9A">
            <w:pPr>
              <w:pStyle w:val="NoSpacing"/>
              <w:numPr>
                <w:ilvl w:val="0"/>
                <w:numId w:val="41"/>
              </w:numPr>
              <w:ind w:left="360"/>
              <w:rPr>
                <w:rFonts w:eastAsia="Calibri"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bCs/>
                <w:sz w:val="20"/>
                <w:szCs w:val="20"/>
              </w:rPr>
              <w:t>Perception is the driving force for acceptability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945BD" w:rsidR="00972164" w:rsidP="12B5B72A" w:rsidRDefault="00972164" w14:paraId="68C439DF" w14:textId="1194F15F">
            <w:pPr>
              <w:pStyle w:val="Normal"/>
              <w:spacing w:after="0" w:line="240" w:lineRule="auto"/>
              <w:ind w:left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 w:rsidRPr="12B5B72A" w:rsidR="3ADA0F91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Prior knowledge and understanding of bullying, racism, homophobia</w:t>
            </w:r>
          </w:p>
          <w:p w:rsidRPr="00C945BD" w:rsidR="00972164" w:rsidP="12B5B72A" w:rsidRDefault="00972164" w14:paraId="5C734055" w14:textId="5D3040FF">
            <w:pPr>
              <w:pStyle w:val="Normal"/>
              <w:spacing w:after="0" w:line="240" w:lineRule="auto"/>
              <w:ind w:left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</w:p>
          <w:p w:rsidRPr="00C945BD" w:rsidR="00972164" w:rsidP="12B5B72A" w:rsidRDefault="00972164" w14:paraId="0C285316" w14:textId="47FBF71C">
            <w:pPr>
              <w:pStyle w:val="Normal"/>
              <w:spacing w:after="0" w:line="240" w:lineRule="auto"/>
              <w:ind w:left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 w:rsidRPr="12B5B72A" w:rsidR="3ADA0F91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Understanding of discrimination</w:t>
            </w:r>
          </w:p>
          <w:p w:rsidRPr="00C945BD" w:rsidR="00972164" w:rsidP="12B5B72A" w:rsidRDefault="00972164" w14:paraId="5E3EB83C" w14:textId="7B264E9D">
            <w:pPr>
              <w:pStyle w:val="Normal"/>
              <w:spacing w:after="0" w:line="240" w:lineRule="auto"/>
              <w:ind w:left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</w:p>
          <w:p w:rsidRPr="00C945BD" w:rsidR="00972164" w:rsidP="12B5B72A" w:rsidRDefault="00972164" w14:paraId="633E92CA" w14:textId="6BA57766">
            <w:pPr>
              <w:pStyle w:val="Normal"/>
              <w:spacing w:after="0" w:line="240" w:lineRule="auto"/>
              <w:ind w:left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72164" w:rsidR="00972164" w:rsidP="00972164" w:rsidRDefault="00162622" w14:paraId="04D89585" w14:textId="67F1E427">
            <w:pPr>
              <w:spacing w:after="0" w:line="240" w:lineRule="auto"/>
              <w:rPr>
                <w:rFonts w:ascii="Calibri" w:hAnsi="Calibri"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Cs/>
                <w:color w:val="000000"/>
                <w:sz w:val="20"/>
                <w:szCs w:val="20"/>
              </w:rPr>
              <w:t xml:space="preserve">R39, R40, R41, R3, R4, </w:t>
            </w:r>
            <w:r w:rsidR="0046192C">
              <w:rPr>
                <w:rFonts w:ascii="Calibri" w:hAnsi="Calibri" w:eastAsia="Calibri" w:cs="Times New Roman"/>
                <w:bCs/>
                <w:color w:val="000000"/>
                <w:sz w:val="20"/>
                <w:szCs w:val="20"/>
              </w:rPr>
              <w:t xml:space="preserve">R38, R39, R40, R41. </w:t>
            </w:r>
            <w:r>
              <w:rPr>
                <w:rFonts w:ascii="Calibri" w:hAnsi="Calibri" w:eastAsia="Calibri" w:cs="Times New Roman"/>
                <w:bCs/>
                <w:color w:val="000000"/>
                <w:sz w:val="20"/>
                <w:szCs w:val="20"/>
              </w:rPr>
              <w:t>R42, R43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6408C3" w:rsidR="00972164" w:rsidP="001D64B1" w:rsidRDefault="006408C3" w14:paraId="362D532C" w14:textId="7777777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Calibri" w:hAnsi="Calibri" w:eastAsia="Calibri" w:cs="Times New Roman"/>
                <w:bCs/>
                <w:color w:val="000000"/>
                <w:sz w:val="20"/>
                <w:szCs w:val="20"/>
              </w:rPr>
            </w:pPr>
            <w:r w:rsidRPr="006408C3">
              <w:rPr>
                <w:rFonts w:ascii="Calibri" w:hAnsi="Calibri" w:eastAsia="Calibri" w:cs="Times New Roman"/>
                <w:bCs/>
                <w:color w:val="000000"/>
                <w:sz w:val="20"/>
                <w:szCs w:val="20"/>
              </w:rPr>
              <w:t>Listening to others</w:t>
            </w:r>
          </w:p>
          <w:p w:rsidRPr="006408C3" w:rsidR="006408C3" w:rsidP="001D64B1" w:rsidRDefault="006408C3" w14:paraId="5234CC87" w14:textId="56ACB70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Calibri" w:hAnsi="Calibri" w:eastAsia="Calibri" w:cs="Times New Roman"/>
                <w:bCs/>
                <w:color w:val="000000"/>
                <w:sz w:val="20"/>
                <w:szCs w:val="20"/>
              </w:rPr>
            </w:pPr>
            <w:r w:rsidRPr="006408C3">
              <w:rPr>
                <w:rFonts w:ascii="Calibri" w:hAnsi="Calibri" w:eastAsia="Calibri" w:cs="Times New Roman"/>
                <w:bCs/>
                <w:color w:val="000000"/>
                <w:sz w:val="20"/>
                <w:szCs w:val="20"/>
              </w:rPr>
              <w:t>Sharing ideas orally in small groups and as a class</w:t>
            </w:r>
          </w:p>
          <w:p w:rsidRPr="006408C3" w:rsidR="006408C3" w:rsidP="001D64B1" w:rsidRDefault="006408C3" w14:paraId="3E4E8D6E" w14:textId="7A49E30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Calibri" w:hAnsi="Calibri" w:eastAsia="Calibri" w:cs="Times New Roman"/>
                <w:bCs/>
                <w:color w:val="000000"/>
                <w:sz w:val="20"/>
                <w:szCs w:val="20"/>
              </w:rPr>
            </w:pPr>
            <w:r w:rsidRPr="006408C3">
              <w:rPr>
                <w:rFonts w:ascii="Calibri" w:hAnsi="Calibri" w:eastAsia="Calibri" w:cs="Times New Roman"/>
                <w:bCs/>
                <w:color w:val="000000"/>
                <w:sz w:val="20"/>
                <w:szCs w:val="20"/>
              </w:rPr>
              <w:t>Long answer questions</w:t>
            </w:r>
          </w:p>
          <w:p w:rsidRPr="006408C3" w:rsidR="006408C3" w:rsidP="001D64B1" w:rsidRDefault="006408C3" w14:paraId="7F989E39" w14:textId="50A9069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Calibri" w:hAnsi="Calibri" w:eastAsia="Calibri" w:cs="Times New Roman"/>
                <w:bCs/>
                <w:color w:val="000000"/>
                <w:sz w:val="20"/>
                <w:szCs w:val="20"/>
              </w:rPr>
            </w:pPr>
            <w:r w:rsidRPr="006408C3">
              <w:rPr>
                <w:rFonts w:ascii="Calibri" w:hAnsi="Calibri" w:eastAsia="Calibri" w:cs="Times New Roman"/>
                <w:bCs/>
                <w:color w:val="000000"/>
                <w:sz w:val="20"/>
                <w:szCs w:val="20"/>
              </w:rPr>
              <w:t>Opportunities to read aloud</w:t>
            </w:r>
          </w:p>
          <w:p w:rsidRPr="0046192C" w:rsidR="006408C3" w:rsidP="0046192C" w:rsidRDefault="006408C3" w14:paraId="7292301D" w14:textId="128974B2">
            <w:pPr>
              <w:spacing w:after="0" w:line="240" w:lineRule="auto"/>
              <w:rPr>
                <w:rFonts w:ascii="Calibri" w:hAnsi="Calibri" w:eastAsia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972164" w:rsidP="12B5B72A" w:rsidRDefault="00DB7790" w14:paraId="2FE2DCBD" w14:textId="777777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 w:rsidRPr="12B5B72A" w:rsidR="00DB7790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Communication and interpersonal skills</w:t>
            </w:r>
          </w:p>
          <w:p w:rsidR="00DB7790" w:rsidP="12B5B72A" w:rsidRDefault="00DB7790" w14:paraId="55C3C55F" w14:textId="777777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 w:rsidRPr="12B5B72A" w:rsidR="00DB7790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Problem solving</w:t>
            </w:r>
          </w:p>
          <w:p w:rsidR="00DB7790" w:rsidP="12B5B72A" w:rsidRDefault="00DB7790" w14:paraId="541E533C" w14:textId="777777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 w:rsidRPr="12B5B72A" w:rsidR="00DB7790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Team working</w:t>
            </w:r>
          </w:p>
          <w:p w:rsidR="00DB7790" w:rsidP="12B5B72A" w:rsidRDefault="00DB7790" w14:paraId="565996B0" w14:textId="777777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 w:rsidRPr="12B5B72A" w:rsidR="00DB7790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Ability to learn and adapt</w:t>
            </w:r>
          </w:p>
          <w:p w:rsidR="00DB7790" w:rsidP="12B5B72A" w:rsidRDefault="00DB7790" w14:paraId="6A2B4FD1" w14:textId="7777777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 w:rsidRPr="12B5B72A" w:rsidR="00DB7790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Debate</w:t>
            </w:r>
          </w:p>
          <w:p w:rsidRPr="001D64B1" w:rsidR="0046192C" w:rsidP="12B5B72A" w:rsidRDefault="0046192C" w14:paraId="6D4CB57A" w14:textId="4AFE28E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 w:rsidRPr="12B5B72A" w:rsidR="0046192C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Empathy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3561ED" w:rsidR="00972164" w:rsidP="12B5B72A" w:rsidRDefault="00972164" w14:paraId="5AB2B4B7" w14:textId="47CE504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 w:rsidRPr="12B5B72A" w:rsidR="33EA6F05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 xml:space="preserve">Discussion </w:t>
            </w:r>
            <w:r w:rsidRPr="12B5B72A" w:rsidR="70DF2A85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 xml:space="preserve">to show understanding of the </w:t>
            </w:r>
            <w:r w:rsidRPr="12B5B72A" w:rsidR="79C59437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concepts discussed</w:t>
            </w:r>
          </w:p>
          <w:p w:rsidRPr="003561ED" w:rsidR="00972164" w:rsidP="12B5B72A" w:rsidRDefault="00972164" w14:paraId="32DB0DB8" w14:textId="7F8DCBB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12B5B72A" w:rsidR="79C59437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 xml:space="preserve">Written responses in books show clear </w:t>
            </w:r>
            <w:r w:rsidRPr="12B5B72A" w:rsidR="79C59437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understanding</w:t>
            </w:r>
            <w:r w:rsidRPr="12B5B72A" w:rsidR="79C59437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 xml:space="preserve"> of pupils </w:t>
            </w:r>
          </w:p>
        </w:tc>
      </w:tr>
    </w:tbl>
    <w:p w:rsidR="12B5B72A" w:rsidRDefault="12B5B72A" w14:paraId="4CAD0F19" w14:textId="36474A64"/>
    <w:p w:rsidRPr="000A2E8F" w:rsidR="002607ED" w:rsidP="003F4008" w:rsidRDefault="002607ED" w14:paraId="3A4B03C8" w14:textId="3201DAF6">
      <w:pPr>
        <w:tabs>
          <w:tab w:val="left" w:pos="8640"/>
        </w:tabs>
      </w:pPr>
    </w:p>
    <w:sectPr w:rsidRPr="000A2E8F" w:rsidR="002607ED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E9E"/>
    <w:multiLevelType w:val="hybridMultilevel"/>
    <w:tmpl w:val="DD662BE8"/>
    <w:lvl w:ilvl="0" w:tplc="08090001">
      <w:start w:val="1"/>
      <w:numFmt w:val="bullet"/>
      <w:lvlText w:val=""/>
      <w:lvlJc w:val="left"/>
      <w:pPr>
        <w:ind w:left="-345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-27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-201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-129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-57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14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86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</w:abstractNum>
  <w:abstractNum w:abstractNumId="1" w15:restartNumberingAfterBreak="0">
    <w:nsid w:val="05960381"/>
    <w:multiLevelType w:val="hybridMultilevel"/>
    <w:tmpl w:val="9ECC82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69325B"/>
    <w:multiLevelType w:val="hybridMultilevel"/>
    <w:tmpl w:val="723617F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A9A6038"/>
    <w:multiLevelType w:val="hybridMultilevel"/>
    <w:tmpl w:val="ED0A54D8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7E65D4"/>
    <w:multiLevelType w:val="hybridMultilevel"/>
    <w:tmpl w:val="45BA6F7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9E2037"/>
    <w:multiLevelType w:val="hybridMultilevel"/>
    <w:tmpl w:val="4D868F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1F5DFE"/>
    <w:multiLevelType w:val="hybridMultilevel"/>
    <w:tmpl w:val="C67AAF74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42C012E"/>
    <w:multiLevelType w:val="hybridMultilevel"/>
    <w:tmpl w:val="C734A3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3A0591"/>
    <w:multiLevelType w:val="hybridMultilevel"/>
    <w:tmpl w:val="989AD03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7652353"/>
    <w:multiLevelType w:val="hybridMultilevel"/>
    <w:tmpl w:val="B3A8A9B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1A112992"/>
    <w:multiLevelType w:val="hybridMultilevel"/>
    <w:tmpl w:val="F08A74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0576A37"/>
    <w:multiLevelType w:val="hybridMultilevel"/>
    <w:tmpl w:val="04E4F3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25C555A"/>
    <w:multiLevelType w:val="hybridMultilevel"/>
    <w:tmpl w:val="E8209B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522D5FA">
      <w:numFmt w:val="bullet"/>
      <w:lvlText w:val="•"/>
      <w:lvlJc w:val="left"/>
      <w:pPr>
        <w:ind w:left="360" w:hanging="360"/>
      </w:pPr>
      <w:rPr>
        <w:rFonts w:hint="default" w:ascii="Calibri" w:hAnsi="Calibri" w:eastAsia="Calibri" w:cs="Calibr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2F09A0"/>
    <w:multiLevelType w:val="hybridMultilevel"/>
    <w:tmpl w:val="E18EA1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AF53FE2"/>
    <w:multiLevelType w:val="hybridMultilevel"/>
    <w:tmpl w:val="E6E2F87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2D957A4B"/>
    <w:multiLevelType w:val="hybridMultilevel"/>
    <w:tmpl w:val="AD82F9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2DA25BF7"/>
    <w:multiLevelType w:val="hybridMultilevel"/>
    <w:tmpl w:val="D3EEE230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17F7FF7"/>
    <w:multiLevelType w:val="hybridMultilevel"/>
    <w:tmpl w:val="D35C1B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AEC2B67"/>
    <w:multiLevelType w:val="hybridMultilevel"/>
    <w:tmpl w:val="88B61B3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3F9E4354"/>
    <w:multiLevelType w:val="hybridMultilevel"/>
    <w:tmpl w:val="40B6D1F0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FE46207"/>
    <w:multiLevelType w:val="hybridMultilevel"/>
    <w:tmpl w:val="B82609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4E67C0A"/>
    <w:multiLevelType w:val="hybridMultilevel"/>
    <w:tmpl w:val="0DA0EE4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70434B6"/>
    <w:multiLevelType w:val="hybridMultilevel"/>
    <w:tmpl w:val="F9BC2B3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E64241A"/>
    <w:multiLevelType w:val="hybridMultilevel"/>
    <w:tmpl w:val="532E944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4F5B13DF"/>
    <w:multiLevelType w:val="hybridMultilevel"/>
    <w:tmpl w:val="E634074C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5D05792"/>
    <w:multiLevelType w:val="hybridMultilevel"/>
    <w:tmpl w:val="63448BF4"/>
    <w:lvl w:ilvl="0" w:tplc="4202D600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D0F4C3E"/>
    <w:multiLevelType w:val="hybridMultilevel"/>
    <w:tmpl w:val="F0B85A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EB91B55"/>
    <w:multiLevelType w:val="hybridMultilevel"/>
    <w:tmpl w:val="7D78073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61036BE7"/>
    <w:multiLevelType w:val="hybridMultilevel"/>
    <w:tmpl w:val="AA3E94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313261E"/>
    <w:multiLevelType w:val="hybridMultilevel"/>
    <w:tmpl w:val="1C7E5DF0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50240CE"/>
    <w:multiLevelType w:val="hybridMultilevel"/>
    <w:tmpl w:val="E0BE5DD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65925F8D"/>
    <w:multiLevelType w:val="hybridMultilevel"/>
    <w:tmpl w:val="EE8AB53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65C57A33"/>
    <w:multiLevelType w:val="hybridMultilevel"/>
    <w:tmpl w:val="AE82315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7E33DE7"/>
    <w:multiLevelType w:val="hybridMultilevel"/>
    <w:tmpl w:val="356860A6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8B7061C"/>
    <w:multiLevelType w:val="hybridMultilevel"/>
    <w:tmpl w:val="4232F0D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 w15:restartNumberingAfterBreak="0">
    <w:nsid w:val="6A702892"/>
    <w:multiLevelType w:val="hybridMultilevel"/>
    <w:tmpl w:val="41A6EE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C5F4116"/>
    <w:multiLevelType w:val="hybridMultilevel"/>
    <w:tmpl w:val="4894E5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E7833EB"/>
    <w:multiLevelType w:val="hybridMultilevel"/>
    <w:tmpl w:val="BBBEDA7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8" w15:restartNumberingAfterBreak="0">
    <w:nsid w:val="700E0BCC"/>
    <w:multiLevelType w:val="hybridMultilevel"/>
    <w:tmpl w:val="8E26D3F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736F4079"/>
    <w:multiLevelType w:val="hybridMultilevel"/>
    <w:tmpl w:val="0868EE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42052D7"/>
    <w:multiLevelType w:val="hybridMultilevel"/>
    <w:tmpl w:val="AB54314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57425A5"/>
    <w:multiLevelType w:val="hybridMultilevel"/>
    <w:tmpl w:val="FEC8F5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F774DB0"/>
    <w:multiLevelType w:val="hybridMultilevel"/>
    <w:tmpl w:val="4874EF1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907954179">
    <w:abstractNumId w:val="25"/>
  </w:num>
  <w:num w:numId="2" w16cid:durableId="784925494">
    <w:abstractNumId w:val="37"/>
  </w:num>
  <w:num w:numId="3" w16cid:durableId="1341086858">
    <w:abstractNumId w:val="35"/>
  </w:num>
  <w:num w:numId="4" w16cid:durableId="2095397302">
    <w:abstractNumId w:val="14"/>
  </w:num>
  <w:num w:numId="5" w16cid:durableId="784886291">
    <w:abstractNumId w:val="30"/>
  </w:num>
  <w:num w:numId="6" w16cid:durableId="1794864402">
    <w:abstractNumId w:val="38"/>
  </w:num>
  <w:num w:numId="7" w16cid:durableId="638342020">
    <w:abstractNumId w:val="31"/>
  </w:num>
  <w:num w:numId="8" w16cid:durableId="538401191">
    <w:abstractNumId w:val="15"/>
  </w:num>
  <w:num w:numId="9" w16cid:durableId="249823957">
    <w:abstractNumId w:val="20"/>
  </w:num>
  <w:num w:numId="10" w16cid:durableId="1895697851">
    <w:abstractNumId w:val="41"/>
  </w:num>
  <w:num w:numId="11" w16cid:durableId="1646661795">
    <w:abstractNumId w:val="32"/>
  </w:num>
  <w:num w:numId="12" w16cid:durableId="135538348">
    <w:abstractNumId w:val="18"/>
  </w:num>
  <w:num w:numId="13" w16cid:durableId="2141533086">
    <w:abstractNumId w:val="40"/>
  </w:num>
  <w:num w:numId="14" w16cid:durableId="2087260545">
    <w:abstractNumId w:val="0"/>
  </w:num>
  <w:num w:numId="15" w16cid:durableId="698510835">
    <w:abstractNumId w:val="39"/>
  </w:num>
  <w:num w:numId="16" w16cid:durableId="1197736518">
    <w:abstractNumId w:val="1"/>
  </w:num>
  <w:num w:numId="17" w16cid:durableId="2087338712">
    <w:abstractNumId w:val="8"/>
  </w:num>
  <w:num w:numId="18" w16cid:durableId="1831673271">
    <w:abstractNumId w:val="12"/>
  </w:num>
  <w:num w:numId="19" w16cid:durableId="144904747">
    <w:abstractNumId w:val="36"/>
  </w:num>
  <w:num w:numId="20" w16cid:durableId="136731239">
    <w:abstractNumId w:val="17"/>
  </w:num>
  <w:num w:numId="21" w16cid:durableId="1924997035">
    <w:abstractNumId w:val="42"/>
  </w:num>
  <w:num w:numId="22" w16cid:durableId="1560751521">
    <w:abstractNumId w:val="5"/>
  </w:num>
  <w:num w:numId="23" w16cid:durableId="72237445">
    <w:abstractNumId w:val="10"/>
  </w:num>
  <w:num w:numId="24" w16cid:durableId="194928806">
    <w:abstractNumId w:val="2"/>
  </w:num>
  <w:num w:numId="25" w16cid:durableId="1272394941">
    <w:abstractNumId w:val="34"/>
  </w:num>
  <w:num w:numId="26" w16cid:durableId="560751308">
    <w:abstractNumId w:val="23"/>
  </w:num>
  <w:num w:numId="27" w16cid:durableId="1199008674">
    <w:abstractNumId w:val="28"/>
  </w:num>
  <w:num w:numId="28" w16cid:durableId="68694408">
    <w:abstractNumId w:val="7"/>
  </w:num>
  <w:num w:numId="29" w16cid:durableId="1185245840">
    <w:abstractNumId w:val="11"/>
  </w:num>
  <w:num w:numId="30" w16cid:durableId="1755586044">
    <w:abstractNumId w:val="13"/>
  </w:num>
  <w:num w:numId="31" w16cid:durableId="583951876">
    <w:abstractNumId w:val="4"/>
  </w:num>
  <w:num w:numId="32" w16cid:durableId="724446986">
    <w:abstractNumId w:val="9"/>
  </w:num>
  <w:num w:numId="33" w16cid:durableId="1172068922">
    <w:abstractNumId w:val="27"/>
  </w:num>
  <w:num w:numId="34" w16cid:durableId="237329823">
    <w:abstractNumId w:val="3"/>
  </w:num>
  <w:num w:numId="35" w16cid:durableId="185559031">
    <w:abstractNumId w:val="24"/>
  </w:num>
  <w:num w:numId="36" w16cid:durableId="1860972608">
    <w:abstractNumId w:val="16"/>
  </w:num>
  <w:num w:numId="37" w16cid:durableId="1785348322">
    <w:abstractNumId w:val="6"/>
  </w:num>
  <w:num w:numId="38" w16cid:durableId="1682464342">
    <w:abstractNumId w:val="21"/>
  </w:num>
  <w:num w:numId="39" w16cid:durableId="372389080">
    <w:abstractNumId w:val="22"/>
  </w:num>
  <w:num w:numId="40" w16cid:durableId="980889908">
    <w:abstractNumId w:val="26"/>
  </w:num>
  <w:num w:numId="41" w16cid:durableId="255751971">
    <w:abstractNumId w:val="19"/>
  </w:num>
  <w:num w:numId="42" w16cid:durableId="971446655">
    <w:abstractNumId w:val="29"/>
  </w:num>
  <w:num w:numId="43" w16cid:durableId="53800737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ED"/>
    <w:rsid w:val="00006A06"/>
    <w:rsid w:val="00034C12"/>
    <w:rsid w:val="00043039"/>
    <w:rsid w:val="00047AC8"/>
    <w:rsid w:val="00055185"/>
    <w:rsid w:val="000A2E8F"/>
    <w:rsid w:val="000C3AB3"/>
    <w:rsid w:val="000C7331"/>
    <w:rsid w:val="000D27E1"/>
    <w:rsid w:val="000E0BDD"/>
    <w:rsid w:val="000E6F12"/>
    <w:rsid w:val="000F3925"/>
    <w:rsid w:val="000F5DE9"/>
    <w:rsid w:val="00104FC0"/>
    <w:rsid w:val="00111C9C"/>
    <w:rsid w:val="0013547C"/>
    <w:rsid w:val="00162622"/>
    <w:rsid w:val="00184ADE"/>
    <w:rsid w:val="001859E0"/>
    <w:rsid w:val="00192583"/>
    <w:rsid w:val="001B0DE1"/>
    <w:rsid w:val="001B3551"/>
    <w:rsid w:val="001D64B1"/>
    <w:rsid w:val="001E5B0C"/>
    <w:rsid w:val="001F3B4B"/>
    <w:rsid w:val="001F5AA9"/>
    <w:rsid w:val="00205266"/>
    <w:rsid w:val="00215C5A"/>
    <w:rsid w:val="002347A9"/>
    <w:rsid w:val="00236B73"/>
    <w:rsid w:val="002607ED"/>
    <w:rsid w:val="00267260"/>
    <w:rsid w:val="002676D6"/>
    <w:rsid w:val="002861D6"/>
    <w:rsid w:val="00287927"/>
    <w:rsid w:val="002916CF"/>
    <w:rsid w:val="002A250D"/>
    <w:rsid w:val="002E4FF7"/>
    <w:rsid w:val="003561ED"/>
    <w:rsid w:val="00356A18"/>
    <w:rsid w:val="003871CE"/>
    <w:rsid w:val="00393DDD"/>
    <w:rsid w:val="00394A23"/>
    <w:rsid w:val="0039631D"/>
    <w:rsid w:val="003F4008"/>
    <w:rsid w:val="00415264"/>
    <w:rsid w:val="00423ABB"/>
    <w:rsid w:val="00456AF9"/>
    <w:rsid w:val="0046192C"/>
    <w:rsid w:val="00467817"/>
    <w:rsid w:val="00472D3E"/>
    <w:rsid w:val="004C0AE6"/>
    <w:rsid w:val="004C53CD"/>
    <w:rsid w:val="004E6E16"/>
    <w:rsid w:val="0050029F"/>
    <w:rsid w:val="005350F7"/>
    <w:rsid w:val="0054287C"/>
    <w:rsid w:val="005608E9"/>
    <w:rsid w:val="00593DFC"/>
    <w:rsid w:val="005C07BB"/>
    <w:rsid w:val="005E397E"/>
    <w:rsid w:val="006408C3"/>
    <w:rsid w:val="0065542A"/>
    <w:rsid w:val="0066143C"/>
    <w:rsid w:val="00674E6B"/>
    <w:rsid w:val="00682A82"/>
    <w:rsid w:val="006B5BA1"/>
    <w:rsid w:val="006F0D68"/>
    <w:rsid w:val="00713126"/>
    <w:rsid w:val="007755BC"/>
    <w:rsid w:val="00776825"/>
    <w:rsid w:val="00782B85"/>
    <w:rsid w:val="007E36E7"/>
    <w:rsid w:val="007F0954"/>
    <w:rsid w:val="00820F53"/>
    <w:rsid w:val="00843F51"/>
    <w:rsid w:val="00862D15"/>
    <w:rsid w:val="008A603C"/>
    <w:rsid w:val="008C58FA"/>
    <w:rsid w:val="008D3613"/>
    <w:rsid w:val="009430A1"/>
    <w:rsid w:val="00964B5F"/>
    <w:rsid w:val="00972164"/>
    <w:rsid w:val="009903B0"/>
    <w:rsid w:val="009A5C1E"/>
    <w:rsid w:val="009F53B4"/>
    <w:rsid w:val="00A31AD1"/>
    <w:rsid w:val="00A50665"/>
    <w:rsid w:val="00A5103A"/>
    <w:rsid w:val="00A57034"/>
    <w:rsid w:val="00A767F9"/>
    <w:rsid w:val="00AA0D56"/>
    <w:rsid w:val="00AC1FE1"/>
    <w:rsid w:val="00AC514C"/>
    <w:rsid w:val="00AD12A8"/>
    <w:rsid w:val="00AD4A74"/>
    <w:rsid w:val="00AF28F2"/>
    <w:rsid w:val="00B01615"/>
    <w:rsid w:val="00B222CB"/>
    <w:rsid w:val="00B41A1D"/>
    <w:rsid w:val="00B64111"/>
    <w:rsid w:val="00B750F8"/>
    <w:rsid w:val="00B817E8"/>
    <w:rsid w:val="00B86A8A"/>
    <w:rsid w:val="00BB062E"/>
    <w:rsid w:val="00BC44F0"/>
    <w:rsid w:val="00BD77D5"/>
    <w:rsid w:val="00BE06AE"/>
    <w:rsid w:val="00BE2177"/>
    <w:rsid w:val="00C1073E"/>
    <w:rsid w:val="00C139DC"/>
    <w:rsid w:val="00C21E68"/>
    <w:rsid w:val="00C24730"/>
    <w:rsid w:val="00C24FB7"/>
    <w:rsid w:val="00C43E57"/>
    <w:rsid w:val="00C441CA"/>
    <w:rsid w:val="00C812FF"/>
    <w:rsid w:val="00C945BD"/>
    <w:rsid w:val="00CB472B"/>
    <w:rsid w:val="00CD1FD3"/>
    <w:rsid w:val="00D074D2"/>
    <w:rsid w:val="00D22019"/>
    <w:rsid w:val="00D40EDF"/>
    <w:rsid w:val="00D51E8E"/>
    <w:rsid w:val="00D75CF5"/>
    <w:rsid w:val="00D82B4F"/>
    <w:rsid w:val="00D93C55"/>
    <w:rsid w:val="00DB7790"/>
    <w:rsid w:val="00DD1D18"/>
    <w:rsid w:val="00E032B6"/>
    <w:rsid w:val="00E0789E"/>
    <w:rsid w:val="00E14A97"/>
    <w:rsid w:val="00E1501A"/>
    <w:rsid w:val="00E31156"/>
    <w:rsid w:val="00E31A25"/>
    <w:rsid w:val="00E35F42"/>
    <w:rsid w:val="00E43B7D"/>
    <w:rsid w:val="00E6304E"/>
    <w:rsid w:val="00E77339"/>
    <w:rsid w:val="00E96B09"/>
    <w:rsid w:val="00EB0FEC"/>
    <w:rsid w:val="00ED76D5"/>
    <w:rsid w:val="00F03E41"/>
    <w:rsid w:val="00F24659"/>
    <w:rsid w:val="00F504FB"/>
    <w:rsid w:val="00F54B48"/>
    <w:rsid w:val="00F66D47"/>
    <w:rsid w:val="00F837B7"/>
    <w:rsid w:val="00F94F9F"/>
    <w:rsid w:val="00FA02C2"/>
    <w:rsid w:val="00FD166B"/>
    <w:rsid w:val="00FE32E6"/>
    <w:rsid w:val="12B5B72A"/>
    <w:rsid w:val="33EA6F05"/>
    <w:rsid w:val="3ADA0F91"/>
    <w:rsid w:val="425C6356"/>
    <w:rsid w:val="4428FA77"/>
    <w:rsid w:val="6C92E118"/>
    <w:rsid w:val="70DF2A85"/>
    <w:rsid w:val="79C59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docId w15:val="{613D49E1-158F-40C6-AC9A-9E6B39A6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F167F2C076946AF6CD189064B39BF" ma:contentTypeVersion="7" ma:contentTypeDescription="Create a new document." ma:contentTypeScope="" ma:versionID="0ff47744dbb59e5fbeb0d25543b28751">
  <xsd:schema xmlns:xsd="http://www.w3.org/2001/XMLSchema" xmlns:xs="http://www.w3.org/2001/XMLSchema" xmlns:p="http://schemas.microsoft.com/office/2006/metadata/properties" xmlns:ns3="8ef2e6de-c945-4fac-a0a2-4c229efdf5f3" xmlns:ns4="58ac5a4c-38fc-4aa7-a65d-5ac8f9edd57d" targetNamespace="http://schemas.microsoft.com/office/2006/metadata/properties" ma:root="true" ma:fieldsID="cd5d378e350d5ad4c739a15669440857" ns3:_="" ns4:_="">
    <xsd:import namespace="8ef2e6de-c945-4fac-a0a2-4c229efdf5f3"/>
    <xsd:import namespace="58ac5a4c-38fc-4aa7-a65d-5ac8f9edd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2e6de-c945-4fac-a0a2-4c229efdf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c5a4c-38fc-4aa7-a65d-5ac8f9edd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337501-0D4B-48F6-98D6-DBD3CA8ACC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DA1CA6-D8E8-4F54-BFBD-8C2818F2F5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21D05-60D1-4FEB-B9DC-2DDFFBCC7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2e6de-c945-4fac-a0a2-4c229efdf5f3"/>
    <ds:schemaRef ds:uri="58ac5a4c-38fc-4aa7-a65d-5ac8f9edd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Mary Henshaw</dc:creator>
  <lastModifiedBy>Mrs A Simmons</lastModifiedBy>
  <revision>5</revision>
  <dcterms:created xsi:type="dcterms:W3CDTF">2022-09-11T11:05:00.0000000Z</dcterms:created>
  <dcterms:modified xsi:type="dcterms:W3CDTF">2022-10-05T08:50:34.9141887Z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0x010100052F167F2C076946AF6CD189064B39BF</vt:lpwstr>
  </property>
</Properties>
</file>