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86"/>
        <w:tblW w:w="15868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blBorders>
        <w:tblLook w:val="04A0" w:firstRow="1" w:lastRow="0" w:firstColumn="1" w:lastColumn="0" w:noHBand="0" w:noVBand="1"/>
      </w:tblPr>
      <w:tblGrid>
        <w:gridCol w:w="1392"/>
        <w:gridCol w:w="1945"/>
        <w:gridCol w:w="2947"/>
        <w:gridCol w:w="2212"/>
        <w:gridCol w:w="1045"/>
        <w:gridCol w:w="2105"/>
        <w:gridCol w:w="2113"/>
        <w:gridCol w:w="2109"/>
      </w:tblGrid>
      <w:tr w:rsidRPr="002607ED" w:rsidR="00972164" w:rsidTr="600E765C" w14:paraId="560F7302" w14:textId="77777777">
        <w:trPr>
          <w:trHeight w:val="755"/>
        </w:trPr>
        <w:tc>
          <w:tcPr>
            <w:tcW w:w="158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002060"/>
            <w:tcMar/>
          </w:tcPr>
          <w:p w:rsidR="00972164" w:rsidP="600E765C" w:rsidRDefault="00972164" w14:paraId="187EE115" w14:textId="75D799E1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</w:pPr>
            <w:bookmarkStart w:name="_Hlk30600122" w:id="0"/>
            <w:r w:rsidRPr="600E765C" w:rsidR="00972164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Year </w:t>
            </w:r>
            <w:r w:rsidRPr="600E765C" w:rsidR="00E44496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7</w:t>
            </w:r>
            <w:r w:rsidRPr="600E765C" w:rsidR="00972164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 Curriculum Overview [20</w:t>
            </w:r>
            <w:r w:rsidRPr="600E765C" w:rsidR="00972164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22</w:t>
            </w:r>
            <w:r w:rsidRPr="600E765C" w:rsidR="00972164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-202</w:t>
            </w:r>
            <w:r w:rsidRPr="600E765C" w:rsidR="00972164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3</w:t>
            </w:r>
            <w:r w:rsidRPr="600E765C" w:rsidR="00972164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]</w:t>
            </w:r>
          </w:p>
          <w:p w:rsidR="00972164" w:rsidP="600E765C" w:rsidRDefault="00972164" w14:paraId="105CE024" w14:textId="47210DD8">
            <w:pPr>
              <w:spacing w:after="0" w:line="240" w:lineRule="auto"/>
              <w:ind w:right="1351"/>
              <w:jc w:val="center"/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</w:pPr>
            <w:r w:rsidRPr="600E765C" w:rsidR="00972164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              </w:t>
            </w:r>
            <w:r w:rsidRPr="600E765C" w:rsidR="00972164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Subject </w:t>
            </w:r>
            <w:r w:rsidRPr="600E765C" w:rsidR="00972164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- PSHE</w:t>
            </w:r>
          </w:p>
        </w:tc>
      </w:tr>
      <w:tr w:rsidRPr="002607ED" w:rsidR="00972164" w:rsidTr="600E765C" w14:paraId="41C87C07" w14:textId="77777777">
        <w:trPr>
          <w:trHeight w:val="361"/>
        </w:trPr>
        <w:tc>
          <w:tcPr>
            <w:tcW w:w="13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="00972164" w:rsidP="000A2E8F" w:rsidRDefault="00972164" w14:paraId="29BBFAD4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</w:pPr>
          </w:p>
          <w:p w:rsidRPr="002607ED" w:rsidR="00972164" w:rsidP="000A2E8F" w:rsidRDefault="00972164" w14:paraId="2BA4575F" w14:textId="67A00CD9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  <w:t xml:space="preserve"> Autumn Term</w:t>
            </w:r>
          </w:p>
        </w:tc>
        <w:tc>
          <w:tcPr>
            <w:tcW w:w="7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Pr="003F4008" w:rsidR="00972164" w:rsidP="003F4008" w:rsidRDefault="00972164" w14:paraId="772B8163" w14:textId="10F7EFA8">
            <w:pPr>
              <w:spacing w:after="200" w:line="276" w:lineRule="auto"/>
              <w:jc w:val="center"/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Pr="002607ED" w:rsidR="00972164" w:rsidP="000A2E8F" w:rsidRDefault="00972164" w14:paraId="630F726C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Pr="002607ED" w:rsidR="00972164" w:rsidP="000A2E8F" w:rsidRDefault="00972164" w14:paraId="5B0FA2AE" w14:textId="4CA4A309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:rsidR="00972164" w:rsidP="00415264" w:rsidRDefault="00972164" w14:paraId="01E0E6D3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8"/>
              </w:rPr>
            </w:pPr>
          </w:p>
          <w:p w:rsidR="00972164" w:rsidP="00415264" w:rsidRDefault="00972164" w14:paraId="2C03D890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:rsidR="00972164" w:rsidP="00415264" w:rsidRDefault="00972164" w14:paraId="2A97D0BA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:rsidRPr="002607ED" w:rsidR="00972164" w:rsidP="00415264" w:rsidRDefault="00972164" w14:paraId="1D2F33D5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:rsidRPr="002607ED" w:rsidR="00972164" w:rsidP="000A2E8F" w:rsidRDefault="00972164" w14:paraId="36E43810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1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="00972164" w:rsidP="00415264" w:rsidRDefault="00972164" w14:paraId="6C4794CD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972164" w:rsidP="00415264" w:rsidRDefault="00972164" w14:paraId="11247842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:rsidRPr="002607ED" w:rsidR="00972164" w:rsidP="00415264" w:rsidRDefault="00972164" w14:paraId="3F263226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:rsidRPr="002607ED" w:rsidR="00972164" w:rsidP="000A2E8F" w:rsidRDefault="00972164" w14:paraId="375EC228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1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="00972164" w:rsidP="000A2E8F" w:rsidRDefault="00972164" w14:paraId="494B5704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Pr="002607ED" w:rsidR="00972164" w:rsidP="000A2E8F" w:rsidRDefault="00972164" w14:paraId="6A56102A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:rsidRPr="002607ED" w:rsidR="00972164" w:rsidP="000A2E8F" w:rsidRDefault="00972164" w14:paraId="02B701B0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Pr="002607ED" w:rsidR="00972164" w:rsidTr="600E765C" w14:paraId="12FC7C34" w14:textId="77777777">
        <w:trPr>
          <w:trHeight w:val="897"/>
        </w:trPr>
        <w:tc>
          <w:tcPr>
            <w:tcW w:w="1392" w:type="dxa"/>
            <w:vMerge/>
            <w:tcBorders/>
            <w:tcMar/>
          </w:tcPr>
          <w:p w:rsidRPr="002607ED" w:rsidR="00972164" w:rsidP="000A2E8F" w:rsidRDefault="00972164" w14:paraId="434AF023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Pr="002607ED" w:rsidR="00972164" w:rsidP="000A2E8F" w:rsidRDefault="00972164" w14:paraId="2CEB4628" w14:textId="77777777">
            <w:pPr>
              <w:spacing w:after="200" w:line="276" w:lineRule="auto"/>
              <w:jc w:val="center"/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="00972164" w:rsidP="000A2E8F" w:rsidRDefault="00972164" w14:paraId="58EF4565" w14:textId="77777777">
            <w:pPr>
              <w:spacing w:after="200" w:line="276" w:lineRule="auto"/>
              <w:jc w:val="center"/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:rsidRPr="00415264" w:rsidR="00972164" w:rsidP="000A2E8F" w:rsidRDefault="00972164" w14:paraId="6E461DDD" w14:textId="4B224029">
            <w:pPr>
              <w:spacing w:after="200" w:line="276" w:lineRule="auto"/>
              <w:jc w:val="center"/>
              <w:rPr>
                <w:rFonts w:ascii="Calibri" w:hAnsi="Calibri" w:eastAsia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hAnsi="Calibri" w:eastAsia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="00972164" w:rsidP="000A2E8F" w:rsidRDefault="00972164" w14:paraId="12F48FE3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:rsidRPr="00415264" w:rsidR="00972164" w:rsidP="000A2E8F" w:rsidRDefault="00972164" w14:paraId="4B40C0D2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10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Pr="002607ED" w:rsidR="00972164" w:rsidP="000A2E8F" w:rsidRDefault="00972164" w14:paraId="05B172BA" w14:textId="25D8A3B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  <w:t>PSHE Refs</w:t>
            </w:r>
          </w:p>
        </w:tc>
        <w:tc>
          <w:tcPr>
            <w:tcW w:w="2105" w:type="dxa"/>
            <w:vMerge/>
            <w:tcBorders/>
            <w:tcMar/>
          </w:tcPr>
          <w:p w:rsidRPr="002607ED" w:rsidR="00972164" w:rsidP="000A2E8F" w:rsidRDefault="00972164" w14:paraId="0E320B76" w14:textId="62A5977D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/>
            <w:tcMar/>
          </w:tcPr>
          <w:p w:rsidR="00972164" w:rsidP="000A2E8F" w:rsidRDefault="00972164" w14:paraId="30EE792C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vMerge/>
            <w:tcBorders/>
            <w:tcMar/>
          </w:tcPr>
          <w:p w:rsidRPr="002607ED" w:rsidR="00972164" w:rsidP="000A2E8F" w:rsidRDefault="00972164" w14:paraId="47AB5584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0"/>
      <w:tr w:rsidRPr="002607ED" w:rsidR="00972164" w:rsidTr="600E765C" w14:paraId="18AA2430" w14:textId="77777777">
        <w:trPr>
          <w:trHeight w:val="611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3F4008" w:rsidR="00E44496" w:rsidP="1E9146D0" w:rsidRDefault="00E44496" w14:paraId="7B3582CC" w14:textId="3BCC2042">
            <w:pPr>
              <w:spacing w:after="0" w:line="240" w:lineRule="auto"/>
              <w:rPr>
                <w:rFonts w:ascii="Calibri" w:hAnsi="Calibri" w:eastAsia="Calibri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1E9146D0" w:rsidR="00E44496">
              <w:rPr>
                <w:rFonts w:ascii="Calibri" w:hAnsi="Calibri" w:eastAsia="Calibri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Health and Wellbeing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972164" w:rsidP="00E44496" w:rsidRDefault="00972164" w14:paraId="0FB32919" w14:textId="53B95C61">
            <w:pPr>
              <w:pStyle w:val="NoSpacing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 w:rsidRPr="00E44496">
              <w:rPr>
                <w:rFonts w:eastAsia="Calibri" w:asciiTheme="minorHAnsi" w:hAnsiTheme="minorHAnsi" w:cstheme="minorHAnsi"/>
                <w:sz w:val="20"/>
                <w:szCs w:val="20"/>
              </w:rPr>
              <w:t xml:space="preserve">Transition </w:t>
            </w:r>
            <w:r w:rsidRPr="00E44496" w:rsidR="00E44496">
              <w:rPr>
                <w:rFonts w:eastAsia="Calibri" w:asciiTheme="minorHAnsi" w:hAnsiTheme="minorHAnsi" w:cstheme="minorHAnsi"/>
                <w:sz w:val="20"/>
                <w:szCs w:val="20"/>
              </w:rPr>
              <w:t>to school</w:t>
            </w:r>
          </w:p>
          <w:p w:rsidR="00E44496" w:rsidP="00E44496" w:rsidRDefault="00E44496" w14:paraId="0919EA5B" w14:textId="247C6ACC">
            <w:pPr>
              <w:pStyle w:val="NoSpacing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</w:rPr>
              <w:t>Healthy Friendships</w:t>
            </w:r>
          </w:p>
          <w:p w:rsidR="00E44496" w:rsidP="00E44496" w:rsidRDefault="00E44496" w14:paraId="5419E3C2" w14:textId="068AFC5B">
            <w:pPr>
              <w:pStyle w:val="NoSpacing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</w:rPr>
              <w:t>Toxic Friendships</w:t>
            </w:r>
          </w:p>
          <w:p w:rsidR="00E44496" w:rsidP="00E44496" w:rsidRDefault="00E44496" w14:paraId="1CFFD02E" w14:textId="75A29982">
            <w:pPr>
              <w:pStyle w:val="NoSpacing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</w:rPr>
              <w:t>Expressing and managing emotions</w:t>
            </w:r>
          </w:p>
          <w:p w:rsidRPr="00E44496" w:rsidR="00E44496" w:rsidP="00E44496" w:rsidRDefault="00E44496" w14:paraId="79E814FF" w14:textId="2E3C85C7">
            <w:pPr>
              <w:pStyle w:val="NoSpacing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</w:rPr>
              <w:t>Social Media Safety</w:t>
            </w:r>
          </w:p>
          <w:p w:rsidRPr="00E44496" w:rsidR="00E44496" w:rsidP="00E44496" w:rsidRDefault="00E44496" w14:paraId="213947F5" w14:textId="77777777">
            <w:pPr>
              <w:pStyle w:val="NoSpacing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 w:rsidRPr="00E44496">
              <w:rPr>
                <w:rFonts w:eastAsia="Calibri" w:asciiTheme="minorHAnsi" w:hAnsiTheme="minorHAnsi" w:cstheme="minorHAnsi"/>
                <w:sz w:val="20"/>
                <w:szCs w:val="20"/>
              </w:rPr>
              <w:t>Personal Safety</w:t>
            </w:r>
          </w:p>
          <w:p w:rsidRPr="003561ED" w:rsidR="00E44496" w:rsidP="00E44496" w:rsidRDefault="00E44496" w14:paraId="4EE7B6E2" w14:textId="164173C9">
            <w:pPr>
              <w:pStyle w:val="NoSpacing"/>
              <w:rPr>
                <w:rFonts w:eastAsia="Calibri"/>
              </w:rPr>
            </w:pPr>
            <w:r w:rsidRPr="00E44496">
              <w:rPr>
                <w:rFonts w:eastAsia="Calibri" w:asciiTheme="minorHAnsi" w:hAnsiTheme="minorHAnsi" w:cstheme="minorHAnsi"/>
                <w:sz w:val="20"/>
                <w:szCs w:val="20"/>
              </w:rPr>
              <w:t>First Aid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72164" w:rsidP="001D64B1" w:rsidRDefault="00972164" w14:paraId="071C90CC" w14:textId="77777777">
            <w:pPr>
              <w:pStyle w:val="NoSpacing"/>
              <w:numPr>
                <w:ilvl w:val="0"/>
                <w:numId w:val="41"/>
              </w:numPr>
              <w:ind w:left="360"/>
              <w:rPr>
                <w:rFonts w:eastAsia="Calibri"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bCs/>
                <w:sz w:val="20"/>
                <w:szCs w:val="20"/>
              </w:rPr>
              <w:t>Identify, manage, and express emotions in a constructive way</w:t>
            </w:r>
          </w:p>
          <w:p w:rsidR="00972164" w:rsidP="001D64B1" w:rsidRDefault="00972164" w14:paraId="7EB44DB9" w14:textId="77777777">
            <w:pPr>
              <w:pStyle w:val="NoSpacing"/>
              <w:numPr>
                <w:ilvl w:val="0"/>
                <w:numId w:val="41"/>
              </w:numPr>
              <w:ind w:left="360"/>
              <w:rPr>
                <w:rFonts w:eastAsia="Calibri"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bCs/>
                <w:sz w:val="20"/>
                <w:szCs w:val="20"/>
              </w:rPr>
              <w:t>Manage the challenges of moving to a new school</w:t>
            </w:r>
          </w:p>
          <w:p w:rsidR="00972164" w:rsidP="001D64B1" w:rsidRDefault="00972164" w14:paraId="4AEBE7A9" w14:textId="77777777">
            <w:pPr>
              <w:pStyle w:val="NoSpacing"/>
              <w:numPr>
                <w:ilvl w:val="0"/>
                <w:numId w:val="41"/>
              </w:numPr>
              <w:ind w:left="360"/>
              <w:rPr>
                <w:rFonts w:eastAsia="Calibri"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bCs/>
                <w:sz w:val="20"/>
                <w:szCs w:val="20"/>
              </w:rPr>
              <w:t>Establish and manage friendships</w:t>
            </w:r>
          </w:p>
          <w:p w:rsidR="00972164" w:rsidP="001D64B1" w:rsidRDefault="00972164" w14:paraId="32E3D78C" w14:textId="77777777">
            <w:pPr>
              <w:pStyle w:val="NoSpacing"/>
              <w:numPr>
                <w:ilvl w:val="0"/>
                <w:numId w:val="41"/>
              </w:numPr>
              <w:ind w:left="360"/>
              <w:rPr>
                <w:rFonts w:eastAsia="Calibri"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bCs/>
                <w:sz w:val="20"/>
                <w:szCs w:val="20"/>
              </w:rPr>
              <w:t>Identify personal strengths and areas for development</w:t>
            </w:r>
          </w:p>
          <w:p w:rsidR="00972164" w:rsidP="7A8A5B82" w:rsidRDefault="00972164" w14:paraId="5F46DA6E" w14:textId="69D1CBA0">
            <w:pPr>
              <w:pStyle w:val="NoSpacing"/>
              <w:numPr>
                <w:ilvl w:val="0"/>
                <w:numId w:val="41"/>
              </w:numPr>
              <w:ind w:left="360"/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</w:pPr>
            <w:r w:rsidRPr="7A8A5B82" w:rsidR="00972164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 xml:space="preserve">Personal safety strategies and travel safety </w:t>
            </w:r>
            <w:r w:rsidRPr="7A8A5B82" w:rsidR="3CFA1F63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e.g. Road</w:t>
            </w:r>
            <w:r w:rsidRPr="7A8A5B82" w:rsidR="00972164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, rail and water</w:t>
            </w:r>
          </w:p>
          <w:p w:rsidR="00972164" w:rsidP="001D64B1" w:rsidRDefault="00972164" w14:paraId="4E926A94" w14:textId="438F8B4C">
            <w:pPr>
              <w:pStyle w:val="NoSpacing"/>
              <w:numPr>
                <w:ilvl w:val="0"/>
                <w:numId w:val="41"/>
              </w:numPr>
              <w:ind w:left="360"/>
              <w:rPr>
                <w:rFonts w:eastAsia="Calibri"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bCs/>
                <w:sz w:val="20"/>
                <w:szCs w:val="20"/>
              </w:rPr>
              <w:t xml:space="preserve">Responding to </w:t>
            </w:r>
            <w:r w:rsidR="00E44496">
              <w:rPr>
                <w:rFonts w:eastAsia="Calibri" w:asciiTheme="minorHAnsi" w:hAnsiTheme="minorHAnsi" w:cstheme="minorHAnsi"/>
                <w:bCs/>
                <w:sz w:val="20"/>
                <w:szCs w:val="20"/>
              </w:rPr>
              <w:t>an emergency</w:t>
            </w:r>
          </w:p>
          <w:p w:rsidRPr="001F3B4B" w:rsidR="00972164" w:rsidP="001D64B1" w:rsidRDefault="00972164" w14:paraId="76C0F331" w14:textId="3D88B58C">
            <w:pPr>
              <w:pStyle w:val="NoSpacing"/>
              <w:numPr>
                <w:ilvl w:val="0"/>
                <w:numId w:val="41"/>
              </w:numPr>
              <w:ind w:left="360"/>
              <w:rPr>
                <w:rFonts w:eastAsia="Calibri"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bCs/>
                <w:sz w:val="20"/>
                <w:szCs w:val="20"/>
              </w:rPr>
              <w:t xml:space="preserve">Basic first aid </w:t>
            </w:r>
            <w:r w:rsidR="006408C3">
              <w:rPr>
                <w:rFonts w:eastAsia="Calibri" w:asciiTheme="minorHAnsi" w:hAnsiTheme="minorHAnsi" w:cstheme="minorHAnsi"/>
                <w:bCs/>
                <w:sz w:val="20"/>
                <w:szCs w:val="20"/>
              </w:rPr>
              <w:t>training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945BD" w:rsidR="00972164" w:rsidP="7A8A5B82" w:rsidRDefault="00972164" w14:paraId="3852F45E" w14:textId="6E80C0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 w:rsidRPr="7A8A5B82" w:rsidR="21C2A285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What a friendship is</w:t>
            </w:r>
          </w:p>
          <w:p w:rsidRPr="00C945BD" w:rsidR="00972164" w:rsidP="7A8A5B82" w:rsidRDefault="00972164" w14:paraId="6F6F3DE4" w14:textId="6D419A9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7A8A5B82" w:rsidR="21C2A285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What an emotion is</w:t>
            </w:r>
          </w:p>
          <w:p w:rsidRPr="00C945BD" w:rsidR="00972164" w:rsidP="7A8A5B82" w:rsidRDefault="00972164" w14:paraId="6FA723FC" w14:textId="42B6015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7A8A5B82" w:rsidR="21C2A285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What Social Media is</w:t>
            </w:r>
          </w:p>
          <w:p w:rsidRPr="00C945BD" w:rsidR="00972164" w:rsidP="7A8A5B82" w:rsidRDefault="00972164" w14:paraId="486A71EE" w14:textId="2742317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7A8A5B82" w:rsidR="21C2A285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About safety at home</w:t>
            </w:r>
          </w:p>
          <w:p w:rsidRPr="00C945BD" w:rsidR="00972164" w:rsidP="7A8A5B82" w:rsidRDefault="00972164" w14:paraId="633E92CA" w14:textId="520C4684">
            <w:pPr>
              <w:pStyle w:val="Normal"/>
              <w:spacing w:after="0" w:line="240" w:lineRule="auto"/>
              <w:ind w:left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72164" w:rsidR="00972164" w:rsidP="7A8A5B82" w:rsidRDefault="00972164" w14:paraId="3E6374A7" w14:textId="469C36F1">
            <w:pPr>
              <w:spacing w:after="0" w:line="240" w:lineRule="auto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7A8A5B82" w:rsidR="00972164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H1</w:t>
            </w:r>
          </w:p>
          <w:p w:rsidRPr="00972164" w:rsidR="00972164" w:rsidP="7A8A5B82" w:rsidRDefault="00972164" w14:paraId="5FD4877E" w14:textId="0EFE7AEB">
            <w:pPr>
              <w:spacing w:after="0" w:line="240" w:lineRule="auto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7A8A5B82" w:rsidR="00972164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H</w:t>
            </w:r>
            <w:r w:rsidRPr="7A8A5B82" w:rsidR="50F25E6B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2</w:t>
            </w:r>
          </w:p>
          <w:p w:rsidRPr="00972164" w:rsidR="00972164" w:rsidP="7A8A5B82" w:rsidRDefault="00972164" w14:paraId="722DDD36" w14:textId="604B2F86">
            <w:pPr>
              <w:spacing w:after="0" w:line="240" w:lineRule="auto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7A8A5B82" w:rsidR="00972164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H30</w:t>
            </w:r>
          </w:p>
          <w:p w:rsidRPr="00972164" w:rsidR="00972164" w:rsidP="7A8A5B82" w:rsidRDefault="00972164" w14:paraId="12DB9F22" w14:textId="60D565AF">
            <w:pPr>
              <w:spacing w:after="0" w:line="240" w:lineRule="auto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7A8A5B82" w:rsidR="00972164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H33</w:t>
            </w:r>
          </w:p>
          <w:p w:rsidRPr="00972164" w:rsidR="00972164" w:rsidP="7A8A5B82" w:rsidRDefault="00972164" w14:paraId="190432EE" w14:textId="42D09B75">
            <w:pPr>
              <w:spacing w:after="0" w:line="240" w:lineRule="auto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7A8A5B82" w:rsidR="00972164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R13</w:t>
            </w:r>
          </w:p>
          <w:p w:rsidRPr="00972164" w:rsidR="00972164" w:rsidP="7A8A5B82" w:rsidRDefault="00972164" w14:paraId="17BB167A" w14:textId="36588924">
            <w:pPr>
              <w:spacing w:after="0" w:line="240" w:lineRule="auto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7A8A5B82" w:rsidR="00972164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L1</w:t>
            </w:r>
          </w:p>
          <w:p w:rsidRPr="00972164" w:rsidR="00972164" w:rsidP="7A8A5B82" w:rsidRDefault="00972164" w14:paraId="04D89585" w14:textId="33D64A36">
            <w:pPr>
              <w:spacing w:after="0" w:line="240" w:lineRule="auto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 w:rsidRPr="7A8A5B82" w:rsidR="00972164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L2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6408C3" w:rsidR="00972164" w:rsidP="001D64B1" w:rsidRDefault="006408C3" w14:paraId="362D532C" w14:textId="7777777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Calibri" w:hAnsi="Calibri" w:eastAsia="Calibri" w:cs="Times New Roman"/>
                <w:bCs/>
                <w:color w:val="000000"/>
                <w:sz w:val="20"/>
                <w:szCs w:val="20"/>
              </w:rPr>
            </w:pPr>
            <w:r w:rsidRPr="006408C3">
              <w:rPr>
                <w:rFonts w:ascii="Calibri" w:hAnsi="Calibri" w:eastAsia="Calibri" w:cs="Times New Roman"/>
                <w:bCs/>
                <w:color w:val="000000"/>
                <w:sz w:val="20"/>
                <w:szCs w:val="20"/>
              </w:rPr>
              <w:t>Listening to others</w:t>
            </w:r>
          </w:p>
          <w:p w:rsidRPr="006408C3" w:rsidR="006408C3" w:rsidP="001D64B1" w:rsidRDefault="006408C3" w14:paraId="5234CC87" w14:textId="56ACB70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Calibri" w:hAnsi="Calibri" w:eastAsia="Calibri" w:cs="Times New Roman"/>
                <w:bCs/>
                <w:color w:val="000000"/>
                <w:sz w:val="20"/>
                <w:szCs w:val="20"/>
              </w:rPr>
            </w:pPr>
            <w:r w:rsidRPr="006408C3">
              <w:rPr>
                <w:rFonts w:ascii="Calibri" w:hAnsi="Calibri" w:eastAsia="Calibri" w:cs="Times New Roman"/>
                <w:bCs/>
                <w:color w:val="000000"/>
                <w:sz w:val="20"/>
                <w:szCs w:val="20"/>
              </w:rPr>
              <w:t>Sharing ideas orally in small groups and as a class</w:t>
            </w:r>
          </w:p>
          <w:p w:rsidRPr="006408C3" w:rsidR="006408C3" w:rsidP="001D64B1" w:rsidRDefault="006408C3" w14:paraId="3E4E8D6E" w14:textId="7A49E30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Calibri" w:hAnsi="Calibri" w:eastAsia="Calibri" w:cs="Times New Roman"/>
                <w:bCs/>
                <w:color w:val="000000"/>
                <w:sz w:val="20"/>
                <w:szCs w:val="20"/>
              </w:rPr>
            </w:pPr>
            <w:r w:rsidRPr="006408C3">
              <w:rPr>
                <w:rFonts w:ascii="Calibri" w:hAnsi="Calibri" w:eastAsia="Calibri" w:cs="Times New Roman"/>
                <w:bCs/>
                <w:color w:val="000000"/>
                <w:sz w:val="20"/>
                <w:szCs w:val="20"/>
              </w:rPr>
              <w:t>Long answer questions</w:t>
            </w:r>
          </w:p>
          <w:p w:rsidRPr="006408C3" w:rsidR="006408C3" w:rsidP="001D64B1" w:rsidRDefault="006408C3" w14:paraId="7F989E39" w14:textId="50A9069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Calibri" w:hAnsi="Calibri" w:eastAsia="Calibri" w:cs="Times New Roman"/>
                <w:bCs/>
                <w:color w:val="000000"/>
                <w:sz w:val="20"/>
                <w:szCs w:val="20"/>
              </w:rPr>
            </w:pPr>
            <w:r w:rsidRPr="006408C3">
              <w:rPr>
                <w:rFonts w:ascii="Calibri" w:hAnsi="Calibri" w:eastAsia="Calibri" w:cs="Times New Roman"/>
                <w:bCs/>
                <w:color w:val="000000"/>
                <w:sz w:val="20"/>
                <w:szCs w:val="20"/>
              </w:rPr>
              <w:t>Opportunities to read aloud</w:t>
            </w:r>
          </w:p>
          <w:p w:rsidRPr="006408C3" w:rsidR="006408C3" w:rsidP="001D64B1" w:rsidRDefault="006408C3" w14:paraId="7F6DAB5C" w14:textId="02CA621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Calibri" w:hAnsi="Calibri" w:eastAsia="Calibri" w:cs="Times New Roman"/>
                <w:bCs/>
                <w:color w:val="000000"/>
                <w:sz w:val="20"/>
                <w:szCs w:val="20"/>
              </w:rPr>
            </w:pPr>
            <w:r w:rsidRPr="006408C3">
              <w:rPr>
                <w:rFonts w:ascii="Calibri" w:hAnsi="Calibri" w:eastAsia="Calibri" w:cs="Times New Roman"/>
                <w:bCs/>
                <w:color w:val="000000"/>
                <w:sz w:val="20"/>
                <w:szCs w:val="20"/>
              </w:rPr>
              <w:t>Creating resources for others</w:t>
            </w:r>
          </w:p>
          <w:p w:rsidRPr="006408C3" w:rsidR="006408C3" w:rsidP="006408C3" w:rsidRDefault="006408C3" w14:paraId="7292301D" w14:textId="128974B2">
            <w:pPr>
              <w:spacing w:after="0" w:line="240" w:lineRule="auto"/>
              <w:rPr>
                <w:rFonts w:ascii="Calibri" w:hAnsi="Calibri" w:eastAsia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972164" w:rsidP="7A8A5B82" w:rsidRDefault="00DB7790" w14:paraId="2FE2DCBD" w14:textId="777777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 w:rsidRPr="7A8A5B82" w:rsidR="00DB7790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Communication and interpersonal skills</w:t>
            </w:r>
          </w:p>
          <w:p w:rsidR="00DB7790" w:rsidP="7A8A5B82" w:rsidRDefault="00DB7790" w14:paraId="55C3C55F" w14:textId="777777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 w:rsidRPr="7A8A5B82" w:rsidR="00DB7790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Problem solving</w:t>
            </w:r>
          </w:p>
          <w:p w:rsidR="00DB7790" w:rsidP="7A8A5B82" w:rsidRDefault="00DB7790" w14:paraId="541E533C" w14:textId="777777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 w:rsidRPr="7A8A5B82" w:rsidR="00DB7790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Team working</w:t>
            </w:r>
          </w:p>
          <w:p w:rsidR="00DB7790" w:rsidP="7A8A5B82" w:rsidRDefault="00DB7790" w14:paraId="565996B0" w14:textId="777777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 w:rsidRPr="7A8A5B82" w:rsidR="00DB7790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Ability to learn and adapt</w:t>
            </w:r>
          </w:p>
          <w:p w:rsidRPr="001D64B1" w:rsidR="00DB7790" w:rsidP="7A8A5B82" w:rsidRDefault="00DB7790" w14:paraId="6D4CB57A" w14:textId="028E1F0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 w:rsidRPr="7A8A5B82" w:rsidR="00DB7790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Debate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3561ED" w:rsidR="00972164" w:rsidP="7A8A5B82" w:rsidRDefault="00972164" w14:paraId="6E971299" w14:textId="799F02F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/>
                <w:sz w:val="20"/>
                <w:szCs w:val="20"/>
                <w:lang w:val="en-US"/>
              </w:rPr>
            </w:pPr>
            <w:r w:rsidRPr="7A8A5B82" w:rsidR="32ECCD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Discussion to show understanding of the concepts discussed</w:t>
            </w:r>
          </w:p>
          <w:p w:rsidRPr="003561ED" w:rsidR="00972164" w:rsidP="7A8A5B82" w:rsidRDefault="00972164" w14:paraId="38931388" w14:textId="687903C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6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/>
                <w:sz w:val="20"/>
                <w:szCs w:val="20"/>
                <w:lang w:val="en-US"/>
              </w:rPr>
            </w:pPr>
            <w:r w:rsidRPr="7A8A5B82" w:rsidR="32ECCD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Written responses in books show clear understanding of pupils</w:t>
            </w:r>
          </w:p>
          <w:p w:rsidRPr="003561ED" w:rsidR="00972164" w:rsidP="7A8A5B82" w:rsidRDefault="00972164" w14:paraId="32DB0DB8" w14:textId="01545AF9">
            <w:pPr>
              <w:pStyle w:val="Normal"/>
              <w:spacing w:after="0" w:line="240" w:lineRule="auto"/>
              <w:ind w:left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</w:p>
        </w:tc>
      </w:tr>
      <w:tr w:rsidRPr="002607ED" w:rsidR="00972164" w:rsidTr="600E765C" w14:paraId="4B3E48C3" w14:textId="77777777">
        <w:trPr>
          <w:trHeight w:val="4335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3F4008" w:rsidR="00972164" w:rsidP="003F4008" w:rsidRDefault="00972164" w14:paraId="4A61880C" w14:textId="2F76D1BD">
            <w:pPr>
              <w:spacing w:after="0" w:line="240" w:lineRule="auto"/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  <w:t>Spring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3561ED" w:rsidR="00972164" w:rsidP="1E9146D0" w:rsidRDefault="00972164" w14:paraId="0DDA12EF" w14:textId="57F717F8">
            <w:pPr>
              <w:pStyle w:val="Normal"/>
              <w:spacing w:after="200" w:line="276" w:lineRule="auto"/>
              <w:ind w:left="0"/>
              <w:jc w:val="left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  <w:proofErr w:type="gramStart"/>
            <w:r w:rsidRPr="1E9146D0" w:rsidR="20E9A0FE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Self Worth</w:t>
            </w:r>
            <w:proofErr w:type="gramEnd"/>
          </w:p>
          <w:p w:rsidRPr="003561ED" w:rsidR="00972164" w:rsidP="1E9146D0" w:rsidRDefault="00972164" w14:paraId="3B00863B" w14:textId="749C4230">
            <w:pPr>
              <w:pStyle w:val="Normal"/>
              <w:spacing w:after="200" w:line="276" w:lineRule="auto"/>
              <w:ind w:left="0"/>
              <w:jc w:val="left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1E9146D0" w:rsidR="20E9A0FE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Types of Relationships</w:t>
            </w:r>
          </w:p>
          <w:p w:rsidRPr="003561ED" w:rsidR="00972164" w:rsidP="1E9146D0" w:rsidRDefault="00972164" w14:paraId="64B1B427" w14:textId="178BD472">
            <w:pPr>
              <w:pStyle w:val="Normal"/>
              <w:spacing w:after="200" w:line="276" w:lineRule="auto"/>
              <w:ind w:left="0"/>
              <w:jc w:val="left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1E9146D0" w:rsidR="20E9A0FE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 xml:space="preserve"> Positive and Negative Relationships</w:t>
            </w:r>
          </w:p>
          <w:p w:rsidRPr="003561ED" w:rsidR="00972164" w:rsidP="1E9146D0" w:rsidRDefault="00972164" w14:paraId="34B6F736" w14:textId="3A1380D5">
            <w:pPr>
              <w:pStyle w:val="Normal"/>
              <w:spacing w:after="200" w:line="276" w:lineRule="auto"/>
              <w:ind w:left="0"/>
              <w:jc w:val="left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1E9146D0" w:rsidR="20E9A0FE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Romantic Relationships</w:t>
            </w:r>
          </w:p>
          <w:p w:rsidRPr="003561ED" w:rsidR="00972164" w:rsidP="1E9146D0" w:rsidRDefault="00972164" w14:paraId="28C81483" w14:textId="1316E021">
            <w:pPr>
              <w:pStyle w:val="Normal"/>
              <w:spacing w:after="200" w:line="276" w:lineRule="auto"/>
              <w:ind w:left="0"/>
              <w:jc w:val="left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1E9146D0" w:rsidR="20E9A0FE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Consent</w:t>
            </w:r>
          </w:p>
          <w:p w:rsidRPr="003561ED" w:rsidR="00972164" w:rsidP="1E9146D0" w:rsidRDefault="00972164" w14:paraId="1AAD1492" w14:textId="4760E452">
            <w:pPr>
              <w:pStyle w:val="Normal"/>
              <w:spacing w:after="200" w:line="276" w:lineRule="auto"/>
              <w:jc w:val="center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F3B4B" w:rsidR="00972164" w:rsidP="7A8A5B82" w:rsidRDefault="00972164" w14:paraId="1FB534C2" w14:textId="5CE7C794">
            <w:pPr>
              <w:pStyle w:val="NoSpacing"/>
              <w:numPr>
                <w:ilvl w:val="0"/>
                <w:numId w:val="41"/>
              </w:numPr>
              <w:spacing w:after="0" w:line="240" w:lineRule="auto"/>
              <w:ind w:left="360"/>
              <w:rPr>
                <w:noProof w:val="0"/>
                <w:sz w:val="20"/>
                <w:szCs w:val="20"/>
                <w:lang w:val="en-GB"/>
              </w:rPr>
            </w:pPr>
            <w:r w:rsidRPr="7A8A5B82" w:rsidR="3C099988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H</w:t>
            </w:r>
            <w:r w:rsidRPr="7A8A5B82" w:rsidR="20E9A0F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ow to develop self-worth and self-efficacy</w:t>
            </w:r>
          </w:p>
          <w:p w:rsidRPr="001F3B4B" w:rsidR="00972164" w:rsidP="7A8A5B82" w:rsidRDefault="00972164" w14:paraId="61A1D33A" w14:textId="54ED4817">
            <w:pPr>
              <w:pStyle w:val="NoSpacing"/>
              <w:numPr>
                <w:ilvl w:val="0"/>
                <w:numId w:val="41"/>
              </w:numPr>
              <w:spacing w:after="0" w:line="240" w:lineRule="auto"/>
              <w:ind w:left="360"/>
              <w:rPr>
                <w:noProof w:val="0"/>
                <w:sz w:val="20"/>
                <w:szCs w:val="20"/>
                <w:lang w:val="en-GB"/>
              </w:rPr>
            </w:pPr>
            <w:r w:rsidRPr="7A8A5B82" w:rsidR="01D4DE25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A</w:t>
            </w:r>
            <w:r w:rsidRPr="7A8A5B82" w:rsidR="20E9A0F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bout qualities and behaviours relating to different types of positive relationships</w:t>
            </w:r>
          </w:p>
          <w:p w:rsidRPr="001F3B4B" w:rsidR="00972164" w:rsidP="7A8A5B82" w:rsidRDefault="00972164" w14:paraId="04EA871B" w14:textId="5EA8258D">
            <w:pPr>
              <w:pStyle w:val="NoSpacing"/>
              <w:numPr>
                <w:ilvl w:val="0"/>
                <w:numId w:val="41"/>
              </w:numPr>
              <w:spacing w:after="0" w:line="240" w:lineRule="auto"/>
              <w:ind w:left="360"/>
              <w:rPr>
                <w:noProof w:val="0"/>
                <w:sz w:val="20"/>
                <w:szCs w:val="20"/>
                <w:lang w:val="en-GB"/>
              </w:rPr>
            </w:pPr>
            <w:r w:rsidRPr="7A8A5B82" w:rsidR="4AA35A42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H</w:t>
            </w:r>
            <w:r w:rsidRPr="7A8A5B82" w:rsidR="20E9A0F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ow to recognise unhealthy relationships </w:t>
            </w:r>
          </w:p>
          <w:p w:rsidRPr="001F3B4B" w:rsidR="00972164" w:rsidP="7A8A5B82" w:rsidRDefault="00972164" w14:paraId="2851D482" w14:textId="65C48B7E">
            <w:pPr>
              <w:pStyle w:val="NoSpacing"/>
              <w:numPr>
                <w:ilvl w:val="0"/>
                <w:numId w:val="41"/>
              </w:numPr>
              <w:spacing w:after="0" w:line="240" w:lineRule="auto"/>
              <w:ind w:left="360"/>
              <w:rPr>
                <w:noProof w:val="0"/>
                <w:sz w:val="20"/>
                <w:szCs w:val="20"/>
                <w:lang w:val="en-GB"/>
              </w:rPr>
            </w:pPr>
            <w:r w:rsidRPr="7A8A5B82" w:rsidR="74309608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H</w:t>
            </w:r>
            <w:r w:rsidRPr="7A8A5B82" w:rsidR="20E9A0F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ow to recognise and challenge media stereotypes</w:t>
            </w:r>
          </w:p>
          <w:p w:rsidRPr="001F3B4B" w:rsidR="00972164" w:rsidP="7A8A5B82" w:rsidRDefault="00972164" w14:paraId="13D45CCD" w14:textId="1F9DE925">
            <w:pPr>
              <w:pStyle w:val="NoSpacing"/>
              <w:numPr>
                <w:ilvl w:val="0"/>
                <w:numId w:val="41"/>
              </w:numPr>
              <w:spacing w:after="0" w:line="240" w:lineRule="auto"/>
              <w:ind w:left="360"/>
              <w:rPr>
                <w:noProof w:val="0"/>
                <w:sz w:val="20"/>
                <w:szCs w:val="20"/>
                <w:lang w:val="en-GB"/>
              </w:rPr>
            </w:pPr>
            <w:r w:rsidRPr="7A8A5B82" w:rsidR="23E678A2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H</w:t>
            </w:r>
            <w:r w:rsidRPr="7A8A5B82" w:rsidR="20E9A0F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ow to evaluate expectations for romantic relationships</w:t>
            </w:r>
            <w:r w:rsidRPr="7A8A5B82" w:rsidR="20E9A0F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about consent,</w:t>
            </w:r>
          </w:p>
          <w:p w:rsidRPr="001F3B4B" w:rsidR="00972164" w:rsidP="7A8A5B82" w:rsidRDefault="00972164" w14:paraId="5F5853A8" w14:textId="40D1A8F5">
            <w:pPr>
              <w:pStyle w:val="NoSpacing"/>
              <w:numPr>
                <w:ilvl w:val="0"/>
                <w:numId w:val="41"/>
              </w:numPr>
              <w:spacing w:after="0" w:line="240" w:lineRule="auto"/>
              <w:ind w:left="360"/>
              <w:rPr>
                <w:noProof w:val="0"/>
                <w:sz w:val="20"/>
                <w:szCs w:val="20"/>
                <w:lang w:val="en-GB"/>
              </w:rPr>
            </w:pPr>
            <w:r w:rsidRPr="7A8A5B82" w:rsidR="6A1E87B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H</w:t>
            </w:r>
            <w:r w:rsidRPr="7A8A5B82" w:rsidR="20E9A0F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ow to seek and assertively communicate consent</w:t>
            </w:r>
          </w:p>
          <w:p w:rsidRPr="001F3B4B" w:rsidR="00972164" w:rsidP="1E9146D0" w:rsidRDefault="00972164" w14:paraId="7CFAE134" w14:textId="5C02459E">
            <w:pPr>
              <w:pStyle w:val="NoSpacing"/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945BD" w:rsidR="00972164" w:rsidP="7A8A5B82" w:rsidRDefault="00972164" w14:paraId="6CE5DEA8" w14:textId="5C5F54D9">
            <w:pPr>
              <w:pStyle w:val="NoSpacing"/>
              <w:numPr>
                <w:ilvl w:val="0"/>
                <w:numId w:val="41"/>
              </w:numPr>
              <w:bidi w:val="0"/>
              <w:spacing w:before="0" w:beforeAutospacing="off" w:after="0" w:afterAutospacing="off" w:line="240" w:lineRule="auto"/>
              <w:ind w:left="360" w:right="0" w:hanging="360"/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4"/>
                <w:szCs w:val="24"/>
              </w:rPr>
            </w:pPr>
            <w:r w:rsidRPr="7A8A5B82" w:rsidR="130F14A1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Toxic and positive friendships</w:t>
            </w:r>
          </w:p>
          <w:p w:rsidRPr="00C945BD" w:rsidR="00972164" w:rsidP="7A8A5B82" w:rsidRDefault="00972164" w14:paraId="30793439" w14:textId="18B942A0">
            <w:pPr>
              <w:pStyle w:val="NoSpacing"/>
              <w:numPr>
                <w:ilvl w:val="0"/>
                <w:numId w:val="41"/>
              </w:numPr>
              <w:bidi w:val="0"/>
              <w:spacing w:before="0" w:beforeAutospacing="off" w:after="0" w:afterAutospacing="off" w:line="240" w:lineRule="auto"/>
              <w:ind w:left="360" w:right="0" w:hanging="360"/>
              <w:jc w:val="left"/>
              <w:rPr>
                <w:sz w:val="24"/>
                <w:szCs w:val="24"/>
              </w:rPr>
            </w:pPr>
            <w:r w:rsidRPr="7A8A5B82" w:rsidR="130F14A1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The dangers of social media</w:t>
            </w:r>
          </w:p>
          <w:p w:rsidRPr="00C945BD" w:rsidR="00972164" w:rsidP="7A8A5B82" w:rsidRDefault="00972164" w14:paraId="300DE507" w14:textId="027E36BF">
            <w:pPr>
              <w:pStyle w:val="NoSpacing"/>
              <w:numPr>
                <w:ilvl w:val="0"/>
                <w:numId w:val="41"/>
              </w:numPr>
              <w:bidi w:val="0"/>
              <w:spacing w:before="0" w:beforeAutospacing="off" w:after="0" w:afterAutospacing="off" w:line="240" w:lineRule="auto"/>
              <w:ind w:left="360" w:right="0" w:hanging="360"/>
              <w:jc w:val="left"/>
              <w:rPr>
                <w:sz w:val="24"/>
                <w:szCs w:val="24"/>
              </w:rPr>
            </w:pPr>
            <w:r w:rsidRPr="7A8A5B82" w:rsidR="130F14A1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Different types of relationships</w:t>
            </w:r>
          </w:p>
          <w:p w:rsidRPr="00C945BD" w:rsidR="00972164" w:rsidP="7A8A5B82" w:rsidRDefault="00972164" w14:paraId="1399EF41" w14:textId="4D432E7A">
            <w:pPr>
              <w:pStyle w:val="NoSpacing"/>
              <w:numPr>
                <w:ilvl w:val="0"/>
                <w:numId w:val="41"/>
              </w:numPr>
              <w:bidi w:val="0"/>
              <w:spacing w:before="0" w:beforeAutospacing="off" w:after="0" w:afterAutospacing="off" w:line="240" w:lineRule="auto"/>
              <w:ind w:left="360" w:right="0" w:hanging="360"/>
              <w:jc w:val="left"/>
              <w:rPr>
                <w:sz w:val="24"/>
                <w:szCs w:val="24"/>
              </w:rPr>
            </w:pPr>
            <w:r w:rsidRPr="7A8A5B82" w:rsidR="130F14A1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Challenges</w:t>
            </w:r>
            <w:r w:rsidRPr="7A8A5B82" w:rsidR="130F14A1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 xml:space="preserve"> people face during change</w:t>
            </w:r>
          </w:p>
          <w:p w:rsidRPr="00C945BD" w:rsidR="00972164" w:rsidP="1E9146D0" w:rsidRDefault="00972164" w14:paraId="3F9E82A0" w14:textId="37A0AFFF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682A82" w:rsidR="00972164" w:rsidP="1E9146D0" w:rsidRDefault="00972164" w14:paraId="3F7CA5CD" w14:textId="74200974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1E9146D0" w:rsidR="482E763A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H1</w:t>
            </w:r>
          </w:p>
          <w:p w:rsidRPr="00682A82" w:rsidR="00972164" w:rsidP="1E9146D0" w:rsidRDefault="00972164" w14:paraId="0E901D01" w14:textId="6CBD8017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1E9146D0" w:rsidR="482E763A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R2</w:t>
            </w:r>
          </w:p>
          <w:p w:rsidRPr="00682A82" w:rsidR="00972164" w:rsidP="1E9146D0" w:rsidRDefault="00972164" w14:paraId="13CD965D" w14:textId="1A953158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1E9146D0" w:rsidR="482E763A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R9</w:t>
            </w:r>
          </w:p>
          <w:p w:rsidRPr="00682A82" w:rsidR="00972164" w:rsidP="1E9146D0" w:rsidRDefault="00972164" w14:paraId="285D5851" w14:textId="0618D9DB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1E9146D0" w:rsidR="482E763A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R11</w:t>
            </w:r>
          </w:p>
          <w:p w:rsidRPr="00682A82" w:rsidR="00972164" w:rsidP="1E9146D0" w:rsidRDefault="00972164" w14:paraId="5D53ADF7" w14:textId="47052B57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1E9146D0" w:rsidR="482E763A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R13</w:t>
            </w:r>
          </w:p>
          <w:p w:rsidRPr="00682A82" w:rsidR="00972164" w:rsidP="1E9146D0" w:rsidRDefault="00972164" w14:paraId="30A4BDC3" w14:textId="796D9BCE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1E9146D0" w:rsidR="482E763A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R14</w:t>
            </w:r>
          </w:p>
          <w:p w:rsidRPr="00682A82" w:rsidR="00972164" w:rsidP="1E9146D0" w:rsidRDefault="00972164" w14:paraId="580AC0CD" w14:textId="450543A6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1E9146D0" w:rsidR="482E763A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R16</w:t>
            </w:r>
          </w:p>
          <w:p w:rsidRPr="00682A82" w:rsidR="00972164" w:rsidP="1E9146D0" w:rsidRDefault="00972164" w14:paraId="2D167620" w14:textId="4E0CD721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1E9146D0" w:rsidR="482E763A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R24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682A82" w:rsidR="00972164" w:rsidP="1E9146D0" w:rsidRDefault="00972164" w14:paraId="07B0F71B" w14:textId="7777777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 w:rsidRPr="1E9146D0" w:rsidR="482E763A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Listening to others</w:t>
            </w:r>
          </w:p>
          <w:p w:rsidRPr="00682A82" w:rsidR="00972164" w:rsidP="1E9146D0" w:rsidRDefault="00972164" w14:paraId="78270658" w14:textId="56ACB70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 w:rsidRPr="1E9146D0" w:rsidR="482E763A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Sharing ideas orally in small groups and as a class</w:t>
            </w:r>
          </w:p>
          <w:p w:rsidRPr="00682A82" w:rsidR="00972164" w:rsidP="1E9146D0" w:rsidRDefault="00972164" w14:paraId="7050F718" w14:textId="7A49E30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 w:rsidRPr="1E9146D0" w:rsidR="482E763A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Long answer questions</w:t>
            </w:r>
          </w:p>
          <w:p w:rsidRPr="00682A82" w:rsidR="00972164" w:rsidP="1E9146D0" w:rsidRDefault="00972164" w14:paraId="671C3FF9" w14:textId="50A9069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 w:rsidRPr="1E9146D0" w:rsidR="482E763A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Opportunities to read aloud</w:t>
            </w:r>
          </w:p>
          <w:p w:rsidRPr="00682A82" w:rsidR="00972164" w:rsidP="1E9146D0" w:rsidRDefault="00972164" w14:paraId="02200758" w14:textId="02CA621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 w:rsidRPr="1E9146D0" w:rsidR="482E763A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Creating resources for others</w:t>
            </w:r>
          </w:p>
          <w:p w:rsidRPr="00682A82" w:rsidR="00972164" w:rsidP="1E9146D0" w:rsidRDefault="00972164" w14:paraId="3F05FBFB" w14:textId="024886A8">
            <w:pPr>
              <w:pStyle w:val="Normal"/>
              <w:spacing w:after="0" w:line="240" w:lineRule="auto"/>
              <w:ind w:left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B0FEC" w:rsidR="00972164" w:rsidP="1E9146D0" w:rsidRDefault="00972164" w14:textId="77777777" w14:paraId="56BED05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7A8A5B82" w:rsidR="482E763A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Communication and interpersonal skills</w:t>
            </w:r>
          </w:p>
          <w:p w:rsidRPr="00EB0FEC" w:rsidR="00972164" w:rsidP="1E9146D0" w:rsidRDefault="00972164" w14:textId="77777777" w14:paraId="44DC675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7A8A5B82" w:rsidR="482E763A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Problem solving</w:t>
            </w:r>
          </w:p>
          <w:p w:rsidRPr="00EB0FEC" w:rsidR="00972164" w:rsidP="1E9146D0" w:rsidRDefault="00972164" w14:textId="77777777" w14:paraId="483DD87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7A8A5B82" w:rsidR="482E763A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Team working</w:t>
            </w:r>
          </w:p>
          <w:p w:rsidRPr="00EB0FEC" w:rsidR="00972164" w:rsidP="1E9146D0" w:rsidRDefault="00972164" w14:textId="77777777" w14:paraId="175EB81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7A8A5B82" w:rsidR="482E763A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Ability to learn and adapt</w:t>
            </w:r>
          </w:p>
          <w:p w:rsidRPr="00EB0FEC" w:rsidR="00972164" w:rsidP="1E9146D0" w:rsidRDefault="00972164" w14:paraId="54619DEB" w14:textId="028E1F0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7A8A5B82" w:rsidR="482E763A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Debate</w:t>
            </w:r>
          </w:p>
          <w:p w:rsidRPr="00EB0FEC" w:rsidR="00972164" w:rsidP="1E9146D0" w:rsidRDefault="00972164" w14:paraId="63A0AD70" w14:textId="6560EF26">
            <w:pPr>
              <w:pStyle w:val="ListParagraph"/>
              <w:spacing w:after="0" w:line="240" w:lineRule="auto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3561ED" w:rsidR="00972164" w:rsidP="7A8A5B82" w:rsidRDefault="00972164" w14:paraId="79324F1B" w14:textId="2FD200E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/>
                <w:sz w:val="20"/>
                <w:szCs w:val="20"/>
                <w:lang w:val="en-GB"/>
              </w:rPr>
            </w:pPr>
            <w:r w:rsidRPr="7A8A5B82" w:rsidR="32ECCD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Discussion to show understanding of the concepts discussed</w:t>
            </w:r>
          </w:p>
          <w:p w:rsidRPr="003561ED" w:rsidR="00972164" w:rsidP="7A8A5B82" w:rsidRDefault="00972164" w14:paraId="31B5FCFB" w14:textId="4340A96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/>
                <w:sz w:val="20"/>
                <w:szCs w:val="20"/>
                <w:lang w:val="en-US"/>
              </w:rPr>
            </w:pPr>
            <w:r w:rsidRPr="7A8A5B82" w:rsidR="32ECCD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Written responses in books show clear understanding of pupils</w:t>
            </w:r>
          </w:p>
          <w:p w:rsidRPr="003561ED" w:rsidR="00972164" w:rsidP="7A8A5B82" w:rsidRDefault="00972164" w14:paraId="262A990D" w14:textId="785B2F63">
            <w:pPr>
              <w:pStyle w:val="Normal"/>
              <w:spacing w:after="0" w:line="240" w:lineRule="auto"/>
              <w:ind w:left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</w:p>
        </w:tc>
      </w:tr>
    </w:tbl>
    <w:p w:rsidR="7A8A5B82" w:rsidRDefault="7A8A5B82" w14:paraId="353D31CE" w14:textId="3E0299AC"/>
    <w:p w:rsidRPr="000A2E8F" w:rsidR="002607ED" w:rsidP="003F4008" w:rsidRDefault="002607ED" w14:paraId="3A4B03C8" w14:textId="3201DAF6">
      <w:pPr>
        <w:tabs>
          <w:tab w:val="left" w:pos="8640"/>
        </w:tabs>
      </w:pPr>
    </w:p>
    <w:sectPr w:rsidRPr="000A2E8F" w:rsidR="002607ED" w:rsidSect="006B5BA1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4">
    <w:nsid w:val="4b8566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1be1bd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71a55e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641b1a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846E9E"/>
    <w:multiLevelType w:val="hybridMultilevel"/>
    <w:tmpl w:val="DD662BE8"/>
    <w:lvl w:ilvl="0" w:tplc="08090001">
      <w:start w:val="1"/>
      <w:numFmt w:val="bullet"/>
      <w:lvlText w:val=""/>
      <w:lvlJc w:val="left"/>
      <w:pPr>
        <w:ind w:left="-345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-27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-201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-129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-57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14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86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</w:abstractNum>
  <w:abstractNum w:abstractNumId="1" w15:restartNumberingAfterBreak="0">
    <w:nsid w:val="05960381"/>
    <w:multiLevelType w:val="hybridMultilevel"/>
    <w:tmpl w:val="9ECC82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69325B"/>
    <w:multiLevelType w:val="hybridMultilevel"/>
    <w:tmpl w:val="723617F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A9A6038"/>
    <w:multiLevelType w:val="hybridMultilevel"/>
    <w:tmpl w:val="ED0A54D8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7E65D4"/>
    <w:multiLevelType w:val="hybridMultilevel"/>
    <w:tmpl w:val="45BA6F7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19E2037"/>
    <w:multiLevelType w:val="hybridMultilevel"/>
    <w:tmpl w:val="4D868F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21F5DFE"/>
    <w:multiLevelType w:val="hybridMultilevel"/>
    <w:tmpl w:val="C67AAF74"/>
    <w:lvl w:ilvl="0" w:tplc="04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42C012E"/>
    <w:multiLevelType w:val="hybridMultilevel"/>
    <w:tmpl w:val="C734A3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53A0591"/>
    <w:multiLevelType w:val="hybridMultilevel"/>
    <w:tmpl w:val="989AD03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7652353"/>
    <w:multiLevelType w:val="hybridMultilevel"/>
    <w:tmpl w:val="B3A8A9B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1A112992"/>
    <w:multiLevelType w:val="hybridMultilevel"/>
    <w:tmpl w:val="F08A74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0576A37"/>
    <w:multiLevelType w:val="hybridMultilevel"/>
    <w:tmpl w:val="04E4F3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25C555A"/>
    <w:multiLevelType w:val="hybridMultilevel"/>
    <w:tmpl w:val="E8209B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522D5FA">
      <w:numFmt w:val="bullet"/>
      <w:lvlText w:val="•"/>
      <w:lvlJc w:val="left"/>
      <w:pPr>
        <w:ind w:left="360" w:hanging="360"/>
      </w:pPr>
      <w:rPr>
        <w:rFonts w:hint="default" w:ascii="Calibri" w:hAnsi="Calibri" w:eastAsia="Calibri" w:cs="Calibri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62F09A0"/>
    <w:multiLevelType w:val="hybridMultilevel"/>
    <w:tmpl w:val="E18EA1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AF53FE2"/>
    <w:multiLevelType w:val="hybridMultilevel"/>
    <w:tmpl w:val="E6E2F87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2D957A4B"/>
    <w:multiLevelType w:val="hybridMultilevel"/>
    <w:tmpl w:val="AD82F9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2DA25BF7"/>
    <w:multiLevelType w:val="hybridMultilevel"/>
    <w:tmpl w:val="D3EEE230"/>
    <w:lvl w:ilvl="0" w:tplc="04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317F7FF7"/>
    <w:multiLevelType w:val="hybridMultilevel"/>
    <w:tmpl w:val="D35C1B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AEC2B67"/>
    <w:multiLevelType w:val="hybridMultilevel"/>
    <w:tmpl w:val="88B61B3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3F9E4354"/>
    <w:multiLevelType w:val="hybridMultilevel"/>
    <w:tmpl w:val="40B6D1F0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FE46207"/>
    <w:multiLevelType w:val="hybridMultilevel"/>
    <w:tmpl w:val="B82609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4E67C0A"/>
    <w:multiLevelType w:val="hybridMultilevel"/>
    <w:tmpl w:val="0DA0EE4A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70434B6"/>
    <w:multiLevelType w:val="hybridMultilevel"/>
    <w:tmpl w:val="F9BC2B34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E64241A"/>
    <w:multiLevelType w:val="hybridMultilevel"/>
    <w:tmpl w:val="532E944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4F5B13DF"/>
    <w:multiLevelType w:val="hybridMultilevel"/>
    <w:tmpl w:val="E634074C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5D05792"/>
    <w:multiLevelType w:val="hybridMultilevel"/>
    <w:tmpl w:val="63448BF4"/>
    <w:lvl w:ilvl="0" w:tplc="4202D600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D0F4C3E"/>
    <w:multiLevelType w:val="hybridMultilevel"/>
    <w:tmpl w:val="F0B85A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EB91B55"/>
    <w:multiLevelType w:val="hybridMultilevel"/>
    <w:tmpl w:val="7D78073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61036BE7"/>
    <w:multiLevelType w:val="hybridMultilevel"/>
    <w:tmpl w:val="AA3E94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50240CE"/>
    <w:multiLevelType w:val="hybridMultilevel"/>
    <w:tmpl w:val="E0BE5DD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65925F8D"/>
    <w:multiLevelType w:val="hybridMultilevel"/>
    <w:tmpl w:val="EE8AB53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65C57A33"/>
    <w:multiLevelType w:val="hybridMultilevel"/>
    <w:tmpl w:val="AE82315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8B7061C"/>
    <w:multiLevelType w:val="hybridMultilevel"/>
    <w:tmpl w:val="4232F0D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6A702892"/>
    <w:multiLevelType w:val="hybridMultilevel"/>
    <w:tmpl w:val="41A6EE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C5F4116"/>
    <w:multiLevelType w:val="hybridMultilevel"/>
    <w:tmpl w:val="4894E5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E7833EB"/>
    <w:multiLevelType w:val="hybridMultilevel"/>
    <w:tmpl w:val="BBBEDA7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 w15:restartNumberingAfterBreak="0">
    <w:nsid w:val="700E0BCC"/>
    <w:multiLevelType w:val="hybridMultilevel"/>
    <w:tmpl w:val="8E26D3F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736F4079"/>
    <w:multiLevelType w:val="hybridMultilevel"/>
    <w:tmpl w:val="0868EE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42052D7"/>
    <w:multiLevelType w:val="hybridMultilevel"/>
    <w:tmpl w:val="AB54314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57425A5"/>
    <w:multiLevelType w:val="hybridMultilevel"/>
    <w:tmpl w:val="FEC8F5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F774DB0"/>
    <w:multiLevelType w:val="hybridMultilevel"/>
    <w:tmpl w:val="4874EF1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1" w16cid:durableId="1907954179">
    <w:abstractNumId w:val="25"/>
  </w:num>
  <w:num w:numId="2" w16cid:durableId="784925494">
    <w:abstractNumId w:val="35"/>
  </w:num>
  <w:num w:numId="3" w16cid:durableId="1341086858">
    <w:abstractNumId w:val="33"/>
  </w:num>
  <w:num w:numId="4" w16cid:durableId="2095397302">
    <w:abstractNumId w:val="14"/>
  </w:num>
  <w:num w:numId="5" w16cid:durableId="784886291">
    <w:abstractNumId w:val="29"/>
  </w:num>
  <w:num w:numId="6" w16cid:durableId="1794864402">
    <w:abstractNumId w:val="36"/>
  </w:num>
  <w:num w:numId="7" w16cid:durableId="638342020">
    <w:abstractNumId w:val="30"/>
  </w:num>
  <w:num w:numId="8" w16cid:durableId="538401191">
    <w:abstractNumId w:val="15"/>
  </w:num>
  <w:num w:numId="9" w16cid:durableId="249823957">
    <w:abstractNumId w:val="20"/>
  </w:num>
  <w:num w:numId="10" w16cid:durableId="1895697851">
    <w:abstractNumId w:val="39"/>
  </w:num>
  <w:num w:numId="11" w16cid:durableId="1646661795">
    <w:abstractNumId w:val="31"/>
  </w:num>
  <w:num w:numId="12" w16cid:durableId="135538348">
    <w:abstractNumId w:val="18"/>
  </w:num>
  <w:num w:numId="13" w16cid:durableId="2141533086">
    <w:abstractNumId w:val="38"/>
  </w:num>
  <w:num w:numId="14" w16cid:durableId="2087260545">
    <w:abstractNumId w:val="0"/>
  </w:num>
  <w:num w:numId="15" w16cid:durableId="698510835">
    <w:abstractNumId w:val="37"/>
  </w:num>
  <w:num w:numId="16" w16cid:durableId="1197736518">
    <w:abstractNumId w:val="1"/>
  </w:num>
  <w:num w:numId="17" w16cid:durableId="2087338712">
    <w:abstractNumId w:val="8"/>
  </w:num>
  <w:num w:numId="18" w16cid:durableId="1831673271">
    <w:abstractNumId w:val="12"/>
  </w:num>
  <w:num w:numId="19" w16cid:durableId="144904747">
    <w:abstractNumId w:val="34"/>
  </w:num>
  <w:num w:numId="20" w16cid:durableId="136731239">
    <w:abstractNumId w:val="17"/>
  </w:num>
  <w:num w:numId="21" w16cid:durableId="1924997035">
    <w:abstractNumId w:val="40"/>
  </w:num>
  <w:num w:numId="22" w16cid:durableId="1560751521">
    <w:abstractNumId w:val="5"/>
  </w:num>
  <w:num w:numId="23" w16cid:durableId="72237445">
    <w:abstractNumId w:val="10"/>
  </w:num>
  <w:num w:numId="24" w16cid:durableId="194928806">
    <w:abstractNumId w:val="2"/>
  </w:num>
  <w:num w:numId="25" w16cid:durableId="1272394941">
    <w:abstractNumId w:val="32"/>
  </w:num>
  <w:num w:numId="26" w16cid:durableId="560751308">
    <w:abstractNumId w:val="23"/>
  </w:num>
  <w:num w:numId="27" w16cid:durableId="1199008674">
    <w:abstractNumId w:val="28"/>
  </w:num>
  <w:num w:numId="28" w16cid:durableId="68694408">
    <w:abstractNumId w:val="7"/>
  </w:num>
  <w:num w:numId="29" w16cid:durableId="1185245840">
    <w:abstractNumId w:val="11"/>
  </w:num>
  <w:num w:numId="30" w16cid:durableId="1755586044">
    <w:abstractNumId w:val="13"/>
  </w:num>
  <w:num w:numId="31" w16cid:durableId="583951876">
    <w:abstractNumId w:val="4"/>
  </w:num>
  <w:num w:numId="32" w16cid:durableId="724446986">
    <w:abstractNumId w:val="9"/>
  </w:num>
  <w:num w:numId="33" w16cid:durableId="1172068922">
    <w:abstractNumId w:val="27"/>
  </w:num>
  <w:num w:numId="34" w16cid:durableId="237329823">
    <w:abstractNumId w:val="3"/>
  </w:num>
  <w:num w:numId="35" w16cid:durableId="185559031">
    <w:abstractNumId w:val="24"/>
  </w:num>
  <w:num w:numId="36" w16cid:durableId="1860972608">
    <w:abstractNumId w:val="16"/>
  </w:num>
  <w:num w:numId="37" w16cid:durableId="1785348322">
    <w:abstractNumId w:val="6"/>
  </w:num>
  <w:num w:numId="38" w16cid:durableId="1682464342">
    <w:abstractNumId w:val="21"/>
  </w:num>
  <w:num w:numId="39" w16cid:durableId="372389080">
    <w:abstractNumId w:val="22"/>
  </w:num>
  <w:num w:numId="40" w16cid:durableId="980889908">
    <w:abstractNumId w:val="26"/>
  </w:num>
  <w:num w:numId="41" w16cid:durableId="25575197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ED"/>
    <w:rsid w:val="00006A06"/>
    <w:rsid w:val="00034C12"/>
    <w:rsid w:val="00043039"/>
    <w:rsid w:val="00047AC8"/>
    <w:rsid w:val="00055185"/>
    <w:rsid w:val="000A2E8F"/>
    <w:rsid w:val="000C3AB3"/>
    <w:rsid w:val="000C7331"/>
    <w:rsid w:val="000D27E1"/>
    <w:rsid w:val="000E0BDD"/>
    <w:rsid w:val="000E6F12"/>
    <w:rsid w:val="000F3925"/>
    <w:rsid w:val="000F5DE9"/>
    <w:rsid w:val="00104FC0"/>
    <w:rsid w:val="00111C9C"/>
    <w:rsid w:val="0013547C"/>
    <w:rsid w:val="00184ADE"/>
    <w:rsid w:val="001859E0"/>
    <w:rsid w:val="00192583"/>
    <w:rsid w:val="001B0DE1"/>
    <w:rsid w:val="001B3551"/>
    <w:rsid w:val="001D64B1"/>
    <w:rsid w:val="001E5B0C"/>
    <w:rsid w:val="001F3B4B"/>
    <w:rsid w:val="001F5AA9"/>
    <w:rsid w:val="00205266"/>
    <w:rsid w:val="00215C5A"/>
    <w:rsid w:val="002347A9"/>
    <w:rsid w:val="00236B73"/>
    <w:rsid w:val="002607ED"/>
    <w:rsid w:val="00267260"/>
    <w:rsid w:val="002676D6"/>
    <w:rsid w:val="002861D6"/>
    <w:rsid w:val="00287927"/>
    <w:rsid w:val="002916CF"/>
    <w:rsid w:val="002A250D"/>
    <w:rsid w:val="002E4FF7"/>
    <w:rsid w:val="003561ED"/>
    <w:rsid w:val="00356A18"/>
    <w:rsid w:val="00393DDD"/>
    <w:rsid w:val="00394A23"/>
    <w:rsid w:val="0039631D"/>
    <w:rsid w:val="003F4008"/>
    <w:rsid w:val="00415264"/>
    <w:rsid w:val="00423ABB"/>
    <w:rsid w:val="00456AF9"/>
    <w:rsid w:val="00467817"/>
    <w:rsid w:val="00472D3E"/>
    <w:rsid w:val="004C0AE6"/>
    <w:rsid w:val="004C53CD"/>
    <w:rsid w:val="004E6E16"/>
    <w:rsid w:val="0050029F"/>
    <w:rsid w:val="005350F7"/>
    <w:rsid w:val="0054287C"/>
    <w:rsid w:val="005608E9"/>
    <w:rsid w:val="00593DFC"/>
    <w:rsid w:val="005C07BB"/>
    <w:rsid w:val="005E397E"/>
    <w:rsid w:val="006408C3"/>
    <w:rsid w:val="0065542A"/>
    <w:rsid w:val="0066143C"/>
    <w:rsid w:val="00674E6B"/>
    <w:rsid w:val="00682A82"/>
    <w:rsid w:val="006B5BA1"/>
    <w:rsid w:val="006F0D68"/>
    <w:rsid w:val="00713126"/>
    <w:rsid w:val="007755BC"/>
    <w:rsid w:val="00776825"/>
    <w:rsid w:val="00782B85"/>
    <w:rsid w:val="007E36E7"/>
    <w:rsid w:val="00820F53"/>
    <w:rsid w:val="00843F51"/>
    <w:rsid w:val="00862D15"/>
    <w:rsid w:val="008A603C"/>
    <w:rsid w:val="008C58FA"/>
    <w:rsid w:val="008D3613"/>
    <w:rsid w:val="009430A1"/>
    <w:rsid w:val="00964B5F"/>
    <w:rsid w:val="00972164"/>
    <w:rsid w:val="009903B0"/>
    <w:rsid w:val="009A5C1E"/>
    <w:rsid w:val="009F53B4"/>
    <w:rsid w:val="00A31AD1"/>
    <w:rsid w:val="00A50665"/>
    <w:rsid w:val="00A5103A"/>
    <w:rsid w:val="00A57034"/>
    <w:rsid w:val="00A767F9"/>
    <w:rsid w:val="00AA0D56"/>
    <w:rsid w:val="00AC1FE1"/>
    <w:rsid w:val="00AC514C"/>
    <w:rsid w:val="00AD12A8"/>
    <w:rsid w:val="00AD4A74"/>
    <w:rsid w:val="00AF28F2"/>
    <w:rsid w:val="00B01615"/>
    <w:rsid w:val="00B222CB"/>
    <w:rsid w:val="00B41A1D"/>
    <w:rsid w:val="00B64111"/>
    <w:rsid w:val="00B750F8"/>
    <w:rsid w:val="00B817E8"/>
    <w:rsid w:val="00B86A8A"/>
    <w:rsid w:val="00BB062E"/>
    <w:rsid w:val="00BC44F0"/>
    <w:rsid w:val="00BD77D5"/>
    <w:rsid w:val="00BE06AE"/>
    <w:rsid w:val="00BE2177"/>
    <w:rsid w:val="00C1073E"/>
    <w:rsid w:val="00C139DC"/>
    <w:rsid w:val="00C21E68"/>
    <w:rsid w:val="00C24730"/>
    <w:rsid w:val="00C24FB7"/>
    <w:rsid w:val="00C43E57"/>
    <w:rsid w:val="00C441CA"/>
    <w:rsid w:val="00C812FF"/>
    <w:rsid w:val="00C945BD"/>
    <w:rsid w:val="00CB472B"/>
    <w:rsid w:val="00CD1FD3"/>
    <w:rsid w:val="00D074D2"/>
    <w:rsid w:val="00D22019"/>
    <w:rsid w:val="00D40EDF"/>
    <w:rsid w:val="00D51E8E"/>
    <w:rsid w:val="00D75CF5"/>
    <w:rsid w:val="00D82B4F"/>
    <w:rsid w:val="00D93C55"/>
    <w:rsid w:val="00DB7790"/>
    <w:rsid w:val="00DD1D18"/>
    <w:rsid w:val="00E032B6"/>
    <w:rsid w:val="00E0789E"/>
    <w:rsid w:val="00E14A97"/>
    <w:rsid w:val="00E1501A"/>
    <w:rsid w:val="00E31156"/>
    <w:rsid w:val="00E31A25"/>
    <w:rsid w:val="00E35F42"/>
    <w:rsid w:val="00E43B7D"/>
    <w:rsid w:val="00E44496"/>
    <w:rsid w:val="00E6304E"/>
    <w:rsid w:val="00E77339"/>
    <w:rsid w:val="00E96B09"/>
    <w:rsid w:val="00EB0FEC"/>
    <w:rsid w:val="00ED76D5"/>
    <w:rsid w:val="00F03E41"/>
    <w:rsid w:val="00F24659"/>
    <w:rsid w:val="00F504FB"/>
    <w:rsid w:val="00F54B48"/>
    <w:rsid w:val="00F66D47"/>
    <w:rsid w:val="00F837B7"/>
    <w:rsid w:val="00F94F9F"/>
    <w:rsid w:val="00FA02C2"/>
    <w:rsid w:val="00FD166B"/>
    <w:rsid w:val="00FD260A"/>
    <w:rsid w:val="00FE32E6"/>
    <w:rsid w:val="01D4DE25"/>
    <w:rsid w:val="0803F3FC"/>
    <w:rsid w:val="0B5F41C5"/>
    <w:rsid w:val="0BB520C3"/>
    <w:rsid w:val="114C2496"/>
    <w:rsid w:val="130F14A1"/>
    <w:rsid w:val="1AD3E4E8"/>
    <w:rsid w:val="1E9146D0"/>
    <w:rsid w:val="20E9A0FE"/>
    <w:rsid w:val="21C2A285"/>
    <w:rsid w:val="23E678A2"/>
    <w:rsid w:val="30E766A2"/>
    <w:rsid w:val="32ECCD87"/>
    <w:rsid w:val="34CF0258"/>
    <w:rsid w:val="3A6EFA68"/>
    <w:rsid w:val="3B96CB40"/>
    <w:rsid w:val="3C099988"/>
    <w:rsid w:val="3CFA1F63"/>
    <w:rsid w:val="3E2005A0"/>
    <w:rsid w:val="3FFEEA25"/>
    <w:rsid w:val="428A83CF"/>
    <w:rsid w:val="482E763A"/>
    <w:rsid w:val="4AA35A42"/>
    <w:rsid w:val="50F25E6B"/>
    <w:rsid w:val="52F6CB24"/>
    <w:rsid w:val="57588C86"/>
    <w:rsid w:val="600E765C"/>
    <w:rsid w:val="60A98FCE"/>
    <w:rsid w:val="62F55B23"/>
    <w:rsid w:val="6A1E87BE"/>
    <w:rsid w:val="6B8AF9A5"/>
    <w:rsid w:val="74309608"/>
    <w:rsid w:val="7A8A5B82"/>
    <w:rsid w:val="7D53F5B6"/>
    <w:rsid w:val="7F28C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9ABE"/>
  <w15:docId w15:val="{613D49E1-158F-40C6-AC9A-9E6B39A6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7C"/>
    <w:pPr>
      <w:ind w:left="720"/>
      <w:contextualSpacing/>
    </w:pPr>
  </w:style>
  <w:style w:type="paragraph" w:styleId="NoSpacing">
    <w:name w:val="No Spacing"/>
    <w:uiPriority w:val="1"/>
    <w:qFormat/>
    <w:rsid w:val="0005518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F167F2C076946AF6CD189064B39BF" ma:contentTypeVersion="7" ma:contentTypeDescription="Create a new document." ma:contentTypeScope="" ma:versionID="0ff47744dbb59e5fbeb0d25543b28751">
  <xsd:schema xmlns:xsd="http://www.w3.org/2001/XMLSchema" xmlns:xs="http://www.w3.org/2001/XMLSchema" xmlns:p="http://schemas.microsoft.com/office/2006/metadata/properties" xmlns:ns3="8ef2e6de-c945-4fac-a0a2-4c229efdf5f3" xmlns:ns4="58ac5a4c-38fc-4aa7-a65d-5ac8f9edd57d" targetNamespace="http://schemas.microsoft.com/office/2006/metadata/properties" ma:root="true" ma:fieldsID="cd5d378e350d5ad4c739a15669440857" ns3:_="" ns4:_="">
    <xsd:import namespace="8ef2e6de-c945-4fac-a0a2-4c229efdf5f3"/>
    <xsd:import namespace="58ac5a4c-38fc-4aa7-a65d-5ac8f9edd5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2e6de-c945-4fac-a0a2-4c229efdf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c5a4c-38fc-4aa7-a65d-5ac8f9edd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337501-0D4B-48F6-98D6-DBD3CA8ACC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821D05-60D1-4FEB-B9DC-2DDFFBCC7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2e6de-c945-4fac-a0a2-4c229efdf5f3"/>
    <ds:schemaRef ds:uri="58ac5a4c-38fc-4aa7-a65d-5ac8f9edd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DA1CA6-D8E8-4F54-BFBD-8C2818F2F51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Mary Henshaw</dc:creator>
  <lastModifiedBy>Mrs A Simmons</lastModifiedBy>
  <revision>6</revision>
  <dcterms:created xsi:type="dcterms:W3CDTF">2022-09-11T10:56:00.0000000Z</dcterms:created>
  <dcterms:modified xsi:type="dcterms:W3CDTF">2023-02-01T20:40:52.6253293Z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0x010100052F167F2C076946AF6CD189064B39BF</vt:lpwstr>
  </property>
</Properties>
</file>