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945.0" w:type="dxa"/>
        <w:jc w:val="left"/>
        <w:tblInd w:w="-1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blBorders>
        <w:tblLayout w:type="fixed"/>
        <w:tblLook w:val="0400"/>
      </w:tblPr>
      <w:tblGrid>
        <w:gridCol w:w="1290"/>
        <w:gridCol w:w="3030"/>
        <w:gridCol w:w="3015"/>
        <w:gridCol w:w="2700"/>
        <w:gridCol w:w="3105"/>
        <w:gridCol w:w="2805"/>
        <w:tblGridChange w:id="0">
          <w:tblGrid>
            <w:gridCol w:w="1290"/>
            <w:gridCol w:w="3030"/>
            <w:gridCol w:w="3015"/>
            <w:gridCol w:w="2700"/>
            <w:gridCol w:w="3105"/>
            <w:gridCol w:w="2805"/>
          </w:tblGrid>
        </w:tblGridChange>
      </w:tblGrid>
      <w:tr>
        <w:trPr>
          <w:cantSplit w:val="0"/>
          <w:trHeight w:val="755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002060" w:val="clea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b w:val="1"/>
                <w:color w:val="ffffff"/>
                <w:sz w:val="28"/>
                <w:szCs w:val="2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Year 8 Curriculum Overview [2023-2024]</w:t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ind w:right="1351"/>
              <w:jc w:val="center"/>
              <w:rPr>
                <w:b w:val="1"/>
                <w:color w:val="ffffff"/>
                <w:sz w:val="28"/>
                <w:szCs w:val="28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              Art - Festivals</w:t>
            </w:r>
          </w:p>
        </w:tc>
      </w:tr>
      <w:tr>
        <w:trPr>
          <w:cantSplit w:val="0"/>
          <w:trHeight w:val="361" w:hRule="atLeast"/>
          <w:tblHeader w:val="0"/>
        </w:trPr>
        <w:tc>
          <w:tcPr>
            <w:vMerge w:val="restart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eeece1" w:val="clea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Term</w:t>
              <w:br w:type="textWrapping"/>
              <w:br w:type="textWrapping"/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eeece1" w:val="clear"/>
          </w:tcPr>
          <w:p w:rsidR="00000000" w:rsidDel="00000000" w:rsidP="00000000" w:rsidRDefault="00000000" w:rsidRPr="00000000" w14:paraId="0000000B">
            <w:pPr>
              <w:spacing w:after="200"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Knowledge &amp; Understanding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ce1" w:val="clea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Literacy Skills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Opportunities for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developing 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literacy skills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ce1" w:val="clea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Employability Skills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[if any]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eeece1" w:val="clea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Assessment Opportunities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vMerge w:val="continue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eeece1" w:val="clear"/>
          </w:tcPr>
          <w:p w:rsidR="00000000" w:rsidDel="00000000" w:rsidP="00000000" w:rsidRDefault="00000000" w:rsidRPr="00000000" w14:paraId="0000001A">
            <w:pPr>
              <w:widowControl w:val="0"/>
              <w:spacing w:after="0" w:line="276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eeece1" w:val="clear"/>
          </w:tcPr>
          <w:p w:rsidR="00000000" w:rsidDel="00000000" w:rsidP="00000000" w:rsidRDefault="00000000" w:rsidRPr="00000000" w14:paraId="0000001B">
            <w:pPr>
              <w:spacing w:after="200"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Composites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eeece1" w:val="clea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Formal Retrieval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[if any]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ce1" w:val="clear"/>
          </w:tcPr>
          <w:p w:rsidR="00000000" w:rsidDel="00000000" w:rsidP="00000000" w:rsidRDefault="00000000" w:rsidRPr="00000000" w14:paraId="0000001E">
            <w:pPr>
              <w:widowControl w:val="0"/>
              <w:spacing w:after="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ce1" w:val="clear"/>
          </w:tcPr>
          <w:p w:rsidR="00000000" w:rsidDel="00000000" w:rsidP="00000000" w:rsidRDefault="00000000" w:rsidRPr="00000000" w14:paraId="0000001F">
            <w:pPr>
              <w:widowControl w:val="0"/>
              <w:spacing w:after="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eeece1" w:val="clear"/>
          </w:tcPr>
          <w:p w:rsidR="00000000" w:rsidDel="00000000" w:rsidP="00000000" w:rsidRDefault="00000000" w:rsidRPr="00000000" w14:paraId="00000020">
            <w:pPr>
              <w:widowControl w:val="0"/>
              <w:spacing w:after="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5" w:hRule="atLeast"/>
          <w:tblHeader w:val="0"/>
        </w:trPr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Autumn Term HT1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3">
            <w:pPr>
              <w:spacing w:after="200" w:line="276" w:lineRule="auto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Key Skills - Illustration / Mark Making</w:t>
            </w:r>
          </w:p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'Crowded / festival Scenes' in the style of L.S Lowry 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(1887-1976)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using pencil and oil pastels.</w:t>
            </w:r>
            <w:r w:rsidDel="00000000" w:rsidR="00000000" w:rsidRPr="00000000">
              <w:rPr>
                <w:sz w:val="20"/>
                <w:szCs w:val="20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25">
            <w:pPr>
              <w:spacing w:after="20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Each composite - 15% x5 =75%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br w:type="textWrapping"/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(25%) – Summative Assessment 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 now retrievals on factual information.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Knowledge developed of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'Crowded / festival Scenes'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art elements surrounding the artist L.S. Lowry.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Tonal theory both grayscale and colour, through activities and observations.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Proportion and scale, through activities and observations.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Perspective accuracy within artwork, through activities and observations.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Producing a final piece inspired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by L.S. Lowry, using Oil Pastels.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Structured writing when performing written elements.</w:t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Key vocabulary linking to activities.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Including art terminology and applying them into written elements of lessons.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Discussions surrounding artwork and techniques involved. </w:t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Peer and self reflections.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Participate in discussions relating to the theme and the work of artists, designers and craftspeople.</w:t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Learning about the work of practising artists.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ind w:left="3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Written and verbal feedback surrounding work that links to the success criteria.</w:t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One to one verbal feedback on how to improve work to achieve better marks.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Assessment on each composite and a final outcome for the project.</w:t>
            </w:r>
          </w:p>
        </w:tc>
      </w:tr>
      <w:tr>
        <w:trPr>
          <w:cantSplit w:val="0"/>
          <w:trHeight w:val="1590" w:hRule="atLeast"/>
          <w:tblHeader w:val="0"/>
        </w:trPr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Autumn Term </w:t>
              <w:br w:type="textWrapping"/>
              <w:t xml:space="preserve">HT2</w:t>
              <w:br w:type="textWrapping"/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5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Spring Term HT3 </w:t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E">
            <w:pPr>
              <w:spacing w:after="20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Key Skills - Print / Layers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'Mexican Folk Art / Day of the Dead' in the style of José Guadalupe Posada 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(1852-1913)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Foam / Lino and inks.</w:t>
              <w:br w:type="textWrapping"/>
              <w:br w:type="textWrapping"/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Each composite - 15% x5 =75%</w:t>
              <w:br w:type="textWrapping"/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(25%) – Summative Assessment 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 now retrievals on factual information.</w:t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Knowledge developed of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‘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'Mexican Folk Art / Day of the Dead'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art elements surrounding the  artist José Guadalupe Posada.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Develop knowledge surrounding the processes of print.</w:t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Formatting and layering colour, through activities and observations.</w:t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Applying colour theory to print, through activities and observations.</w:t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Print observations using foam.</w:t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Carving and printing techniques using lino.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Producing a final piece inspired</w:t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by Mexican Folk Art / Day of the Dead using Print materials.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Structured writing when performing written elements.</w:t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Key vocabulary linking to activities.</w:t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Including art terminology and applying them into written elements of lessons.</w:t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Discussions surrounding artwork and techniques involved. 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Peer and self reflections.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Participate in discussions relating to the theme and the work of artists, designers and craftspeople.</w:t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Learning about the work of practising artists.</w:t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ind w:left="3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Written and verbal feedback surrounding work that links to the success criteria.</w:t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One to one verbal feedback on how to improve work to achieve better marks.</w:t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Assessment on each composite and a final outcome for the project.</w:t>
            </w:r>
          </w:p>
        </w:tc>
      </w:tr>
      <w:tr>
        <w:trPr>
          <w:cantSplit w:val="0"/>
          <w:trHeight w:val="1680.0879765395894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Spring Term HT4</w:t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5">
            <w:pPr>
              <w:widowControl w:val="0"/>
              <w:spacing w:after="0" w:line="276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76">
            <w:pPr>
              <w:widowControl w:val="0"/>
              <w:spacing w:after="0" w:line="276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77">
            <w:pPr>
              <w:widowControl w:val="0"/>
              <w:spacing w:after="0" w:line="276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78">
            <w:pPr>
              <w:widowControl w:val="0"/>
              <w:spacing w:after="0" w:line="276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79">
            <w:pPr>
              <w:widowControl w:val="0"/>
              <w:spacing w:after="0" w:line="276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5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Summer Term </w:t>
              <w:br w:type="textWrapping"/>
              <w:t xml:space="preserve">HT 5</w:t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C">
            <w:pPr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Key Skills - 3D / Sculpture</w:t>
              <w:br w:type="textWrapping"/>
              <w:br w:type="textWrapping"/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‘Tribal African Animal Masks'. Using Cardboard / foil / Plaster and Paint.</w:t>
            </w:r>
            <w:r w:rsidDel="00000000" w:rsidR="00000000" w:rsidRPr="00000000">
              <w:rPr>
                <w:sz w:val="20"/>
                <w:szCs w:val="20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Each composite - 15% x5 =75%</w:t>
              <w:br w:type="textWrapping"/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(25%) – Summative Assessment 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 now retrievals on factual information.</w:t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Knowledge developed of ‘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Tribal African Animal Masks'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art elements it. </w:t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Applying colour theory to sculpture, through activities and observations.</w:t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Proportion and scale when sculpting, through activities and observations.</w:t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br w:type="textWrapping"/>
              <w:t xml:space="preserve">Exploring Form within artwork, through activities and observations.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Textures within artwork, through activities and observations.</w:t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Producing a final piece inspired</w:t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by Tribal African Animal Masks.</w:t>
            </w:r>
          </w:p>
          <w:p w:rsidR="00000000" w:rsidDel="00000000" w:rsidP="00000000" w:rsidRDefault="00000000" w:rsidRPr="00000000" w14:paraId="0000008A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Structured writing when performing written elements.</w:t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Key vocabulary linking to activities.</w:t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after="2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Including art terminology and applying them into written elements of lessons.</w:t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Discussions surrounding artwork and techniques involved. </w:t>
            </w:r>
          </w:p>
          <w:p w:rsidR="00000000" w:rsidDel="00000000" w:rsidP="00000000" w:rsidRDefault="00000000" w:rsidRPr="00000000" w14:paraId="00000092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spacing w:after="2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Peer and self reflections.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Participate in discussions relating to the theme and the work of artists, designers and craftspeople.</w:t>
            </w:r>
          </w:p>
          <w:p w:rsidR="00000000" w:rsidDel="00000000" w:rsidP="00000000" w:rsidRDefault="00000000" w:rsidRPr="00000000" w14:paraId="00000095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Learning about the work of practising artists.</w:t>
            </w:r>
          </w:p>
          <w:p w:rsidR="00000000" w:rsidDel="00000000" w:rsidP="00000000" w:rsidRDefault="00000000" w:rsidRPr="00000000" w14:paraId="00000097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spacing w:after="0" w:line="240" w:lineRule="auto"/>
              <w:ind w:left="3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Written and verbal feedback surrounding work that links to the success criteria.</w:t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One to one verbal feedback on how to improve work to achieve better marks.</w:t>
            </w:r>
          </w:p>
          <w:p w:rsidR="00000000" w:rsidDel="00000000" w:rsidP="00000000" w:rsidRDefault="00000000" w:rsidRPr="00000000" w14:paraId="0000009C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Assessment on each composite and a final outcome for the project.</w:t>
            </w:r>
          </w:p>
        </w:tc>
      </w:tr>
      <w:tr>
        <w:trPr>
          <w:cantSplit w:val="0"/>
          <w:trHeight w:val="130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Summer Term </w:t>
              <w:br w:type="textWrapping"/>
              <w:t xml:space="preserve">HT6</w:t>
              <w:br w:type="textWrapping"/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F">
            <w:pPr>
              <w:widowControl w:val="0"/>
              <w:spacing w:after="0" w:line="276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A0">
            <w:pPr>
              <w:widowControl w:val="0"/>
              <w:spacing w:after="0" w:line="276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A1">
            <w:pPr>
              <w:widowControl w:val="0"/>
              <w:spacing w:after="0" w:line="276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A2">
            <w:pPr>
              <w:widowControl w:val="0"/>
              <w:spacing w:after="0" w:line="276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A3">
            <w:pPr>
              <w:widowControl w:val="0"/>
              <w:spacing w:after="0" w:line="276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4">
      <w:pPr>
        <w:tabs>
          <w:tab w:val="left" w:leader="none" w:pos="86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tabs>
          <w:tab w:val="left" w:leader="none" w:pos="864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284" w:top="425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54287C"/>
    <w:pPr>
      <w:ind w:left="720"/>
      <w:contextualSpacing w:val="1"/>
    </w:pPr>
  </w:style>
  <w:style w:type="paragraph" w:styleId="NoSpacing">
    <w:name w:val="No Spacing"/>
    <w:uiPriority w:val="1"/>
    <w:qFormat w:val="1"/>
    <w:rsid w:val="0005518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f6FNbRmOV1aYw44C49akZzVjZA==">CgMxLjAyCGguZ2pkZ3hzMgloLjMwajB6bGw4AHIhMWlya3pMdWVUYlNxQjJOajlYb0owUDdIR0UzUm1yYWl2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2021-09-28T12:17:00Z</dcterms:created>
  <dc:creator>Mary Henshaw</dc:creator>
</cp:coreProperties>
</file>