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09"/>
        <w:gridCol w:w="2384"/>
        <w:gridCol w:w="3887"/>
        <w:gridCol w:w="1724"/>
        <w:gridCol w:w="2220"/>
        <w:gridCol w:w="2212"/>
        <w:gridCol w:w="1939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2DDE88D6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5B5AB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57720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4469C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4469C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4548F9D8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E2CF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English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E96B09" w:rsidRPr="002607ED" w14:paraId="41C87C07" w14:textId="77777777" w:rsidTr="004152C3">
        <w:trPr>
          <w:trHeight w:val="361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701D06" w:rsidRPr="002607ED" w14:paraId="12FC7C34" w14:textId="77777777" w:rsidTr="004152C3">
        <w:trPr>
          <w:trHeight w:val="1147"/>
        </w:trPr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1D06" w:rsidRPr="002607ED" w14:paraId="4E8FDF48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8E06F" w14:textId="76D432E2" w:rsidR="00593FEE" w:rsidRPr="003F4008" w:rsidRDefault="00F01504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Blood Brothers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54FDE" w14:textId="3F4F0B87" w:rsidR="00593FEE" w:rsidRDefault="008B168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Clear understanding of a </w:t>
            </w:r>
            <w:r w:rsidR="00E62AD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modern drama</w:t>
            </w:r>
          </w:p>
          <w:p w14:paraId="00D6CBAF" w14:textId="5D366A35" w:rsidR="008B1689" w:rsidRPr="003561ED" w:rsidRDefault="008B1689" w:rsidP="008B1689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755" w14:textId="439BC31B" w:rsidR="008B1689" w:rsidRPr="008B1689" w:rsidRDefault="008B1689" w:rsidP="00E13826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B16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Social &amp; historical context of the </w:t>
            </w:r>
            <w:r w:rsidR="00E62A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play</w:t>
            </w:r>
          </w:p>
          <w:p w14:paraId="196750C7" w14:textId="039E565A" w:rsidR="008B1689" w:rsidRPr="008B1689" w:rsidRDefault="00E62ADF" w:rsidP="00E13826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Structure, genre and literary influences of the play</w:t>
            </w:r>
          </w:p>
          <w:p w14:paraId="2B929060" w14:textId="6C636494" w:rsidR="008B1689" w:rsidRPr="008B1689" w:rsidRDefault="008B1689" w:rsidP="00E13826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B16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Characters </w:t>
            </w:r>
            <w:r w:rsidR="00276A7D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and how they embody core values in society</w:t>
            </w:r>
            <w:r w:rsidR="003D2BB1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/symbolic meanings</w:t>
            </w:r>
          </w:p>
          <w:p w14:paraId="490CC540" w14:textId="3C167036" w:rsidR="00276A7D" w:rsidRDefault="008B1689" w:rsidP="00E13826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B168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Key themes through the</w:t>
            </w:r>
            <w:r w:rsidR="00E62A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play</w:t>
            </w:r>
          </w:p>
          <w:p w14:paraId="578F1BF9" w14:textId="464B7433" w:rsidR="00276A7D" w:rsidRDefault="00276A7D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of writers’ ideas</w:t>
            </w:r>
            <w:r w:rsidR="003D2BB1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and how they respond to ideas in society</w:t>
            </w:r>
          </w:p>
          <w:p w14:paraId="4B50A562" w14:textId="49E9C2B5" w:rsidR="00C829B1" w:rsidRPr="00D074D2" w:rsidRDefault="00C829B1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Tier two vocab </w:t>
            </w:r>
            <w:r w:rsidR="003D2BB1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from the text and for understanding e.g. mer</w:t>
            </w:r>
            <w:r w:rsidR="00E62AD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itocratic, consumerism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6F0D7" w14:textId="77777777" w:rsidR="00593FEE" w:rsidRDefault="00C829B1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1EBB92C5" w14:textId="77777777" w:rsidR="00701D06" w:rsidRDefault="00701D0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Quote learning</w:t>
            </w:r>
          </w:p>
          <w:p w14:paraId="6FE56BE7" w14:textId="25AD4D4E" w:rsidR="00701D06" w:rsidRPr="003F4008" w:rsidRDefault="00701D0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Vocabulary list quiz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B57F" w14:textId="77777777" w:rsidR="00593FEE" w:rsidRDefault="008B12A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for meaning and understanding</w:t>
            </w:r>
          </w:p>
          <w:p w14:paraId="506E0580" w14:textId="77777777" w:rsidR="008B12AB" w:rsidRDefault="008B12A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vocabulary instruction</w:t>
            </w:r>
          </w:p>
          <w:p w14:paraId="4F697746" w14:textId="6D863361" w:rsidR="008B12AB" w:rsidRPr="003F4008" w:rsidRDefault="008B12A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D5391" w14:textId="77777777" w:rsidR="00593FEE" w:rsidRDefault="009F638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Extensive vocabulary</w:t>
            </w:r>
          </w:p>
          <w:p w14:paraId="1C11AA19" w14:textId="1DCCB176" w:rsidR="00701D06" w:rsidRPr="003561ED" w:rsidRDefault="00701D06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Theatre or drama focused courses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7499C" w14:textId="6A5DA857" w:rsidR="00593FEE" w:rsidRPr="003561ED" w:rsidRDefault="009F638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MCQs, </w:t>
            </w:r>
            <w:r w:rsidR="00855308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essay on character/scene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, Summative e</w:t>
            </w:r>
            <w:r w:rsidR="00855308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xamination (mock exam)</w:t>
            </w:r>
          </w:p>
        </w:tc>
      </w:tr>
      <w:bookmarkEnd w:id="0"/>
      <w:tr w:rsidR="00701D06" w:rsidRPr="002607ED" w14:paraId="18AA2430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781A757F" w:rsidR="003F4008" w:rsidRPr="003F4008" w:rsidRDefault="003F4008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21D944D9" w:rsidR="00055185" w:rsidRPr="003561ED" w:rsidRDefault="00276A7D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Writing a literary essay in response to texts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649" w14:textId="1F4C4E5A" w:rsidR="00A202EC" w:rsidRDefault="00A202EC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Using what, how, why to form ideas about texts</w:t>
            </w:r>
          </w:p>
          <w:p w14:paraId="7DF45F9A" w14:textId="61F3B733" w:rsidR="00D074D2" w:rsidRDefault="00276A7D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Introductory thesis statements</w:t>
            </w:r>
            <w:r w:rsidR="003D2BB1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(interleaving)</w:t>
            </w:r>
          </w:p>
          <w:p w14:paraId="5DC805BA" w14:textId="24484D2B" w:rsidR="003D2BB1" w:rsidRDefault="003D2BB1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Developing an idea within a paragraph</w:t>
            </w:r>
          </w:p>
          <w:p w14:paraId="5858805C" w14:textId="51C6B8D4" w:rsidR="00276A7D" w:rsidRDefault="00276A7D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Embedding quotations in sentences</w:t>
            </w:r>
            <w:r w:rsidR="003D2BB1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(interleaving)</w:t>
            </w:r>
          </w:p>
          <w:p w14:paraId="5A2E4B59" w14:textId="184F0266" w:rsidR="00276A7D" w:rsidRDefault="00276A7D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Planning and sequencing ideas to form an argument</w:t>
            </w:r>
            <w:r w:rsidR="003D2BB1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(interleaving)</w:t>
            </w:r>
          </w:p>
          <w:p w14:paraId="76C0F331" w14:textId="553213DF" w:rsidR="00C829B1" w:rsidRPr="00D074D2" w:rsidRDefault="00C829B1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Tier 2 vocab around literary criticism e.g. upholds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92CA" w14:textId="620C1FBD" w:rsidR="00055185" w:rsidRPr="003F4008" w:rsidRDefault="00701D0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Sentence completion tasks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7DB7F" w14:textId="77777777" w:rsidR="00AD4A74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Correct grammatical and sentence structures</w:t>
            </w:r>
          </w:p>
          <w:p w14:paraId="7292301D" w14:textId="3634323B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Structuring whole texts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B57A" w14:textId="3B99FAC8" w:rsidR="00E77339" w:rsidRPr="009F6385" w:rsidRDefault="009F6385" w:rsidP="009F638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Accurate written expression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0DB8" w14:textId="2C8838F3" w:rsidR="00AD4A74" w:rsidRPr="003561ED" w:rsidRDefault="009F638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Summative e</w:t>
            </w:r>
            <w:r w:rsidR="00855308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xamination (mock exam)</w:t>
            </w:r>
          </w:p>
        </w:tc>
      </w:tr>
      <w:tr w:rsidR="00701D06" w:rsidRPr="002607ED" w14:paraId="45D8C944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4EF47" w14:textId="77777777" w:rsidR="00596A8B" w:rsidRPr="003F4008" w:rsidRDefault="00596A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C6383" w14:textId="2264FAC6" w:rsidR="00596A8B" w:rsidRDefault="00E62ADF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Understanding of Romeo and Juliet (interleaving)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34D" w14:textId="77777777" w:rsidR="003D2BB1" w:rsidRDefault="00855308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Thematic understanding of 5 core ideas from the play</w:t>
            </w:r>
          </w:p>
          <w:p w14:paraId="315A6A09" w14:textId="77777777" w:rsidR="00855308" w:rsidRDefault="00855308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Knowledge of imagery and motifs</w:t>
            </w:r>
          </w:p>
          <w:p w14:paraId="119B1F08" w14:textId="77777777" w:rsidR="00855308" w:rsidRDefault="00855308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of how character/themes develop over the play</w:t>
            </w:r>
          </w:p>
          <w:p w14:paraId="5B40274E" w14:textId="77777777" w:rsidR="00855308" w:rsidRDefault="00855308" w:rsidP="00855308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Analysis of key themes and how they are conveyed</w:t>
            </w:r>
          </w:p>
          <w:p w14:paraId="62C28802" w14:textId="7F843F3E" w:rsidR="00855308" w:rsidRPr="00855308" w:rsidRDefault="00855308" w:rsidP="00855308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of tragic form and how it is used and adapted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4600E" w14:textId="77777777" w:rsidR="00596A8B" w:rsidRDefault="00701D0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Interleaving do now</w:t>
            </w:r>
          </w:p>
          <w:p w14:paraId="5BE89276" w14:textId="69C54054" w:rsidR="00701D06" w:rsidRPr="003F4008" w:rsidRDefault="00701D06" w:rsidP="004469C3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Quote learning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79BA0" w14:textId="583E0D54" w:rsidR="00596A8B" w:rsidRPr="003F4008" w:rsidRDefault="00701D0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Understanding of challenging reading material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A0C09" w14:textId="4F41B85F" w:rsidR="00596A8B" w:rsidRPr="003561ED" w:rsidRDefault="00596A8B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C96FA" w14:textId="60F3F9A3" w:rsidR="00596A8B" w:rsidRPr="00097B87" w:rsidRDefault="00097B87" w:rsidP="00097B8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essay on theme</w:t>
            </w:r>
          </w:p>
        </w:tc>
      </w:tr>
      <w:tr w:rsidR="00701D06" w:rsidRPr="002607ED" w14:paraId="3B87C11E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E8FFE" w14:textId="77777777" w:rsidR="00596A8B" w:rsidRPr="003F4008" w:rsidRDefault="00596A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6C268" w14:textId="5B22DE22" w:rsidR="00596A8B" w:rsidRDefault="00E62ADF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Understanding of A Christmas Carol (interleaving)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22B" w14:textId="77777777" w:rsidR="008F5986" w:rsidRDefault="00855308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of text’s structure</w:t>
            </w:r>
          </w:p>
          <w:p w14:paraId="30A7ECA7" w14:textId="77777777" w:rsidR="00855308" w:rsidRDefault="00855308" w:rsidP="00855308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of key themes – class, family, social hierarchy</w:t>
            </w:r>
          </w:p>
          <w:p w14:paraId="60ACB14F" w14:textId="423E4051" w:rsidR="00855308" w:rsidRPr="00855308" w:rsidRDefault="00855308" w:rsidP="00855308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Analysis of character arc and how this conveys writers’ ideas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8FB62" w14:textId="77777777" w:rsidR="00596A8B" w:rsidRDefault="00701D0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Interleaving do now</w:t>
            </w:r>
          </w:p>
          <w:p w14:paraId="5532699D" w14:textId="4F3EACFC" w:rsidR="00701D06" w:rsidRDefault="00F01504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Quotation</w:t>
            </w:r>
            <w:r w:rsidR="00701D0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analysis</w:t>
            </w:r>
          </w:p>
          <w:p w14:paraId="5C1B1B9F" w14:textId="5831839E" w:rsidR="00701D06" w:rsidRPr="003F4008" w:rsidRDefault="00701D0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Quote learning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DF436" w14:textId="77777777" w:rsidR="00596A8B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comprehension</w:t>
            </w:r>
          </w:p>
          <w:p w14:paraId="16FF84EC" w14:textId="236C0664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B0343" w14:textId="04942CC9" w:rsidR="00596A8B" w:rsidRPr="003561ED" w:rsidRDefault="009F6385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skills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8FDA7" w14:textId="5B404787" w:rsidR="00596A8B" w:rsidRPr="003561ED" w:rsidRDefault="00097B87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essay on theme</w:t>
            </w:r>
          </w:p>
        </w:tc>
      </w:tr>
      <w:tr w:rsidR="00701D06" w:rsidRPr="002607ED" w14:paraId="6FB533A5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7247C" w14:textId="77777777" w:rsidR="00A202EC" w:rsidRPr="003F4008" w:rsidRDefault="00A202EC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F5DA5" w14:textId="0C5C894C" w:rsidR="00A202EC" w:rsidRDefault="00A202EC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Analysis of writers’ methods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49D" w14:textId="77777777" w:rsidR="003D2BB1" w:rsidRDefault="003D2BB1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Knowledge of a range of language techniques</w:t>
            </w:r>
          </w:p>
          <w:p w14:paraId="6DA896B6" w14:textId="77777777" w:rsidR="003D2BB1" w:rsidRDefault="003D2BB1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Knowledge of a range of structural techniques</w:t>
            </w:r>
          </w:p>
          <w:p w14:paraId="2462D8EE" w14:textId="77777777" w:rsidR="003D2BB1" w:rsidRDefault="003D2BB1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of multiple meanings or connotations of a word/phrase or method</w:t>
            </w:r>
          </w:p>
          <w:p w14:paraId="569CDBC2" w14:textId="77777777" w:rsidR="003D2BB1" w:rsidRDefault="003D2BB1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Knowledge of a range of methods used deliberately such as characterisation, setting, poetic form and motifs</w:t>
            </w:r>
          </w:p>
          <w:p w14:paraId="50E5C532" w14:textId="77777777" w:rsidR="003D2BB1" w:rsidRDefault="003D2BB1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of how to identify and comment on the effects of specific choices by writers</w:t>
            </w:r>
          </w:p>
          <w:p w14:paraId="71687069" w14:textId="5A0BB07F" w:rsidR="003D2BB1" w:rsidRDefault="003D2BB1" w:rsidP="00E13826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of contrasts and complements and how these affect the reader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D5472" w14:textId="4776365F" w:rsidR="00A202EC" w:rsidRPr="003F4008" w:rsidRDefault="00F01504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Method </w:t>
            </w:r>
            <w:r w:rsidR="00701D0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D6D42" w14:textId="5E1AF697" w:rsidR="00A202EC" w:rsidRDefault="00701D0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and crafting analytical sentences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560A1" w14:textId="7408843C" w:rsidR="00A202EC" w:rsidRDefault="00F154BA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Analytical skill and resilience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8F0A8" w14:textId="1A50D381" w:rsidR="00A202EC" w:rsidRPr="003561ED" w:rsidRDefault="00097B87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Summative exam</w:t>
            </w:r>
          </w:p>
        </w:tc>
      </w:tr>
      <w:tr w:rsidR="00701D06" w:rsidRPr="002607ED" w14:paraId="5A3D6CB7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97ADB" w14:textId="77777777" w:rsidR="00E62ADF" w:rsidRPr="003F4008" w:rsidRDefault="00E62ADF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AE127" w14:textId="008E7447" w:rsidR="00E62ADF" w:rsidRPr="00A202EC" w:rsidRDefault="00E62ADF" w:rsidP="003F20F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Viewpoint writing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111" w14:textId="77777777" w:rsidR="00E62ADF" w:rsidRDefault="00E62ADF" w:rsidP="00E13826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Knowledge of structuring arguments</w:t>
            </w:r>
          </w:p>
          <w:p w14:paraId="5432221C" w14:textId="77777777" w:rsidR="00E62ADF" w:rsidRDefault="00E62ADF" w:rsidP="00E13826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Knowledge of vocabulary to build arguments/explanations</w:t>
            </w:r>
          </w:p>
          <w:p w14:paraId="377DEE79" w14:textId="77777777" w:rsidR="00E62ADF" w:rsidRDefault="00E62ADF" w:rsidP="00E13826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Knowledge of grammar</w:t>
            </w:r>
          </w:p>
          <w:p w14:paraId="3B6C547C" w14:textId="0964A606" w:rsidR="00E62ADF" w:rsidRDefault="00E62ADF" w:rsidP="00E13826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Understanding of forming a counter argument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DF2E" w14:textId="051C5FEE" w:rsidR="00701D06" w:rsidRPr="003F4008" w:rsidRDefault="00701D0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 vocabulary list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BC226" w14:textId="7CF0B803" w:rsidR="00E62ADF" w:rsidRDefault="00F154BA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Accuracy of written expression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40EDC" w14:textId="0F292047" w:rsidR="00E62ADF" w:rsidRDefault="00701D06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Extended writing and developing opinions/knowledge of the world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AECDC" w14:textId="5117483C" w:rsidR="00E62ADF" w:rsidRPr="003561ED" w:rsidRDefault="00097B87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Summative exam</w:t>
            </w:r>
          </w:p>
        </w:tc>
      </w:tr>
      <w:tr w:rsidR="00701D06" w:rsidRPr="002607ED" w14:paraId="4CE97AF9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B05D5" w14:textId="77777777" w:rsidR="00E62ADF" w:rsidRPr="003F4008" w:rsidRDefault="00E62ADF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B99BD" w14:textId="2D8821AB" w:rsidR="00E62ADF" w:rsidRDefault="00E62ADF" w:rsidP="003F20F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Reading fiction texts (interleaving)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5A59" w14:textId="77777777" w:rsidR="00E62ADF" w:rsidRDefault="00E62ADF" w:rsidP="00E13826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Analysis of the use of language and structure in conveying writers’ meanings. </w:t>
            </w:r>
          </w:p>
          <w:p w14:paraId="5215CDF0" w14:textId="178E39B7" w:rsidR="00E62ADF" w:rsidRDefault="00E62ADF" w:rsidP="00E13826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Evaluation of texts against others’ interpretations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A47B5" w14:textId="77777777" w:rsidR="00E62ADF" w:rsidRPr="003F4008" w:rsidRDefault="00E62ADF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DA43A" w14:textId="54624CC7" w:rsidR="00E62ADF" w:rsidRDefault="00F154BA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Reading for meaning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204C3" w14:textId="64EE06F7" w:rsidR="00E62ADF" w:rsidRDefault="00E62ADF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D6F74" w14:textId="61BD5567" w:rsidR="00E62ADF" w:rsidRPr="003561ED" w:rsidRDefault="00097B87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assessment</w:t>
            </w:r>
          </w:p>
        </w:tc>
      </w:tr>
      <w:tr w:rsidR="00701D06" w:rsidRPr="002607ED" w14:paraId="0D7A6987" w14:textId="77777777" w:rsidTr="004152C3">
        <w:trPr>
          <w:trHeight w:val="611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0B853" w14:textId="77777777" w:rsidR="003F20F4" w:rsidRPr="003F4008" w:rsidRDefault="003F20F4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C19FA" w14:textId="56691D89" w:rsidR="003F20F4" w:rsidRPr="00A202EC" w:rsidRDefault="003F20F4" w:rsidP="003F20F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A202E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Reading for Pleasure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4CC8" w14:textId="38FB13D5" w:rsidR="003F20F4" w:rsidRDefault="00701D06" w:rsidP="003F40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Opportunity to read a range of books related to the core course content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78101" w14:textId="77777777" w:rsidR="003F20F4" w:rsidRPr="003F4008" w:rsidRDefault="003F20F4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CFDD" w14:textId="77777777" w:rsidR="003F20F4" w:rsidRDefault="003F20F4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F3C96" w14:textId="77777777" w:rsidR="003F20F4" w:rsidRDefault="003F20F4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3FE2A" w14:textId="77777777" w:rsidR="003F20F4" w:rsidRPr="003561ED" w:rsidRDefault="003F20F4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5264" w:rsidRPr="002607ED" w14:paraId="09FF633D" w14:textId="77777777" w:rsidTr="00593FEE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4903EA7A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5B5AB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57720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4469C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4469C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2087C4A8" w:rsidR="00415264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0E2CF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English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415264" w:rsidRPr="002607ED" w14:paraId="29FD4FBE" w14:textId="77777777" w:rsidTr="004152C3">
        <w:trPr>
          <w:trHeight w:val="361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701D06" w:rsidRPr="002607ED" w14:paraId="62057232" w14:textId="77777777" w:rsidTr="004152C3">
        <w:trPr>
          <w:trHeight w:val="1147"/>
        </w:trPr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1D06" w:rsidRPr="002607ED" w14:paraId="4DC350A9" w14:textId="77777777" w:rsidTr="004152C3">
        <w:trPr>
          <w:trHeight w:val="537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512CE2E6" w:rsidR="002347A9" w:rsidRDefault="00E62ADF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Poetry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36471B3E" w:rsidR="00A31AD1" w:rsidRPr="00BE2177" w:rsidRDefault="000E2CFE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Understanding of </w:t>
            </w:r>
            <w:r w:rsidR="00E62AD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Power and Conflict Poetry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BA9" w14:textId="2915567E" w:rsidR="00A31AD1" w:rsidRDefault="000E2CFE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Social and historical context</w:t>
            </w:r>
          </w:p>
          <w:p w14:paraId="73C30119" w14:textId="77777777" w:rsidR="000E2CFE" w:rsidRDefault="000E2CFE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Understanding of poetic form</w:t>
            </w:r>
          </w:p>
          <w:p w14:paraId="5EF61297" w14:textId="77777777" w:rsidR="000E2CFE" w:rsidRDefault="000E2CFE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Understanding of writer’s ideas and intentions</w:t>
            </w:r>
          </w:p>
          <w:p w14:paraId="651D145D" w14:textId="77777777" w:rsidR="000E2CFE" w:rsidRDefault="000E2CFE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Comparison of texts</w:t>
            </w:r>
          </w:p>
          <w:p w14:paraId="2734B3DC" w14:textId="41F4EFA4" w:rsidR="000E2CFE" w:rsidRPr="00BE2177" w:rsidRDefault="000E2CFE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Knowledge of the idea of literary movements and how texts respond to society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D97D8" w14:textId="77777777" w:rsidR="00A31AD1" w:rsidRDefault="009F6385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  <w:p w14:paraId="2BE4CA74" w14:textId="3FEF8B0B" w:rsidR="00701D06" w:rsidRPr="00713126" w:rsidRDefault="00701D06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Quote learning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23A3" w14:textId="77777777" w:rsidR="00A31AD1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vocabulary instruction</w:t>
            </w:r>
          </w:p>
          <w:p w14:paraId="03379238" w14:textId="5F9BAEC0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Comparative reading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2C2A" w14:textId="086364C9" w:rsidR="00A31AD1" w:rsidRPr="003F4008" w:rsidRDefault="009F6385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Mastery of vocabulary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F51F" w14:textId="66304F03" w:rsidR="003F4008" w:rsidRPr="003F4008" w:rsidRDefault="009F6385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9F638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MCQs, </w:t>
            </w:r>
            <w:r w:rsidR="00097B8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assessment</w:t>
            </w:r>
            <w:r w:rsidRPr="009F638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, Summative e</w:t>
            </w:r>
            <w:r w:rsidR="00097B8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xam (mock)</w:t>
            </w:r>
          </w:p>
        </w:tc>
      </w:tr>
      <w:tr w:rsidR="00701D06" w:rsidRPr="002607ED" w14:paraId="7F4EAC3D" w14:textId="77777777" w:rsidTr="004152C3">
        <w:trPr>
          <w:trHeight w:val="537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93CA" w14:textId="77777777" w:rsidR="000E2CFE" w:rsidRDefault="000E2C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C828D" w14:textId="5CF3E09C" w:rsidR="000E2CFE" w:rsidRDefault="00E62ADF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Understanding of a range of poetry in preparation for the unseen paper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2FC" w14:textId="77777777" w:rsidR="000E2CFE" w:rsidRDefault="00F143CD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Understanding of writers’ ideas</w:t>
            </w:r>
          </w:p>
          <w:p w14:paraId="6ACEE899" w14:textId="77777777" w:rsidR="00F143CD" w:rsidRDefault="00F143CD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Interpretation of meanings from the text</w:t>
            </w:r>
          </w:p>
          <w:p w14:paraId="37C930B7" w14:textId="248A5AEC" w:rsidR="00F143CD" w:rsidRDefault="00F143CD" w:rsidP="00E62ADF">
            <w:pPr>
              <w:pStyle w:val="NoSpacing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EBFFC" w14:textId="4B007DA9" w:rsidR="000E2CFE" w:rsidRPr="00713126" w:rsidRDefault="00701D06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Independent reading and interpretation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808C8" w14:textId="7E3DFD13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Grammatical</w:t>
            </w:r>
            <w:r w:rsidR="004469C3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secure sentence writing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59927" w14:textId="66487BF0" w:rsidR="000E2CFE" w:rsidRPr="003F4008" w:rsidRDefault="009F6385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Written literacy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1455C" w14:textId="129761A2" w:rsidR="009F6385" w:rsidRDefault="009F6385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489403E" w14:textId="58F3DE6E" w:rsidR="000E2CFE" w:rsidRPr="009F6385" w:rsidRDefault="009F6385" w:rsidP="009F638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6385">
              <w:rPr>
                <w:rFonts w:ascii="Calibri" w:eastAsia="Calibri" w:hAnsi="Calibri" w:cs="Times New Roman"/>
                <w:sz w:val="20"/>
                <w:szCs w:val="20"/>
              </w:rPr>
              <w:t>Summative e</w:t>
            </w:r>
            <w:r w:rsidR="00097B87">
              <w:rPr>
                <w:rFonts w:ascii="Calibri" w:eastAsia="Calibri" w:hAnsi="Calibri" w:cs="Times New Roman"/>
                <w:sz w:val="20"/>
                <w:szCs w:val="20"/>
              </w:rPr>
              <w:t>xam (mock)</w:t>
            </w:r>
          </w:p>
        </w:tc>
      </w:tr>
      <w:tr w:rsidR="00701D06" w:rsidRPr="002607ED" w14:paraId="7968DF6A" w14:textId="77777777" w:rsidTr="004152C3">
        <w:trPr>
          <w:trHeight w:val="537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51E69" w14:textId="77777777" w:rsidR="000E2CFE" w:rsidRDefault="000E2C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C6E6B" w14:textId="3BD719FB" w:rsidR="000E2CFE" w:rsidRDefault="000E2CFE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Analysis of methods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3C4" w14:textId="77777777" w:rsidR="000E2CFE" w:rsidRDefault="000E2CFE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Identifying methods used by writers</w:t>
            </w:r>
          </w:p>
          <w:p w14:paraId="7E34AA6B" w14:textId="77777777" w:rsidR="000E2CFE" w:rsidRDefault="000E2CFE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Commenting on the effects of methods used by writers</w:t>
            </w:r>
          </w:p>
          <w:p w14:paraId="3FB4FBA1" w14:textId="34CE8E9C" w:rsidR="000E2CFE" w:rsidRDefault="000E2CFE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Linking method analysis to big ideas and concepts of the texts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6139A" w14:textId="2B22B046" w:rsidR="000E2CFE" w:rsidRPr="00713126" w:rsidRDefault="000E2CFE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EA6F1" w14:textId="77777777" w:rsidR="000E2CFE" w:rsidRDefault="00701D0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Crafting analytical sentences</w:t>
            </w:r>
          </w:p>
          <w:p w14:paraId="58CAB2B1" w14:textId="3D107022" w:rsidR="00701D06" w:rsidRPr="003F4008" w:rsidRDefault="00701D0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Writing introductions and thesis statements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60F88" w14:textId="04F36F38" w:rsidR="000E2CFE" w:rsidRPr="003F4008" w:rsidRDefault="009F6385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Analytical thinking and resilience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5563" w14:textId="77777777" w:rsidR="000E2CFE" w:rsidRDefault="00F154BA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MCQs</w:t>
            </w:r>
          </w:p>
          <w:p w14:paraId="7BFECF6F" w14:textId="0CFE721D" w:rsidR="00F154BA" w:rsidRPr="003F4008" w:rsidRDefault="00F154BA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Summative exam</w:t>
            </w:r>
          </w:p>
        </w:tc>
      </w:tr>
      <w:tr w:rsidR="00701D06" w:rsidRPr="002607ED" w14:paraId="7EEA433F" w14:textId="77777777" w:rsidTr="004152C3">
        <w:trPr>
          <w:trHeight w:val="537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A166E" w14:textId="77777777" w:rsidR="000E2CFE" w:rsidRDefault="000E2CF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51DB" w14:textId="02F8C9A4" w:rsidR="000E2CFE" w:rsidRDefault="00E62ADF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Knowledge and understanding of exam questions and their format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017" w14:textId="77777777" w:rsidR="000E2CFE" w:rsidRDefault="00F143CD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Knowledge of what is examined in each question</w:t>
            </w:r>
          </w:p>
          <w:p w14:paraId="57CFF481" w14:textId="0FCE296B" w:rsidR="00F143CD" w:rsidRDefault="00F143CD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Understanding of WAGOLL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3F0AC" w14:textId="449518B6" w:rsidR="000E2CFE" w:rsidRPr="00713126" w:rsidRDefault="009F6385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Do Now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18A9C" w14:textId="77777777" w:rsidR="000E2CFE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Writing and structuring arguments</w:t>
            </w:r>
          </w:p>
          <w:p w14:paraId="4694E155" w14:textId="6B9997E7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Oracy</w:t>
            </w:r>
            <w:proofErr w:type="spellEnd"/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55477" w14:textId="4098E33F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64A38" w14:textId="64C801F3" w:rsidR="000E2CFE" w:rsidRPr="003F4008" w:rsidRDefault="000E2CF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01D06" w:rsidRPr="002607ED" w14:paraId="5A3F2A07" w14:textId="77777777" w:rsidTr="004152C3">
        <w:trPr>
          <w:trHeight w:val="537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CEFDE" w14:textId="77777777" w:rsidR="00E62ADF" w:rsidRDefault="00E62ADF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AD0BF" w14:textId="578BB21A" w:rsidR="00E62ADF" w:rsidRDefault="00E62ADF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Writing for different purposes</w:t>
            </w:r>
            <w:r w:rsidR="0085530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(imaginative and transactional)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60D0" w14:textId="77777777" w:rsidR="00E62ADF" w:rsidRDefault="00F143CD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Knowledge of vocabulary and structuring whole texts</w:t>
            </w:r>
          </w:p>
          <w:p w14:paraId="1D090409" w14:textId="77777777" w:rsidR="00F143CD" w:rsidRDefault="00F143CD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Understanding structuring sentences and paragraphs</w:t>
            </w:r>
          </w:p>
          <w:p w14:paraId="3E16F299" w14:textId="2A91236E" w:rsidR="00F143CD" w:rsidRDefault="00F143CD" w:rsidP="003F4008">
            <w:pPr>
              <w:pStyle w:val="NoSpacing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5AECD" w14:textId="101E5194" w:rsidR="00E62ADF" w:rsidRDefault="00701D06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Vocab testing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FB270" w14:textId="1CE540E5" w:rsidR="00E62ADF" w:rsidRDefault="00701D0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701D0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Written literacy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D1C7F" w14:textId="77777777" w:rsidR="00E62ADF" w:rsidRDefault="00E62ADF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B1B9C" w14:textId="2F007BC4" w:rsidR="00E62ADF" w:rsidRDefault="00F154BA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assessment</w:t>
            </w:r>
          </w:p>
        </w:tc>
      </w:tr>
      <w:tr w:rsidR="00701D06" w:rsidRPr="002607ED" w14:paraId="1E404B53" w14:textId="77777777" w:rsidTr="004152C3">
        <w:trPr>
          <w:trHeight w:val="537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6D0C0" w14:textId="77777777" w:rsidR="00855308" w:rsidRDefault="00855308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3458B" w14:textId="351E011B" w:rsidR="00855308" w:rsidRDefault="00855308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Knowledge of key evidence/references from previously studied texts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AC4" w14:textId="77777777" w:rsidR="00855308" w:rsidRDefault="00855308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Key quotes from BB</w:t>
            </w:r>
          </w:p>
          <w:p w14:paraId="1E07DD96" w14:textId="77777777" w:rsidR="00855308" w:rsidRDefault="00855308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Key quotes from ACC</w:t>
            </w:r>
          </w:p>
          <w:p w14:paraId="1CCFBFA3" w14:textId="08FD9C0B" w:rsidR="00855308" w:rsidRDefault="00855308" w:rsidP="00E13826">
            <w:pPr>
              <w:pStyle w:val="NoSpacing"/>
              <w:numPr>
                <w:ilvl w:val="0"/>
                <w:numId w:val="38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Key quotes from RJ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79765" w14:textId="036DADD5" w:rsidR="00855308" w:rsidRDefault="00701D06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Do now 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7ECF5" w14:textId="77777777" w:rsidR="00855308" w:rsidRDefault="00855308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A6916" w14:textId="77777777" w:rsidR="00855308" w:rsidRDefault="00855308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E7B62" w14:textId="3E07328B" w:rsidR="00855308" w:rsidRDefault="00F154BA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MCQs</w:t>
            </w:r>
          </w:p>
        </w:tc>
      </w:tr>
      <w:tr w:rsidR="00415264" w:rsidRPr="002607ED" w14:paraId="4EABB1CE" w14:textId="77777777" w:rsidTr="00593FEE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0671BA20" w:rsidR="00415264" w:rsidRPr="002607ED" w:rsidRDefault="00415264" w:rsidP="00964B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5B5AB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57720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4469C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4469C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716ED673" w:rsidR="00415264" w:rsidRDefault="006F0D68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0E2CF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English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14:paraId="0CD12601" w14:textId="77777777" w:rsidR="00415264" w:rsidRPr="002607ED" w:rsidRDefault="00415264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415264" w:rsidRPr="002607ED" w14:paraId="78F74905" w14:textId="77777777" w:rsidTr="004152C3">
        <w:trPr>
          <w:trHeight w:val="361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15264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F24659" w:rsidRPr="002607ED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701D06" w:rsidRPr="002607ED" w14:paraId="74547CC8" w14:textId="77777777" w:rsidTr="004152C3">
        <w:trPr>
          <w:trHeight w:val="1147"/>
        </w:trPr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1D06" w:rsidRPr="002607ED" w14:paraId="487BC0FC" w14:textId="77777777" w:rsidTr="004152C3">
        <w:trPr>
          <w:trHeight w:val="469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0A2A065C" w:rsidR="003F4008" w:rsidRPr="003F4008" w:rsidRDefault="00E67B98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All topics interleaved and revisited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1B1A56BD" w:rsidR="003F4008" w:rsidRPr="003F4008" w:rsidRDefault="00F01504" w:rsidP="003F4008">
            <w:p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Blood Brothers</w:t>
            </w:r>
            <w:bookmarkStart w:id="1" w:name="_GoBack"/>
            <w:bookmarkEnd w:id="1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52A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AO1: Read, understand and respond to texts. Students should be able to:</w:t>
            </w:r>
          </w:p>
          <w:p w14:paraId="16BF768E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maintain a critical style and develop an informed personal response</w:t>
            </w:r>
          </w:p>
          <w:p w14:paraId="4A33E533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use textual references, including quotations, to support and illustrate interpretations.</w:t>
            </w:r>
          </w:p>
          <w:p w14:paraId="43ECB789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AO2: Analyse the language, form and structure used by a writer to create meanings and effects, using relevant subject terminology where appropriate.</w:t>
            </w:r>
          </w:p>
          <w:p w14:paraId="597EFEF2" w14:textId="6B49CCB9" w:rsidR="009F6385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AO3: Show understanding of the relationships between texts and the contexts in which they were written.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7D13" w14:textId="264713BE" w:rsidR="003F4008" w:rsidRPr="003F4008" w:rsidRDefault="00F03E41" w:rsidP="003F4008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713126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152C3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C2FD1" w14:textId="63ECAB0D" w:rsidR="003F4008" w:rsidRDefault="000C3364" w:rsidP="003F4008">
            <w:r>
              <w:t xml:space="preserve">Reading skills, </w:t>
            </w:r>
          </w:p>
          <w:p w14:paraId="096AFD06" w14:textId="7D243D89" w:rsidR="00F154BA" w:rsidRDefault="00F154BA" w:rsidP="003F4008">
            <w:r>
              <w:t>Writing skills</w:t>
            </w:r>
          </w:p>
          <w:p w14:paraId="6316705C" w14:textId="77777777" w:rsidR="000C3364" w:rsidRDefault="000C3364" w:rsidP="003F4008"/>
          <w:p w14:paraId="52564912" w14:textId="56EB5D55" w:rsidR="000C3364" w:rsidRPr="003F4008" w:rsidRDefault="000C3364" w:rsidP="003F4008"/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4356" w14:textId="77777777" w:rsidR="003F4008" w:rsidRDefault="00F154BA" w:rsidP="003F4008">
            <w:r>
              <w:t>Resilience and independence</w:t>
            </w:r>
          </w:p>
          <w:p w14:paraId="533E2B74" w14:textId="3F6BC047" w:rsidR="00F154BA" w:rsidRPr="003F4008" w:rsidRDefault="00F154BA" w:rsidP="003F4008">
            <w:r>
              <w:t>Time management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DAE8" w14:textId="3CBC2500" w:rsidR="003F4008" w:rsidRPr="003F4008" w:rsidRDefault="003F4008" w:rsidP="003F4008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1D06" w:rsidRPr="002607ED" w14:paraId="7D18EA46" w14:textId="77777777" w:rsidTr="004152C3">
        <w:trPr>
          <w:trHeight w:val="469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E2C38" w14:textId="77777777" w:rsidR="004152C3" w:rsidRDefault="004152C3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5815" w14:textId="24E53BD3" w:rsidR="004152C3" w:rsidRDefault="00F143CD" w:rsidP="004152C3">
            <w:p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 Christmas Carol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553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AO1: Read, understand and respond to texts. Students should be able to:</w:t>
            </w:r>
          </w:p>
          <w:p w14:paraId="12700DEB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maintain a critical style and develop an informed personal response</w:t>
            </w:r>
          </w:p>
          <w:p w14:paraId="6FD29EE6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use textual references, including quotations, to support and illustrate interpretations.</w:t>
            </w:r>
          </w:p>
          <w:p w14:paraId="7E26D609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AO2: Analyse the language, form and structure used by a writer to create meanings and effects, using relevant subject terminology where appropriate.</w:t>
            </w:r>
          </w:p>
          <w:p w14:paraId="28F6DB4C" w14:textId="32EE1A78" w:rsidR="004152C3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AO3: Show understanding of the relationships between texts and the contexts in which they were written.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7B8E5" w14:textId="77777777" w:rsidR="004152C3" w:rsidRPr="00713126" w:rsidRDefault="004152C3" w:rsidP="004152C3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CEB34" w14:textId="77777777" w:rsidR="004152C3" w:rsidRPr="003F4008" w:rsidRDefault="004152C3" w:rsidP="004152C3"/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804B4" w14:textId="77777777" w:rsidR="004152C3" w:rsidRPr="003F4008" w:rsidRDefault="004152C3" w:rsidP="004152C3"/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94CED" w14:textId="77777777" w:rsidR="004152C3" w:rsidRPr="003F4008" w:rsidRDefault="004152C3" w:rsidP="004152C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1D06" w:rsidRPr="002607ED" w14:paraId="5501297F" w14:textId="77777777" w:rsidTr="000C3364">
        <w:trPr>
          <w:trHeight w:val="469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F27B7" w14:textId="77777777" w:rsidR="004152C3" w:rsidRDefault="004152C3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369AD" w14:textId="537FCB69" w:rsidR="004152C3" w:rsidRDefault="00F143CD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Power and Conflict Poetry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EC25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AO1: Read, understand and respond to texts. Students should be able to:</w:t>
            </w:r>
          </w:p>
          <w:p w14:paraId="40E51D3C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maintain a critical style and develop an informed personal response</w:t>
            </w:r>
          </w:p>
          <w:p w14:paraId="309F5FD0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use textual references, including quotations, to support and illustrate interpretations.</w:t>
            </w:r>
          </w:p>
          <w:p w14:paraId="6D2B804F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AO2: Analyse the language, form and structure used by a writer to create meanings and effects, using relevant subject terminology where appropriate.</w:t>
            </w:r>
          </w:p>
          <w:p w14:paraId="0D29F5A8" w14:textId="38E6370F" w:rsidR="004152C3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AO3: Show understanding of the relationships between texts and the contexts in which they were written.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1DF69" w14:textId="77777777" w:rsidR="004152C3" w:rsidRPr="00713126" w:rsidRDefault="004152C3" w:rsidP="004152C3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8271F" w14:textId="524CB5F0" w:rsidR="000C3364" w:rsidRDefault="000C3364" w:rsidP="004152C3"/>
          <w:p w14:paraId="5F189D62" w14:textId="77777777" w:rsidR="000C3364" w:rsidRDefault="000C3364" w:rsidP="004152C3"/>
          <w:p w14:paraId="31A48D85" w14:textId="72A7F0B7" w:rsidR="000C3364" w:rsidRPr="003F4008" w:rsidRDefault="000C3364" w:rsidP="004152C3">
            <w:r>
              <w:t>Accuracy of written literacy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60102" w14:textId="77777777" w:rsidR="004152C3" w:rsidRPr="003F4008" w:rsidRDefault="004152C3" w:rsidP="004152C3"/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16D75" w14:textId="77777777" w:rsidR="004152C3" w:rsidRPr="003F4008" w:rsidRDefault="004152C3" w:rsidP="004152C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1D06" w:rsidRPr="002607ED" w14:paraId="0E93F7DC" w14:textId="77777777" w:rsidTr="00F143CD">
        <w:trPr>
          <w:trHeight w:val="469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FBD5" w14:textId="77777777" w:rsidR="000C3364" w:rsidRDefault="000C3364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3DFEA" w14:textId="2986168A" w:rsidR="000C3364" w:rsidRDefault="00F143CD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Romeo and Juliet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B1B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AO1: Read, understand and respond to texts. Students should be able to:</w:t>
            </w:r>
          </w:p>
          <w:p w14:paraId="27B19C4A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maintain a critical style and develop an informed personal response</w:t>
            </w:r>
          </w:p>
          <w:p w14:paraId="63C58D49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textual references, including quotations, to support and illustrate interpretations.</w:t>
            </w:r>
          </w:p>
          <w:p w14:paraId="2CCA1186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AO2: Analyse the language, form and structure used by a writer to create meanings and effects, using relevant subject terminology where appropriate.</w:t>
            </w:r>
          </w:p>
          <w:p w14:paraId="12C1DD11" w14:textId="5F0EF9A6" w:rsidR="000C3364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AO3: Show understanding of the relationships between texts and the contexts in which they were written.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A8C79" w14:textId="77777777" w:rsidR="000C3364" w:rsidRPr="00713126" w:rsidRDefault="000C3364" w:rsidP="004152C3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BD9BE" w14:textId="77777777" w:rsidR="000C3364" w:rsidRPr="003F4008" w:rsidRDefault="000C3364" w:rsidP="004152C3"/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D3B6C" w14:textId="77777777" w:rsidR="000C3364" w:rsidRPr="003F4008" w:rsidRDefault="000C3364" w:rsidP="004152C3"/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D5934" w14:textId="77777777" w:rsidR="000C3364" w:rsidRPr="003F4008" w:rsidRDefault="000C3364" w:rsidP="004152C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1D06" w:rsidRPr="002607ED" w14:paraId="3664DAB4" w14:textId="77777777" w:rsidTr="00F143CD">
        <w:trPr>
          <w:trHeight w:val="469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106DD" w14:textId="77777777" w:rsidR="00F143CD" w:rsidRDefault="00F143CD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1326A" w14:textId="20F42D94" w:rsidR="00F143CD" w:rsidRDefault="00F143CD" w:rsidP="004152C3">
            <w:pPr>
              <w:tabs>
                <w:tab w:val="left" w:pos="510"/>
              </w:tabs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Unseen Poetry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14A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AO1: Read, understand and respond to texts. Students should be able to:</w:t>
            </w:r>
          </w:p>
          <w:p w14:paraId="5B2FD98E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maintain a critical style and develop an informed personal response</w:t>
            </w:r>
          </w:p>
          <w:p w14:paraId="55B9F839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textual references, including quotations, to support and illustrate interpretations.</w:t>
            </w:r>
          </w:p>
          <w:p w14:paraId="28C7D617" w14:textId="4A80898B" w:rsidR="00F143CD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AO2: Analyse the language, form and structure used by a writer to create meanings and effects, using relevant subject terminology where appropriate.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CF212" w14:textId="77777777" w:rsidR="00F143CD" w:rsidRPr="00713126" w:rsidRDefault="00F143CD" w:rsidP="004152C3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F5B7B" w14:textId="77777777" w:rsidR="00F143CD" w:rsidRPr="003F4008" w:rsidRDefault="00F143CD" w:rsidP="004152C3"/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54757" w14:textId="77777777" w:rsidR="00F143CD" w:rsidRPr="003F4008" w:rsidRDefault="00F143CD" w:rsidP="004152C3"/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E9D4A" w14:textId="77777777" w:rsidR="00F143CD" w:rsidRPr="003F4008" w:rsidRDefault="00F143CD" w:rsidP="004152C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1D06" w:rsidRPr="002607ED" w14:paraId="05460ED1" w14:textId="77777777" w:rsidTr="00F143CD">
        <w:trPr>
          <w:trHeight w:val="469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B15C2" w14:textId="77777777" w:rsidR="00F143CD" w:rsidRDefault="00F143CD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E636F" w14:textId="560F7F53" w:rsidR="00F143CD" w:rsidRDefault="00F143CD" w:rsidP="00F143CD">
            <w:pPr>
              <w:tabs>
                <w:tab w:val="left" w:pos="510"/>
              </w:tabs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Language – reading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58F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AO1:</w:t>
            </w:r>
          </w:p>
          <w:p w14:paraId="65367F01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and interpret explicit and implicit information and ideas</w:t>
            </w:r>
          </w:p>
          <w:p w14:paraId="76B34451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select and synthesise evidence from different texts</w:t>
            </w:r>
          </w:p>
          <w:p w14:paraId="5650DA66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AO2: Explain, comment on and analyse how writers use language and structure to achieve effects and influence readers, using relevant subject terminology to support their views</w:t>
            </w:r>
          </w:p>
          <w:p w14:paraId="76D7685F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AO3: Compare writers’ ideas and perspectives, as well as how these are conveyed, across two or more texts</w:t>
            </w:r>
          </w:p>
          <w:p w14:paraId="40CC053D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AO4: Evaluate texts critically and support this with appropriate textual references</w:t>
            </w:r>
          </w:p>
          <w:p w14:paraId="37395664" w14:textId="3DB1ED28" w:rsidR="00F143CD" w:rsidRPr="004469C3" w:rsidRDefault="00F143CD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41598" w14:textId="77777777" w:rsidR="00F143CD" w:rsidRPr="00713126" w:rsidRDefault="00F143CD" w:rsidP="004152C3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D24D5" w14:textId="77777777" w:rsidR="00F143CD" w:rsidRPr="003F4008" w:rsidRDefault="00F143CD" w:rsidP="004152C3"/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AFD8F" w14:textId="77777777" w:rsidR="00F143CD" w:rsidRPr="003F4008" w:rsidRDefault="00F143CD" w:rsidP="004152C3"/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E2C4B" w14:textId="77777777" w:rsidR="00F143CD" w:rsidRPr="003F4008" w:rsidRDefault="00F143CD" w:rsidP="004152C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1D06" w:rsidRPr="002607ED" w14:paraId="1E0981D2" w14:textId="77777777" w:rsidTr="004152C3">
        <w:trPr>
          <w:trHeight w:val="469"/>
        </w:trPr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25D2D" w14:textId="77777777" w:rsidR="00F143CD" w:rsidRDefault="00F143CD" w:rsidP="004152C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D4026" w14:textId="4E6D84CF" w:rsidR="00F143CD" w:rsidRDefault="00F143CD" w:rsidP="00F143CD">
            <w:pPr>
              <w:tabs>
                <w:tab w:val="left" w:pos="510"/>
              </w:tabs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Language - writing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F74" w14:textId="77777777" w:rsidR="00855308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AO5: Communicate clearly, effectively and imaginatively, selecting and adapting tone, style and register for different forms, </w:t>
            </w: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purposes and audiences. Organise information and ideas, using structural and grammatical features to support coherence and cohesion of texts</w:t>
            </w:r>
          </w:p>
          <w:p w14:paraId="45229924" w14:textId="5ECC02DE" w:rsidR="00F143CD" w:rsidRPr="004469C3" w:rsidRDefault="00855308" w:rsidP="00855308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469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AO6: Candidates must use a range of vocabulary and sentence structures for clarity, purpose and effect, with accurate spelling and punctuation.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9E1C7" w14:textId="77777777" w:rsidR="00F143CD" w:rsidRPr="00713126" w:rsidRDefault="00F143CD" w:rsidP="004152C3">
            <w:pPr>
              <w:pStyle w:val="ListParagraph"/>
              <w:spacing w:after="0" w:line="240" w:lineRule="auto"/>
              <w:ind w:left="2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7781F" w14:textId="77777777" w:rsidR="00F143CD" w:rsidRPr="003F4008" w:rsidRDefault="00F143CD" w:rsidP="004152C3"/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7F529" w14:textId="77777777" w:rsidR="00F143CD" w:rsidRPr="003F4008" w:rsidRDefault="00F143CD" w:rsidP="004152C3"/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4ECB3" w14:textId="77777777" w:rsidR="00F143CD" w:rsidRPr="003F4008" w:rsidRDefault="00F143CD" w:rsidP="004152C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D6689"/>
    <w:multiLevelType w:val="hybridMultilevel"/>
    <w:tmpl w:val="EA625058"/>
    <w:lvl w:ilvl="0" w:tplc="DD6AD39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37C4"/>
    <w:multiLevelType w:val="hybridMultilevel"/>
    <w:tmpl w:val="33D6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034D5"/>
    <w:multiLevelType w:val="hybridMultilevel"/>
    <w:tmpl w:val="04E8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8033C"/>
    <w:multiLevelType w:val="hybridMultilevel"/>
    <w:tmpl w:val="0506F120"/>
    <w:lvl w:ilvl="0" w:tplc="DD6AD39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2675"/>
    <w:multiLevelType w:val="hybridMultilevel"/>
    <w:tmpl w:val="3760B592"/>
    <w:lvl w:ilvl="0" w:tplc="DD6AD39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30"/>
  </w:num>
  <w:num w:numId="4">
    <w:abstractNumId w:val="14"/>
  </w:num>
  <w:num w:numId="5">
    <w:abstractNumId w:val="26"/>
  </w:num>
  <w:num w:numId="6">
    <w:abstractNumId w:val="33"/>
  </w:num>
  <w:num w:numId="7">
    <w:abstractNumId w:val="27"/>
  </w:num>
  <w:num w:numId="8">
    <w:abstractNumId w:val="15"/>
  </w:num>
  <w:num w:numId="9">
    <w:abstractNumId w:val="19"/>
  </w:num>
  <w:num w:numId="10">
    <w:abstractNumId w:val="36"/>
  </w:num>
  <w:num w:numId="11">
    <w:abstractNumId w:val="28"/>
  </w:num>
  <w:num w:numId="12">
    <w:abstractNumId w:val="18"/>
  </w:num>
  <w:num w:numId="13">
    <w:abstractNumId w:val="35"/>
  </w:num>
  <w:num w:numId="14">
    <w:abstractNumId w:val="0"/>
  </w:num>
  <w:num w:numId="15">
    <w:abstractNumId w:val="34"/>
  </w:num>
  <w:num w:numId="16">
    <w:abstractNumId w:val="1"/>
  </w:num>
  <w:num w:numId="17">
    <w:abstractNumId w:val="6"/>
  </w:num>
  <w:num w:numId="18">
    <w:abstractNumId w:val="12"/>
  </w:num>
  <w:num w:numId="19">
    <w:abstractNumId w:val="31"/>
  </w:num>
  <w:num w:numId="20">
    <w:abstractNumId w:val="17"/>
  </w:num>
  <w:num w:numId="21">
    <w:abstractNumId w:val="37"/>
  </w:num>
  <w:num w:numId="22">
    <w:abstractNumId w:val="4"/>
  </w:num>
  <w:num w:numId="23">
    <w:abstractNumId w:val="10"/>
  </w:num>
  <w:num w:numId="24">
    <w:abstractNumId w:val="2"/>
  </w:num>
  <w:num w:numId="25">
    <w:abstractNumId w:val="29"/>
  </w:num>
  <w:num w:numId="26">
    <w:abstractNumId w:val="21"/>
  </w:num>
  <w:num w:numId="27">
    <w:abstractNumId w:val="25"/>
  </w:num>
  <w:num w:numId="28">
    <w:abstractNumId w:val="5"/>
  </w:num>
  <w:num w:numId="29">
    <w:abstractNumId w:val="11"/>
  </w:num>
  <w:num w:numId="30">
    <w:abstractNumId w:val="13"/>
  </w:num>
  <w:num w:numId="31">
    <w:abstractNumId w:val="3"/>
  </w:num>
  <w:num w:numId="32">
    <w:abstractNumId w:val="7"/>
  </w:num>
  <w:num w:numId="33">
    <w:abstractNumId w:val="24"/>
  </w:num>
  <w:num w:numId="34">
    <w:abstractNumId w:val="16"/>
  </w:num>
  <w:num w:numId="35">
    <w:abstractNumId w:val="9"/>
  </w:num>
  <w:num w:numId="36">
    <w:abstractNumId w:val="20"/>
  </w:num>
  <w:num w:numId="37">
    <w:abstractNumId w:val="2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97B87"/>
    <w:rsid w:val="000A2E8F"/>
    <w:rsid w:val="000C3364"/>
    <w:rsid w:val="000D27E1"/>
    <w:rsid w:val="000E0BDD"/>
    <w:rsid w:val="000E2CFE"/>
    <w:rsid w:val="000E6F12"/>
    <w:rsid w:val="000F3925"/>
    <w:rsid w:val="000F5DE9"/>
    <w:rsid w:val="00104FC0"/>
    <w:rsid w:val="00111C9C"/>
    <w:rsid w:val="0013547C"/>
    <w:rsid w:val="00184ADE"/>
    <w:rsid w:val="00192583"/>
    <w:rsid w:val="001B0DE1"/>
    <w:rsid w:val="001B3551"/>
    <w:rsid w:val="001E5B0C"/>
    <w:rsid w:val="00205266"/>
    <w:rsid w:val="00215C5A"/>
    <w:rsid w:val="002347A9"/>
    <w:rsid w:val="00236B73"/>
    <w:rsid w:val="002607ED"/>
    <w:rsid w:val="00267260"/>
    <w:rsid w:val="002676D6"/>
    <w:rsid w:val="00276A7D"/>
    <w:rsid w:val="002861D6"/>
    <w:rsid w:val="00287927"/>
    <w:rsid w:val="002916CF"/>
    <w:rsid w:val="002A250D"/>
    <w:rsid w:val="002E4FF7"/>
    <w:rsid w:val="003561ED"/>
    <w:rsid w:val="00356A18"/>
    <w:rsid w:val="00393DDD"/>
    <w:rsid w:val="00394A23"/>
    <w:rsid w:val="0039631D"/>
    <w:rsid w:val="003D2BB1"/>
    <w:rsid w:val="003F20F4"/>
    <w:rsid w:val="003F4008"/>
    <w:rsid w:val="00415264"/>
    <w:rsid w:val="004152C3"/>
    <w:rsid w:val="00423ABB"/>
    <w:rsid w:val="004469C3"/>
    <w:rsid w:val="00467817"/>
    <w:rsid w:val="00471122"/>
    <w:rsid w:val="00472D3E"/>
    <w:rsid w:val="00473EEC"/>
    <w:rsid w:val="004C0AE6"/>
    <w:rsid w:val="004C53CD"/>
    <w:rsid w:val="004E6E16"/>
    <w:rsid w:val="0050029F"/>
    <w:rsid w:val="0054287C"/>
    <w:rsid w:val="005608E9"/>
    <w:rsid w:val="0057720A"/>
    <w:rsid w:val="00593DFC"/>
    <w:rsid w:val="00593FEE"/>
    <w:rsid w:val="00596A8B"/>
    <w:rsid w:val="005B5ABA"/>
    <w:rsid w:val="005C07BB"/>
    <w:rsid w:val="005E397E"/>
    <w:rsid w:val="0065542A"/>
    <w:rsid w:val="0066143C"/>
    <w:rsid w:val="00674E6B"/>
    <w:rsid w:val="00686EBD"/>
    <w:rsid w:val="006B5BA1"/>
    <w:rsid w:val="006F0D68"/>
    <w:rsid w:val="00701D06"/>
    <w:rsid w:val="00713126"/>
    <w:rsid w:val="007755BC"/>
    <w:rsid w:val="00782B85"/>
    <w:rsid w:val="007E36E7"/>
    <w:rsid w:val="00820F53"/>
    <w:rsid w:val="00843F51"/>
    <w:rsid w:val="00855308"/>
    <w:rsid w:val="00862D15"/>
    <w:rsid w:val="008B12AB"/>
    <w:rsid w:val="008B1689"/>
    <w:rsid w:val="008B2F5B"/>
    <w:rsid w:val="008C58FA"/>
    <w:rsid w:val="008F5986"/>
    <w:rsid w:val="009430A1"/>
    <w:rsid w:val="00964B5F"/>
    <w:rsid w:val="009903B0"/>
    <w:rsid w:val="009A5C1E"/>
    <w:rsid w:val="009F53B4"/>
    <w:rsid w:val="009F6385"/>
    <w:rsid w:val="00A202EC"/>
    <w:rsid w:val="00A31AD1"/>
    <w:rsid w:val="00A50665"/>
    <w:rsid w:val="00A5103A"/>
    <w:rsid w:val="00A767F9"/>
    <w:rsid w:val="00AA0D56"/>
    <w:rsid w:val="00AC514C"/>
    <w:rsid w:val="00AD12A8"/>
    <w:rsid w:val="00AD4A74"/>
    <w:rsid w:val="00AF28F2"/>
    <w:rsid w:val="00B01615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6751B"/>
    <w:rsid w:val="00C812FF"/>
    <w:rsid w:val="00C829B1"/>
    <w:rsid w:val="00CB472B"/>
    <w:rsid w:val="00CD1FD3"/>
    <w:rsid w:val="00CE1BA0"/>
    <w:rsid w:val="00D074D2"/>
    <w:rsid w:val="00D22019"/>
    <w:rsid w:val="00D40EDF"/>
    <w:rsid w:val="00D51E8E"/>
    <w:rsid w:val="00D75CF5"/>
    <w:rsid w:val="00D82B4F"/>
    <w:rsid w:val="00D93C55"/>
    <w:rsid w:val="00DD1D18"/>
    <w:rsid w:val="00E032B6"/>
    <w:rsid w:val="00E0789E"/>
    <w:rsid w:val="00E13826"/>
    <w:rsid w:val="00E14A97"/>
    <w:rsid w:val="00E1501A"/>
    <w:rsid w:val="00E31156"/>
    <w:rsid w:val="00E31A25"/>
    <w:rsid w:val="00E35F42"/>
    <w:rsid w:val="00E62ADF"/>
    <w:rsid w:val="00E6304E"/>
    <w:rsid w:val="00E67B98"/>
    <w:rsid w:val="00E77339"/>
    <w:rsid w:val="00E96B09"/>
    <w:rsid w:val="00ED76D5"/>
    <w:rsid w:val="00F01504"/>
    <w:rsid w:val="00F03E41"/>
    <w:rsid w:val="00F143CD"/>
    <w:rsid w:val="00F154BA"/>
    <w:rsid w:val="00F24659"/>
    <w:rsid w:val="00F343EE"/>
    <w:rsid w:val="00F504FB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Patricia Aroyewun</cp:lastModifiedBy>
  <cp:revision>10</cp:revision>
  <dcterms:created xsi:type="dcterms:W3CDTF">2021-09-25T06:29:00Z</dcterms:created>
  <dcterms:modified xsi:type="dcterms:W3CDTF">2023-07-13T09:44:00Z</dcterms:modified>
</cp:coreProperties>
</file>