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677"/>
        <w:gridCol w:w="2268"/>
        <w:gridCol w:w="1843"/>
        <w:gridCol w:w="1985"/>
        <w:gridCol w:w="1846"/>
      </w:tblGrid>
      <w:tr w:rsidR="000A2E8F" w:rsidRPr="002607ED" w14:paraId="560F7302" w14:textId="77777777" w:rsidTr="4311ACA8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EF0C41A" w:rsidR="000A2E8F" w:rsidRPr="002607ED" w:rsidRDefault="000A2E8F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bookmarkStart w:id="0" w:name="_Hlk30600122"/>
            <w:r w:rsidRPr="74595A80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Year </w:t>
            </w:r>
            <w:r w:rsidR="75436FEE" w:rsidRPr="74595A80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10 </w:t>
            </w:r>
            <w:r w:rsidRPr="74595A80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Curriculum Overview [202</w:t>
            </w:r>
            <w:r w:rsidR="00925FE1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3-24)</w:t>
            </w:r>
          </w:p>
          <w:p w14:paraId="105CE024" w14:textId="4D409A16" w:rsidR="00E96B09" w:rsidRPr="002607ED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5C47AB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PE</w:t>
            </w:r>
            <w:r w:rsidR="000A2E8F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6B09" w:rsidRPr="002607ED" w14:paraId="41C87C07" w14:textId="77777777" w:rsidTr="4311ACA8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BA4575F" w14:textId="67A00CD9" w:rsidR="0065542A" w:rsidRPr="002607ED" w:rsidRDefault="0065542A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4008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Term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1E0E6D3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C03D890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2A97D0B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1D2F33D5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36E43810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11247842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3F263226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6A56102A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</w:t>
            </w:r>
            <w:r w:rsidR="00415264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Opportunities</w:t>
            </w:r>
          </w:p>
          <w:p w14:paraId="02B701B0" w14:textId="77777777" w:rsidR="00E96B09" w:rsidRPr="002607ED" w:rsidRDefault="00E96B0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12FC7C34" w14:textId="77777777" w:rsidTr="4311ACA8">
        <w:trPr>
          <w:trHeight w:val="1147"/>
        </w:trPr>
        <w:tc>
          <w:tcPr>
            <w:tcW w:w="1555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6E461DDD" w14:textId="4B224029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Formal </w:t>
            </w:r>
            <w:r w:rsidR="00E96B09"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Retrieval</w:t>
            </w:r>
          </w:p>
          <w:p w14:paraId="4B40C0D2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4311ACA8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  <w:bookmarkEnd w:id="0"/>
          </w:p>
        </w:tc>
        <w:tc>
          <w:tcPr>
            <w:tcW w:w="1843" w:type="dxa"/>
            <w:vMerge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3B87" w:rsidRPr="002607ED" w14:paraId="18AA2430" w14:textId="77777777" w:rsidTr="4311ACA8">
        <w:trPr>
          <w:trHeight w:val="2825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D617DC0" w:rsidR="00C93B87" w:rsidRP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B7D9" w14:textId="02316E76" w:rsidR="00C93B87" w:rsidRPr="003561ED" w:rsidRDefault="1F860684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311ACA8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UNIT 6: Health fitness and well being </w:t>
            </w:r>
          </w:p>
          <w:p w14:paraId="6D6D8DD1" w14:textId="2C1BF722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9FE6A55" w14:textId="05E40C3B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576CD05" w14:textId="2031FE21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BEF550A" w14:textId="5EEA1B83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1562DBC" w14:textId="172A2B42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A7DA65C" w14:textId="0A3F39F6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EBBDA0A" w14:textId="088D3B6F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E65CC1" w14:textId="09E366D5" w:rsidR="00C93B87" w:rsidRPr="003561ED" w:rsidRDefault="00C93B87" w:rsidP="664C8A85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0E2506" w14:textId="4BE83ACD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A36D99" w14:textId="0A952274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E1BE7CD" w14:textId="287274A7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6EBB73B" w14:textId="10A7F7D6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ACE03D" w14:textId="042479BD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377DB7B" w14:textId="5175F8CB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486BD6" w14:textId="3A4D8A2D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B5B2DA4" w14:textId="28F6CFEE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18779CB" w14:textId="353DF4F6" w:rsidR="00C93B87" w:rsidRPr="003561ED" w:rsidRDefault="00C93B87" w:rsidP="4311ACA8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EE7B6E2" w14:textId="18E895F1" w:rsidR="00C93B87" w:rsidRPr="003561ED" w:rsidRDefault="25DE63CE" w:rsidP="664C8A8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4311ACA8">
              <w:rPr>
                <w:rFonts w:eastAsiaTheme="minorEastAsia"/>
                <w:color w:val="000000" w:themeColor="text1"/>
                <w:sz w:val="20"/>
                <w:szCs w:val="20"/>
              </w:rPr>
              <w:t>Applied Anatomy and Physiology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027FE" w14:textId="4A07501B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The meaning of health, fitness and well-being</w:t>
            </w:r>
          </w:p>
          <w:p w14:paraId="63583919" w14:textId="7596EE43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820E488" w14:textId="1803F848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29B89CB" w14:textId="3D2D674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C67F9F" w14:textId="1AAB0C04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FE127BD" w14:textId="0B50C464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consequences of a sedentary lifestyle</w:t>
            </w:r>
          </w:p>
          <w:p w14:paraId="7087DB8F" w14:textId="2F82A347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21185FC" w14:textId="7669B2A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1B6EB10" w14:textId="239B181A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4726E95" w14:textId="5BC38CCE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Obesity</w:t>
            </w:r>
          </w:p>
          <w:p w14:paraId="2AC02C36" w14:textId="4705DD2D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2AA2976" w14:textId="02DDED38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68136E" w14:textId="3DFD566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4D667B3" w14:textId="5F0E1CBF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Somatotypes</w:t>
            </w:r>
          </w:p>
          <w:p w14:paraId="2A4F594F" w14:textId="4611978B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54A4939" w14:textId="67C48728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7A2601F" w14:textId="4A589E70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857345E" w14:textId="3D938895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Energy use</w:t>
            </w:r>
          </w:p>
          <w:p w14:paraId="54D6C215" w14:textId="432A6F44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6E4489F" w14:textId="7EA3738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07C99B9" w14:textId="1D236CDC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D52A3CF" w14:textId="623BA3F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3A4D4EF" w14:textId="39774A1A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Balanced diet and nutrients</w:t>
            </w:r>
          </w:p>
          <w:p w14:paraId="4ECB23D4" w14:textId="46D2DBEF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1DC31F4" w14:textId="2616BC9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9DBFB65" w14:textId="1B625EF6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3E8228F" w14:textId="530F0B18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95DE949" w14:textId="231D2DF9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Carbs, fats and proteins</w:t>
            </w:r>
          </w:p>
          <w:p w14:paraId="649C5E2B" w14:textId="266CCCA7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33E424" w14:textId="5B3B9940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F1DDEFD" w14:textId="4BE35EC5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A1F9F76" w14:textId="15CCE3E7" w:rsidR="00CA0685" w:rsidRPr="00865F74" w:rsidRDefault="1F860684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Water balance</w:t>
            </w:r>
          </w:p>
          <w:p w14:paraId="17D8E7D1" w14:textId="513CE30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8045B0F" w14:textId="77C18ABC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7FFD7A" w14:textId="6EC4A017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1E54570" w14:textId="7A42BFCB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3CBD2AF" w14:textId="64472175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CF8449" w14:textId="6CBE400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ABC7A0D" w14:textId="6DC95329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Bones and the functions of the skeleton</w:t>
            </w:r>
          </w:p>
          <w:p w14:paraId="469EDD52" w14:textId="5CFB4C95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22487C8" w14:textId="66DEC39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D3BAA61" w14:textId="774EE3C4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1F4E3A8" w14:textId="57DB31C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F12B5A" w14:textId="14B8F7D9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Structure/functions of the skeletal system</w:t>
            </w:r>
          </w:p>
          <w:p w14:paraId="46A3018E" w14:textId="5276A869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040C5D5" w14:textId="2358F8AB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B656E4A" w14:textId="5E65DBD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508F9D" w14:textId="3EFAE071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0D6CF66" w14:textId="70ACC6C1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Muscles of the body</w:t>
            </w:r>
          </w:p>
          <w:p w14:paraId="5D5B4903" w14:textId="742C9106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D1D29AB" w14:textId="3F5876D8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51CE6A4" w14:textId="42AC8B4A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9FE06D0" w14:textId="12C9C53C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1FA2821" w14:textId="06739405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Structure of a synovial joint </w:t>
            </w:r>
          </w:p>
          <w:p w14:paraId="3C6BEF37" w14:textId="42C5FAB0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4EC379B" w14:textId="06671DFB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93796D2" w14:textId="2AFDC5FC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EF9246C" w14:textId="78CF2B5F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B989A5D" w14:textId="36B0B9A8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Types of freely moveable joints</w:t>
            </w:r>
          </w:p>
          <w:p w14:paraId="1DB2E2B4" w14:textId="79C77ED6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5188CA" w14:textId="37F0C9C3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1C0FE45" w14:textId="446CFFCB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4A84351" w14:textId="5891DD10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C09CAF3" w14:textId="78558671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Joints and movement</w:t>
            </w:r>
          </w:p>
          <w:p w14:paraId="589AB375" w14:textId="62B46D1A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33D1FC5" w14:textId="2BE098E3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7874C52" w14:textId="44C56C4E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68BE7F3" w14:textId="6E2B308D" w:rsidR="00CA0685" w:rsidRPr="00865F74" w:rsidRDefault="00CA0685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6C0F331" w14:textId="0CE05695" w:rsidR="00CA0685" w:rsidRPr="00865F74" w:rsidRDefault="00494F7C" w:rsidP="4311ACA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11AC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Antagonistic pairs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6D06" w14:textId="08BA7A84" w:rsidR="00D30151" w:rsidRDefault="00D3015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633E92CA" w14:textId="1500C859" w:rsidR="00ED0BEB" w:rsidRPr="003F4008" w:rsidRDefault="17D95EB5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4311ACA8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DO IT NOW task linked to previously learned knowledge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F367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KO and vocab lists in ‘Do Now’ tasks.</w:t>
            </w:r>
          </w:p>
          <w:p w14:paraId="487FB9F4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641DA89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whiteboards and mini whiteboards for identifying keywords/analysing performances/recording results</w:t>
            </w:r>
          </w:p>
          <w:p w14:paraId="2598F8A4" w14:textId="77777777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DA2761F" w14:textId="15272430" w:rsidR="00C93B87" w:rsidRDefault="00C93B8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task and technique cards, using keywords and vocabulary.</w:t>
            </w:r>
          </w:p>
          <w:p w14:paraId="19A40A39" w14:textId="4528FCCE" w:rsidR="007C2062" w:rsidRDefault="007C2062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50774B58" w14:textId="1FD6FF38" w:rsidR="007C2062" w:rsidRDefault="007C2062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Scorecards and analysis sheets</w:t>
            </w:r>
          </w:p>
          <w:p w14:paraId="3169B6E5" w14:textId="77777777" w:rsidR="00865F74" w:rsidRDefault="00865F74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7292301D" w14:textId="158B3C00" w:rsidR="00865F74" w:rsidRPr="003F4008" w:rsidRDefault="00865F74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D3EFD" w14:textId="1475A18A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Service</w:t>
            </w:r>
          </w:p>
          <w:p w14:paraId="7FC2F994" w14:textId="6B53A4E8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48FA78B0" w14:textId="66D46FE7" w:rsidR="0095621D" w:rsidRP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6BAA963A" w14:textId="7ED5D94A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6CFDED0F" w14:textId="40AB18E7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7EE71DFF" w14:textId="1609CF81" w:rsidR="0095621D" w:rsidRDefault="0095621D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116A3845" w14:textId="4F8925EB" w:rsidR="007C2062" w:rsidRDefault="007C2062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2C8AD758" w14:textId="03EE6523" w:rsidR="00E50115" w:rsidRDefault="00E50115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78CB0811" w14:textId="0707C908" w:rsidR="00E50115" w:rsidRDefault="00E50115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3044F08A" w14:textId="0411738F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08F99817" w14:textId="06A146F5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5584487B" w14:textId="23D8CC53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7499DF66" w14:textId="30A402DB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5737E6AE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5F37B23D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Adhering to rules</w:t>
            </w:r>
          </w:p>
          <w:p w14:paraId="064C2C1E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0C27ADB8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72426A0F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67356938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Presenting/performing</w:t>
            </w:r>
          </w:p>
          <w:p w14:paraId="606B266A" w14:textId="24AA0AE4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3AE28BE5" w14:textId="77777777" w:rsidR="00C93B87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6D4CB57A" w14:textId="255DAB4E" w:rsidR="00C93B87" w:rsidRPr="003561ED" w:rsidRDefault="00C93B8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DD5FB" w14:textId="75578F32" w:rsidR="00C93B87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t>MCQ</w:t>
            </w:r>
          </w:p>
          <w:p w14:paraId="393EEB5C" w14:textId="77777777" w:rsidR="002C1415" w:rsidRDefault="002C1415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EA373E8" w14:textId="77777777" w:rsidR="002C1415" w:rsidRDefault="002C1415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32DB0DB8" w14:textId="26B266C2" w:rsidR="00C93B87" w:rsidRPr="003561ED" w:rsidRDefault="00C93B8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4311ACA8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7C4349C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Year </w:t>
            </w:r>
            <w:r w:rsidR="7C140A65"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Curriculum Overview </w:t>
            </w:r>
          </w:p>
          <w:p w14:paraId="3AE1F84D" w14:textId="41D1C6B6" w:rsidR="00415264" w:rsidRPr="002607ED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AA72DE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PE</w:t>
            </w:r>
          </w:p>
        </w:tc>
      </w:tr>
      <w:tr w:rsidR="00415264" w:rsidRPr="002607ED" w14:paraId="29FD4FBE" w14:textId="77777777" w:rsidTr="4311ACA8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73CDA70C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  <w:p w14:paraId="2F2EA229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338E6428" w14:textId="6E0424D5" w:rsidR="002347A9" w:rsidRPr="002607ED" w:rsidRDefault="002347A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F0AB683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908683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4292579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03377814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2065589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1351294F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2BAA88CD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7D66B4D2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 Opportunities</w:t>
            </w:r>
          </w:p>
          <w:p w14:paraId="6833E5A1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62057232" w14:textId="77777777" w:rsidTr="4311ACA8">
        <w:trPr>
          <w:trHeight w:val="1147"/>
        </w:trPr>
        <w:tc>
          <w:tcPr>
            <w:tcW w:w="1555" w:type="dxa"/>
            <w:vMerge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4E4F377A" w14:textId="71724D77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Formal Retrieval</w:t>
            </w:r>
          </w:p>
          <w:p w14:paraId="18159EB8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</w:tc>
        <w:tc>
          <w:tcPr>
            <w:tcW w:w="1843" w:type="dxa"/>
            <w:vMerge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49C1" w:rsidRPr="002607ED" w14:paraId="4DC350A9" w14:textId="77777777" w:rsidTr="4311ACA8">
        <w:trPr>
          <w:trHeight w:val="53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2F32A405" w:rsidR="00DA49C1" w:rsidRDefault="00DA49C1" w:rsidP="4311ACA8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B7D9" w14:textId="6F46D68B" w:rsidR="00DA49C1" w:rsidRPr="00BE2177" w:rsidRDefault="21DBD75B" w:rsidP="74595A80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311ACA8">
              <w:rPr>
                <w:rFonts w:eastAsiaTheme="minorEastAsia"/>
                <w:color w:val="000000" w:themeColor="text1"/>
                <w:sz w:val="20"/>
                <w:szCs w:val="20"/>
              </w:rPr>
              <w:t>Movement Analysis</w:t>
            </w:r>
          </w:p>
          <w:p w14:paraId="6ADC4549" w14:textId="5FB4864B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E549CA8" w14:textId="47573F18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D8F8DDE" w14:textId="7BA1D7F3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9108FA8" w14:textId="1E2A07CD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0B6988E" w14:textId="1835F2F9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7BC347F" w14:textId="6A74E952" w:rsidR="00DA49C1" w:rsidRPr="00BE2177" w:rsidRDefault="00DA49C1" w:rsidP="664C8A8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346C427" w14:textId="74E120D2" w:rsidR="00DA49C1" w:rsidRPr="00BE2177" w:rsidRDefault="00DA49C1" w:rsidP="4311ACA8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EE7E598" w14:textId="57EB18A8" w:rsidR="00DA49C1" w:rsidRPr="00BE2177" w:rsidRDefault="00DA49C1" w:rsidP="4311ACA8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34FCB3E" w14:textId="66E07AEB" w:rsidR="00DA49C1" w:rsidRPr="00BE2177" w:rsidRDefault="61CD1362" w:rsidP="664C8A85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4311ACA8">
              <w:rPr>
                <w:rFonts w:eastAsiaTheme="minorEastAsia"/>
                <w:color w:val="000000" w:themeColor="text1"/>
                <w:sz w:val="20"/>
                <w:szCs w:val="20"/>
              </w:rPr>
              <w:t>Applied Anatomy and Physiology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46D" w14:textId="47F40E89" w:rsidR="00DA49C1" w:rsidRPr="00BE2177" w:rsidRDefault="664C8A85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27AA0CA"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First, </w:t>
            </w:r>
            <w:proofErr w:type="gramStart"/>
            <w:r w:rsidR="027AA0CA"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second and third class</w:t>
            </w:r>
            <w:proofErr w:type="gramEnd"/>
            <w:r w:rsidR="027AA0CA"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levers </w:t>
            </w:r>
          </w:p>
          <w:p w14:paraId="4A38E2D9" w14:textId="0B1F7FCE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63BEB02" w14:textId="4137F39C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D9128C8" w14:textId="15877037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2896F79" w14:textId="69728A5B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27968E8" w14:textId="76CB38E9" w:rsidR="00DA49C1" w:rsidRPr="00BE2177" w:rsidRDefault="027AA0C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Mechanical advantage </w:t>
            </w:r>
          </w:p>
          <w:p w14:paraId="7A987DAF" w14:textId="25A5326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DBCA0C8" w14:textId="74A701A2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3F34CDF" w14:textId="6043AC6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6B6E51A" w14:textId="32511ACD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5BF5B28" w14:textId="360D6186" w:rsidR="00DA49C1" w:rsidRPr="00BE2177" w:rsidRDefault="027AA0C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Analysis of basic movements</w:t>
            </w:r>
          </w:p>
          <w:p w14:paraId="420FA737" w14:textId="5FA2E1D4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BAEE69C" w14:textId="6D4DF05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7516B4F" w14:textId="0F53E5F7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129AEB8" w14:textId="1A9D11B6" w:rsidR="00DA49C1" w:rsidRPr="00BE2177" w:rsidRDefault="027AA0C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Planes and axes</w:t>
            </w:r>
          </w:p>
          <w:p w14:paraId="47E33013" w14:textId="5FF2B44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ACFC5E9" w14:textId="1EB0EC18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B3C743E" w14:textId="043EAA54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AE4EED" w14:textId="55DB3325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3D0A63B" w14:textId="68A52577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The pathway of air and gaseous exchange</w:t>
            </w:r>
          </w:p>
          <w:p w14:paraId="27B0C831" w14:textId="0296CDD2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50F71C0" w14:textId="54E02862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4E24E4E" w14:textId="367BCDDB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979FB00" w14:textId="248D7E1B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ABDB119" w14:textId="1BF1E57B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Blood vessels</w:t>
            </w:r>
          </w:p>
          <w:p w14:paraId="4B60A8B4" w14:textId="71B5B699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6AA473B" w14:textId="04C3A0A0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BE7B8A7" w14:textId="0FE91FC9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CE38641" w14:textId="4EAFA61C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Structure of the heart</w:t>
            </w:r>
          </w:p>
          <w:p w14:paraId="73BA23A5" w14:textId="761C1079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539EA89" w14:textId="2740F9A9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A9B34FC" w14:textId="2F188433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9B77189" w14:textId="04A21B41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Cardiac output and stroke volume </w:t>
            </w:r>
          </w:p>
          <w:p w14:paraId="717D6562" w14:textId="30D22F4F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7DC999E" w14:textId="1CD3C62C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8C56D28" w14:textId="6CA10300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42007AE" w14:textId="3AA75997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9616EF8" w14:textId="6813526C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Mechanics of breathing and the spirometer trace </w:t>
            </w:r>
          </w:p>
          <w:p w14:paraId="3238BA79" w14:textId="267E73A2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B8E9A7B" w14:textId="6AD88DAF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48170DE" w14:textId="3E729868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31E53F6" w14:textId="6041B026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0E38856" w14:textId="4A24FEF6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Aerobic/anaerobic exercise </w:t>
            </w:r>
          </w:p>
          <w:p w14:paraId="487BFEBA" w14:textId="45DD5943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418133B" w14:textId="512A5A84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0156CBC" w14:textId="2A39290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757AADD" w14:textId="72B3C3F7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ABA2056" w14:textId="5BECEDC6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Recovery/EPOC</w:t>
            </w:r>
          </w:p>
          <w:p w14:paraId="1A75AD23" w14:textId="15866A8B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9409F06" w14:textId="7882815E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54CD859" w14:textId="5C49D243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B5C2C13" w14:textId="31FFC974" w:rsidR="00DA49C1" w:rsidRPr="00BE2177" w:rsidRDefault="0DC2678A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</w:t>
            </w:r>
            <w:proofErr w:type="gramStart"/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short and long term</w:t>
            </w:r>
            <w:proofErr w:type="gramEnd"/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effects of exercise </w:t>
            </w:r>
          </w:p>
          <w:p w14:paraId="67F103C8" w14:textId="2D8878D1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FFE3398" w14:textId="0E49A205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3810214" w14:textId="25AE9E05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5BC887" w14:textId="167FA49D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734B3DC" w14:textId="01067BB2" w:rsidR="00DA49C1" w:rsidRPr="00BE2177" w:rsidRDefault="00DA49C1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60E2" w14:textId="77777777" w:rsidR="00DA49C1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2BE4CA74" w14:textId="51817CFB" w:rsidR="00DA49C1" w:rsidRPr="00713126" w:rsidRDefault="00DA49C1" w:rsidP="74595A80">
            <w:pPr>
              <w:pStyle w:val="ListParagraph"/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5311" w14:textId="2DA41423" w:rsidR="00DA49C1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3379238" w14:textId="3E353835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8B9E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Service</w:t>
            </w:r>
          </w:p>
          <w:p w14:paraId="138076D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425ABD43" w14:textId="77777777" w:rsidR="00DA49C1" w:rsidRPr="0095621D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2E1B99EB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73EC996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56C5AD67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789A300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4E31F7D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6DFE48B9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4F38DBF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535A7468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50309B0A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73B89FA1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0CD0CAE5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410459C8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Adhering to rules</w:t>
            </w:r>
          </w:p>
          <w:p w14:paraId="5EF51609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7B5B42F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7723F210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390A39D6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Presenting/performing</w:t>
            </w:r>
          </w:p>
          <w:p w14:paraId="5859A17B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0194C441" w14:textId="77777777" w:rsidR="00DA49C1" w:rsidRDefault="00DA49C1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05F12C2A" w14:textId="4339998D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88F3" w14:textId="08133AAE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t>MCQ</w:t>
            </w:r>
          </w:p>
          <w:p w14:paraId="75C67F3B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05756135" w14:textId="77777777" w:rsidR="00DA49C1" w:rsidRDefault="00DA49C1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037F51F" w14:textId="61FFB594" w:rsidR="00DA49C1" w:rsidRPr="003F4008" w:rsidRDefault="00DA49C1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415264" w:rsidRPr="002607ED" w14:paraId="4EABB1CE" w14:textId="77777777" w:rsidTr="4311ACA8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5B4C597F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Year </w:t>
            </w:r>
            <w:r w:rsidR="1E225005"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4311ACA8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Curriculum Overview </w:t>
            </w:r>
            <w:bookmarkStart w:id="1" w:name="_GoBack"/>
            <w:bookmarkEnd w:id="1"/>
          </w:p>
          <w:p w14:paraId="4F4B0A26" w14:textId="3E74F52E" w:rsidR="00415264" w:rsidRDefault="006F0D68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  <w:r w:rsidR="00415264" w:rsidRPr="664C8A85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 xml:space="preserve">Subject </w:t>
            </w:r>
          </w:p>
          <w:p w14:paraId="0CD12601" w14:textId="77777777" w:rsidR="00415264" w:rsidRPr="002607ED" w:rsidRDefault="00415264" w:rsidP="664C8A85">
            <w:pPr>
              <w:spacing w:after="0" w:line="240" w:lineRule="auto"/>
              <w:ind w:right="1351"/>
              <w:jc w:val="center"/>
              <w:rPr>
                <w:rFonts w:eastAsiaTheme="minorEastAsi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15264" w:rsidRPr="002607ED" w14:paraId="78F74905" w14:textId="77777777" w:rsidTr="4311ACA8">
        <w:trPr>
          <w:trHeight w:val="3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0C831325" w14:textId="2E8E4F1E" w:rsidR="00415264" w:rsidRDefault="00F2465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Summer </w:t>
            </w:r>
          </w:p>
          <w:p w14:paraId="13477252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1B8225C5" w14:textId="3BD3AE60" w:rsidR="00F24659" w:rsidRPr="002607ED" w:rsidRDefault="00F24659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 &amp; Understanding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207801B0" w14:textId="77777777" w:rsidR="00674E6B" w:rsidRDefault="00674E6B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36E587A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1E917C17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4E524C35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46425C87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2C33E423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Employability Skills</w:t>
            </w:r>
          </w:p>
          <w:p w14:paraId="5DC3D27A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14:paraId="611CC3CF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 Opportunities</w:t>
            </w:r>
          </w:p>
          <w:p w14:paraId="2790CC38" w14:textId="77777777" w:rsidR="00415264" w:rsidRPr="002607ED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2607ED" w14:paraId="74547CC8" w14:textId="77777777" w:rsidTr="4311ACA8">
        <w:trPr>
          <w:trHeight w:val="1147"/>
        </w:trPr>
        <w:tc>
          <w:tcPr>
            <w:tcW w:w="1555" w:type="dxa"/>
            <w:vMerge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Composites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Components</w:t>
            </w:r>
          </w:p>
          <w:p w14:paraId="2D539A76" w14:textId="7C0451D7" w:rsidR="00415264" w:rsidRPr="00415264" w:rsidRDefault="00415264" w:rsidP="664C8A8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Formal Retrieval</w:t>
            </w:r>
          </w:p>
          <w:p w14:paraId="30BCFAD6" w14:textId="77777777" w:rsidR="00415264" w:rsidRPr="00415264" w:rsidRDefault="00415264" w:rsidP="664C8A8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</w:tc>
        <w:tc>
          <w:tcPr>
            <w:tcW w:w="1843" w:type="dxa"/>
            <w:vMerge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1EA7" w:rsidRPr="002607ED" w14:paraId="487BC0FC" w14:textId="77777777" w:rsidTr="4311ACA8">
        <w:trPr>
          <w:trHeight w:val="46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8F1F" w14:textId="72653C1B" w:rsidR="00391EA7" w:rsidRPr="003F4008" w:rsidRDefault="00391EA7" w:rsidP="4311ACA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843EF34" w14:textId="085503DD" w:rsidR="00391EA7" w:rsidRPr="003F4008" w:rsidRDefault="00391EA7" w:rsidP="4311ACA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4DBB" w14:textId="01CB7ACE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5257F52" w14:textId="2A53C0A0" w:rsidR="00391EA7" w:rsidRDefault="52CDE31F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4311ACA8">
              <w:rPr>
                <w:rFonts w:eastAsiaTheme="minorEastAsia"/>
                <w:sz w:val="20"/>
                <w:szCs w:val="20"/>
              </w:rPr>
              <w:t>Sports Psychology</w:t>
            </w:r>
          </w:p>
          <w:p w14:paraId="49B46761" w14:textId="6C6A4DF5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D8838E2" w14:textId="62B1949A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63A9228" w14:textId="241EC427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7D5936F" w14:textId="7B6483DF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3A907562" w14:textId="2E07D56C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9367DF6" w14:textId="649AB281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D2FB7A9" w14:textId="77E6356F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6E277BF" w14:textId="06B9B01B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799ED29D" w14:textId="37D4E666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2728C001" w14:textId="59EB8FF7" w:rsidR="664C8A85" w:rsidRDefault="664C8A85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47A10C30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23041E4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47ED45C2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53FC4E0F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19D60F12" w14:textId="77777777" w:rsidR="00391EA7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113C831F" w14:textId="3D5890CB" w:rsidR="00391EA7" w:rsidRPr="003F4008" w:rsidRDefault="00391EA7" w:rsidP="664C8A8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542" w14:textId="4B2D8065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DF91AA8" w14:textId="0A8B4161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081C6F0" w14:textId="0DF0AEEA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>Skill and ability</w:t>
            </w:r>
          </w:p>
          <w:p w14:paraId="257A321D" w14:textId="12D9262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A29F009" w14:textId="36907161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93B17CB" w14:textId="54711DDF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B4FFADC" w14:textId="55D9EA3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F33443A" w14:textId="480A5913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Definition and types of goals </w:t>
            </w:r>
          </w:p>
          <w:p w14:paraId="6C2BA3CB" w14:textId="6ABC5CF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9F10E1B" w14:textId="72B44AA8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28DEB98" w14:textId="06DB147D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B4EEF61" w14:textId="36B6B1D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4014DA1" w14:textId="330F2DAE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use of SMART targets </w:t>
            </w:r>
          </w:p>
          <w:p w14:paraId="6CFCCBCD" w14:textId="58D17BD4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FBFAF01" w14:textId="2A4BE528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AA21601" w14:textId="042BADFD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0DA4C77" w14:textId="0075A3FA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576E689" w14:textId="3D40C16D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Basic information processing </w:t>
            </w:r>
          </w:p>
          <w:p w14:paraId="68A1930F" w14:textId="4DE14E90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78B7213" w14:textId="41F0D77E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C947326" w14:textId="5F711A5F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9608013" w14:textId="6B63017C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Revision of Year 1 content </w:t>
            </w:r>
          </w:p>
          <w:p w14:paraId="665B20A7" w14:textId="7F927FB6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4C77FAB" w14:textId="5F2C395A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9AF4C98" w14:textId="2B8C4AD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8309B45" w14:textId="572CF582" w:rsidR="00391EA7" w:rsidRPr="00267260" w:rsidRDefault="52CDE31F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11AC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Mock exam </w:t>
            </w:r>
          </w:p>
          <w:p w14:paraId="5CD0AD10" w14:textId="75E10FB5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02E90B9" w14:textId="52742D4C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9FC03B3" w14:textId="6652761B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2792D72" w14:textId="5A2B41DE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7EFEF2" w14:textId="7C6DACC2" w:rsidR="00391EA7" w:rsidRPr="00267260" w:rsidRDefault="00391EA7" w:rsidP="4311ACA8">
            <w:pPr>
              <w:pStyle w:val="NoSpacing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7D13" w14:textId="1ACA05B7" w:rsidR="00391EA7" w:rsidRPr="003F4008" w:rsidRDefault="00391EA7" w:rsidP="664C8A85">
            <w:pPr>
              <w:pStyle w:val="ListParagraph"/>
              <w:spacing w:after="0" w:line="240" w:lineRule="auto"/>
              <w:ind w:left="26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9746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KO and vocab lists in ‘Do Now’ tasks.</w:t>
            </w:r>
          </w:p>
          <w:p w14:paraId="6992DD6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424446F4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whiteboards and mini whiteboards for identifying keywords/analysing performances/recording results</w:t>
            </w:r>
          </w:p>
          <w:p w14:paraId="5062E19F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7C766893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Use of task and technique cards, using keywords and vocabulary.</w:t>
            </w:r>
          </w:p>
          <w:p w14:paraId="6596CB1B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64FAC6D0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Scorecards and analysis sheets</w:t>
            </w:r>
          </w:p>
          <w:p w14:paraId="03AA0B02" w14:textId="77777777" w:rsidR="00391EA7" w:rsidRDefault="00391EA7" w:rsidP="664C8A85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52564912" w14:textId="09F4C9EF" w:rsidR="00391EA7" w:rsidRPr="003F4008" w:rsidRDefault="00391EA7" w:rsidP="664C8A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FF5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Service</w:t>
            </w:r>
          </w:p>
          <w:p w14:paraId="7C74FF4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Ambition</w:t>
            </w:r>
          </w:p>
          <w:p w14:paraId="2F73247C" w14:textId="77777777" w:rsidR="00391EA7" w:rsidRPr="0095621D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Compassion</w:t>
            </w:r>
          </w:p>
          <w:p w14:paraId="6F4B7818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3D4B22C3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Equality</w:t>
            </w:r>
          </w:p>
          <w:p w14:paraId="06815801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Determination</w:t>
            </w:r>
          </w:p>
          <w:p w14:paraId="2B19C494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Cooperation</w:t>
            </w:r>
          </w:p>
          <w:p w14:paraId="16972DAC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Supporting others</w:t>
            </w:r>
          </w:p>
          <w:p w14:paraId="40BFD309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 improvement</w:t>
            </w:r>
            <w:proofErr w:type="spellEnd"/>
          </w:p>
          <w:p w14:paraId="1A0FD8EA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Resilience</w:t>
            </w:r>
          </w:p>
          <w:p w14:paraId="6D0137E9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Self-reflection determination</w:t>
            </w:r>
          </w:p>
          <w:p w14:paraId="62CADA9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Teamwork</w:t>
            </w:r>
          </w:p>
          <w:p w14:paraId="1B315AFB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Leadership</w:t>
            </w:r>
          </w:p>
          <w:p w14:paraId="4F7C0D86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Respect</w:t>
            </w:r>
          </w:p>
          <w:p w14:paraId="651FAC50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Adhering to rules</w:t>
            </w:r>
          </w:p>
          <w:p w14:paraId="0B2262B7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Coaching</w:t>
            </w:r>
          </w:p>
          <w:p w14:paraId="4131BE4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Analysis</w:t>
            </w:r>
          </w:p>
          <w:p w14:paraId="2C5E762D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Giving feedback</w:t>
            </w:r>
          </w:p>
          <w:p w14:paraId="3EE86CE5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Presenting/performing</w:t>
            </w:r>
          </w:p>
          <w:p w14:paraId="75A67125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Safety consciousness</w:t>
            </w:r>
          </w:p>
          <w:p w14:paraId="0D4F7E1F" w14:textId="77777777" w:rsidR="00391EA7" w:rsidRDefault="00391EA7" w:rsidP="664C8A8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Health consciousness</w:t>
            </w:r>
          </w:p>
          <w:p w14:paraId="533E2B74" w14:textId="3DA63178" w:rsidR="00391EA7" w:rsidRPr="003F4008" w:rsidRDefault="00391EA7" w:rsidP="664C8A8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64C8A85">
              <w:rPr>
                <w:rFonts w:eastAsiaTheme="minorEastAsia"/>
                <w:color w:val="000000" w:themeColor="text1"/>
                <w:sz w:val="20"/>
                <w:szCs w:val="20"/>
              </w:rPr>
              <w:t>Decision making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4AA01" w14:textId="270F9382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  <w:r w:rsidRPr="74595A80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MCQ</w:t>
            </w:r>
          </w:p>
          <w:p w14:paraId="32BAA0EF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707A3F50" w14:textId="77777777" w:rsidR="00391EA7" w:rsidRDefault="00391EA7" w:rsidP="664C8A85">
            <w:pPr>
              <w:pStyle w:val="ListParagraph"/>
              <w:spacing w:after="0" w:line="240" w:lineRule="auto"/>
              <w:ind w:left="0"/>
              <w:rPr>
                <w:rFonts w:eastAsiaTheme="minorEastAsia"/>
                <w:color w:val="000000"/>
                <w:sz w:val="20"/>
                <w:szCs w:val="20"/>
              </w:rPr>
            </w:pPr>
          </w:p>
          <w:p w14:paraId="1315DAE8" w14:textId="4E00FDE5" w:rsidR="00391EA7" w:rsidRPr="003F4008" w:rsidRDefault="00391EA7" w:rsidP="664C8A8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4F010D9"/>
    <w:multiLevelType w:val="hybridMultilevel"/>
    <w:tmpl w:val="11F4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328"/>
    <w:multiLevelType w:val="hybridMultilevel"/>
    <w:tmpl w:val="32CE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2DB1"/>
    <w:multiLevelType w:val="hybridMultilevel"/>
    <w:tmpl w:val="204A36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3871"/>
    <w:multiLevelType w:val="hybridMultilevel"/>
    <w:tmpl w:val="199C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A55F4"/>
    <w:multiLevelType w:val="hybridMultilevel"/>
    <w:tmpl w:val="8EA4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410D"/>
    <w:multiLevelType w:val="hybridMultilevel"/>
    <w:tmpl w:val="9320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01D3"/>
    <w:multiLevelType w:val="hybridMultilevel"/>
    <w:tmpl w:val="3B86E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CD41DF"/>
    <w:multiLevelType w:val="hybridMultilevel"/>
    <w:tmpl w:val="707A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C38EF"/>
    <w:multiLevelType w:val="hybridMultilevel"/>
    <w:tmpl w:val="F04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C3749"/>
    <w:multiLevelType w:val="hybridMultilevel"/>
    <w:tmpl w:val="6F6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5"/>
  </w:num>
  <w:num w:numId="4">
    <w:abstractNumId w:val="16"/>
  </w:num>
  <w:num w:numId="5">
    <w:abstractNumId w:val="31"/>
  </w:num>
  <w:num w:numId="6">
    <w:abstractNumId w:val="38"/>
  </w:num>
  <w:num w:numId="7">
    <w:abstractNumId w:val="32"/>
  </w:num>
  <w:num w:numId="8">
    <w:abstractNumId w:val="17"/>
  </w:num>
  <w:num w:numId="9">
    <w:abstractNumId w:val="22"/>
  </w:num>
  <w:num w:numId="10">
    <w:abstractNumId w:val="41"/>
  </w:num>
  <w:num w:numId="11">
    <w:abstractNumId w:val="33"/>
  </w:num>
  <w:num w:numId="12">
    <w:abstractNumId w:val="21"/>
  </w:num>
  <w:num w:numId="13">
    <w:abstractNumId w:val="40"/>
  </w:num>
  <w:num w:numId="14">
    <w:abstractNumId w:val="0"/>
  </w:num>
  <w:num w:numId="15">
    <w:abstractNumId w:val="39"/>
  </w:num>
  <w:num w:numId="16">
    <w:abstractNumId w:val="3"/>
  </w:num>
  <w:num w:numId="17">
    <w:abstractNumId w:val="9"/>
  </w:num>
  <w:num w:numId="18">
    <w:abstractNumId w:val="13"/>
  </w:num>
  <w:num w:numId="19">
    <w:abstractNumId w:val="36"/>
  </w:num>
  <w:num w:numId="20">
    <w:abstractNumId w:val="19"/>
  </w:num>
  <w:num w:numId="21">
    <w:abstractNumId w:val="42"/>
  </w:num>
  <w:num w:numId="22">
    <w:abstractNumId w:val="7"/>
  </w:num>
  <w:num w:numId="23">
    <w:abstractNumId w:val="11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8"/>
  </w:num>
  <w:num w:numId="29">
    <w:abstractNumId w:val="12"/>
  </w:num>
  <w:num w:numId="30">
    <w:abstractNumId w:val="15"/>
  </w:num>
  <w:num w:numId="31">
    <w:abstractNumId w:val="6"/>
  </w:num>
  <w:num w:numId="32">
    <w:abstractNumId w:val="10"/>
  </w:num>
  <w:num w:numId="33">
    <w:abstractNumId w:val="27"/>
  </w:num>
  <w:num w:numId="34">
    <w:abstractNumId w:val="28"/>
  </w:num>
  <w:num w:numId="35">
    <w:abstractNumId w:val="30"/>
  </w:num>
  <w:num w:numId="36">
    <w:abstractNumId w:val="2"/>
  </w:num>
  <w:num w:numId="37">
    <w:abstractNumId w:val="20"/>
  </w:num>
  <w:num w:numId="38">
    <w:abstractNumId w:val="14"/>
  </w:num>
  <w:num w:numId="39">
    <w:abstractNumId w:val="24"/>
  </w:num>
  <w:num w:numId="40">
    <w:abstractNumId w:val="1"/>
  </w:num>
  <w:num w:numId="41">
    <w:abstractNumId w:val="4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66E68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67698"/>
    <w:rsid w:val="001816BA"/>
    <w:rsid w:val="00184ADE"/>
    <w:rsid w:val="00192583"/>
    <w:rsid w:val="001B0DE1"/>
    <w:rsid w:val="001B3551"/>
    <w:rsid w:val="001D47B8"/>
    <w:rsid w:val="001E5B0C"/>
    <w:rsid w:val="001F4A18"/>
    <w:rsid w:val="00205266"/>
    <w:rsid w:val="00215C5A"/>
    <w:rsid w:val="002347A9"/>
    <w:rsid w:val="00236B73"/>
    <w:rsid w:val="00243574"/>
    <w:rsid w:val="0025426E"/>
    <w:rsid w:val="002607ED"/>
    <w:rsid w:val="00267260"/>
    <w:rsid w:val="002676D6"/>
    <w:rsid w:val="002861D6"/>
    <w:rsid w:val="00287927"/>
    <w:rsid w:val="002916CF"/>
    <w:rsid w:val="002A250D"/>
    <w:rsid w:val="002C1415"/>
    <w:rsid w:val="002E4FF7"/>
    <w:rsid w:val="00326706"/>
    <w:rsid w:val="003561ED"/>
    <w:rsid w:val="00356A18"/>
    <w:rsid w:val="00391EA7"/>
    <w:rsid w:val="00393DDD"/>
    <w:rsid w:val="00394A23"/>
    <w:rsid w:val="003952E9"/>
    <w:rsid w:val="0039631D"/>
    <w:rsid w:val="003C6C94"/>
    <w:rsid w:val="003F4008"/>
    <w:rsid w:val="00415264"/>
    <w:rsid w:val="00423ABB"/>
    <w:rsid w:val="00467817"/>
    <w:rsid w:val="00472D3E"/>
    <w:rsid w:val="00494F7C"/>
    <w:rsid w:val="004C0AE6"/>
    <w:rsid w:val="004C53CD"/>
    <w:rsid w:val="004E11DF"/>
    <w:rsid w:val="004E6E16"/>
    <w:rsid w:val="0050029F"/>
    <w:rsid w:val="0054287C"/>
    <w:rsid w:val="005608E9"/>
    <w:rsid w:val="00593DFC"/>
    <w:rsid w:val="00597A57"/>
    <w:rsid w:val="005C07BB"/>
    <w:rsid w:val="005C47AB"/>
    <w:rsid w:val="005E397E"/>
    <w:rsid w:val="0065542A"/>
    <w:rsid w:val="0066143C"/>
    <w:rsid w:val="00674E6B"/>
    <w:rsid w:val="006B5BA1"/>
    <w:rsid w:val="006F0D68"/>
    <w:rsid w:val="00704D09"/>
    <w:rsid w:val="0070680C"/>
    <w:rsid w:val="00713126"/>
    <w:rsid w:val="007755BC"/>
    <w:rsid w:val="00782B85"/>
    <w:rsid w:val="007B4494"/>
    <w:rsid w:val="007C2062"/>
    <w:rsid w:val="007E36E7"/>
    <w:rsid w:val="00820F53"/>
    <w:rsid w:val="00843F51"/>
    <w:rsid w:val="00862D15"/>
    <w:rsid w:val="00865F74"/>
    <w:rsid w:val="008C58FA"/>
    <w:rsid w:val="00925FE1"/>
    <w:rsid w:val="009430A1"/>
    <w:rsid w:val="0095621D"/>
    <w:rsid w:val="00964B5F"/>
    <w:rsid w:val="009903B0"/>
    <w:rsid w:val="009A5C1E"/>
    <w:rsid w:val="009E403E"/>
    <w:rsid w:val="009F53B4"/>
    <w:rsid w:val="00A31AD1"/>
    <w:rsid w:val="00A50665"/>
    <w:rsid w:val="00A5103A"/>
    <w:rsid w:val="00A767F9"/>
    <w:rsid w:val="00A92784"/>
    <w:rsid w:val="00AA0D56"/>
    <w:rsid w:val="00AA4F44"/>
    <w:rsid w:val="00AA72DE"/>
    <w:rsid w:val="00AC514C"/>
    <w:rsid w:val="00AD12A8"/>
    <w:rsid w:val="00AD4A74"/>
    <w:rsid w:val="00AF28F2"/>
    <w:rsid w:val="00B01615"/>
    <w:rsid w:val="00B06A76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6778F"/>
    <w:rsid w:val="00C812FF"/>
    <w:rsid w:val="00C93B87"/>
    <w:rsid w:val="00CA0685"/>
    <w:rsid w:val="00CB472B"/>
    <w:rsid w:val="00CD1FD3"/>
    <w:rsid w:val="00CF3B92"/>
    <w:rsid w:val="00D074D2"/>
    <w:rsid w:val="00D22019"/>
    <w:rsid w:val="00D30151"/>
    <w:rsid w:val="00D40EDF"/>
    <w:rsid w:val="00D51E8E"/>
    <w:rsid w:val="00D75CF5"/>
    <w:rsid w:val="00D82B4F"/>
    <w:rsid w:val="00D93319"/>
    <w:rsid w:val="00D93C55"/>
    <w:rsid w:val="00DA49C1"/>
    <w:rsid w:val="00DD1D18"/>
    <w:rsid w:val="00DE4A12"/>
    <w:rsid w:val="00E032B6"/>
    <w:rsid w:val="00E0789E"/>
    <w:rsid w:val="00E14A97"/>
    <w:rsid w:val="00E1501A"/>
    <w:rsid w:val="00E31156"/>
    <w:rsid w:val="00E31A25"/>
    <w:rsid w:val="00E35F42"/>
    <w:rsid w:val="00E50115"/>
    <w:rsid w:val="00E6304E"/>
    <w:rsid w:val="00E77339"/>
    <w:rsid w:val="00E96B09"/>
    <w:rsid w:val="00ED0BEB"/>
    <w:rsid w:val="00ED76D5"/>
    <w:rsid w:val="00F03E41"/>
    <w:rsid w:val="00F24659"/>
    <w:rsid w:val="00F32D4C"/>
    <w:rsid w:val="00F504FB"/>
    <w:rsid w:val="00F54B48"/>
    <w:rsid w:val="00F66D47"/>
    <w:rsid w:val="00F837B7"/>
    <w:rsid w:val="00F94F9F"/>
    <w:rsid w:val="00FA02C2"/>
    <w:rsid w:val="00FD166B"/>
    <w:rsid w:val="00FE32E6"/>
    <w:rsid w:val="01F248D4"/>
    <w:rsid w:val="027AA0CA"/>
    <w:rsid w:val="0562124E"/>
    <w:rsid w:val="06094621"/>
    <w:rsid w:val="06C584B7"/>
    <w:rsid w:val="074231D9"/>
    <w:rsid w:val="07A51682"/>
    <w:rsid w:val="096FBC39"/>
    <w:rsid w:val="0A1D464E"/>
    <w:rsid w:val="0A79D29B"/>
    <w:rsid w:val="0DC2678A"/>
    <w:rsid w:val="0ED62E4F"/>
    <w:rsid w:val="0F6A9A00"/>
    <w:rsid w:val="15456FD3"/>
    <w:rsid w:val="17D95EB5"/>
    <w:rsid w:val="187D1095"/>
    <w:rsid w:val="1A438098"/>
    <w:rsid w:val="1BB4B157"/>
    <w:rsid w:val="1BEF6522"/>
    <w:rsid w:val="1D5081B8"/>
    <w:rsid w:val="1D694605"/>
    <w:rsid w:val="1E225005"/>
    <w:rsid w:val="1F860684"/>
    <w:rsid w:val="1FEAF9A7"/>
    <w:rsid w:val="2142FFE8"/>
    <w:rsid w:val="21DBD75B"/>
    <w:rsid w:val="25DE63CE"/>
    <w:rsid w:val="261D05D6"/>
    <w:rsid w:val="28491403"/>
    <w:rsid w:val="2954A698"/>
    <w:rsid w:val="296DCEF5"/>
    <w:rsid w:val="305425E8"/>
    <w:rsid w:val="32CA90DF"/>
    <w:rsid w:val="360231A1"/>
    <w:rsid w:val="37F28781"/>
    <w:rsid w:val="38D43753"/>
    <w:rsid w:val="3B069AC3"/>
    <w:rsid w:val="3B414E8E"/>
    <w:rsid w:val="3FA913E7"/>
    <w:rsid w:val="40C4BAA5"/>
    <w:rsid w:val="4311ACA8"/>
    <w:rsid w:val="4FBF37B1"/>
    <w:rsid w:val="4FC72537"/>
    <w:rsid w:val="51BE8D39"/>
    <w:rsid w:val="52CDE31F"/>
    <w:rsid w:val="52FEC5F9"/>
    <w:rsid w:val="53CD1E59"/>
    <w:rsid w:val="55A628EF"/>
    <w:rsid w:val="55B9C4D5"/>
    <w:rsid w:val="57D2371C"/>
    <w:rsid w:val="596E077D"/>
    <w:rsid w:val="5CA5A83F"/>
    <w:rsid w:val="5D981277"/>
    <w:rsid w:val="5DB13AD4"/>
    <w:rsid w:val="5FDD4901"/>
    <w:rsid w:val="5FE176E6"/>
    <w:rsid w:val="600DDCF0"/>
    <w:rsid w:val="61CD1362"/>
    <w:rsid w:val="6265EBE7"/>
    <w:rsid w:val="658B54BA"/>
    <w:rsid w:val="664C8A85"/>
    <w:rsid w:val="68DD46A8"/>
    <w:rsid w:val="6ACA71A7"/>
    <w:rsid w:val="6C2B8E3D"/>
    <w:rsid w:val="6D1F5130"/>
    <w:rsid w:val="6D7D3E42"/>
    <w:rsid w:val="6E9A6229"/>
    <w:rsid w:val="74595A80"/>
    <w:rsid w:val="75113AB8"/>
    <w:rsid w:val="75436FEE"/>
    <w:rsid w:val="797414CA"/>
    <w:rsid w:val="7C10BA08"/>
    <w:rsid w:val="7C140A65"/>
    <w:rsid w:val="7D1C4C9D"/>
    <w:rsid w:val="7EB81CFE"/>
    <w:rsid w:val="7F2F326D"/>
    <w:rsid w:val="7FCEB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1BD0619E1F4A8502D5D46F90B9D8" ma:contentTypeVersion="13" ma:contentTypeDescription="Create a new document." ma:contentTypeScope="" ma:versionID="4cc436dc214c1ce5965e4b0a8dbd5b98">
  <xsd:schema xmlns:xsd="http://www.w3.org/2001/XMLSchema" xmlns:xs="http://www.w3.org/2001/XMLSchema" xmlns:p="http://schemas.microsoft.com/office/2006/metadata/properties" xmlns:ns2="88cc3364-c1e8-45ec-b107-ad9a08d980d8" xmlns:ns3="96cc1edd-8dba-4a1a-9cff-078d2e75e93c" targetNamespace="http://schemas.microsoft.com/office/2006/metadata/properties" ma:root="true" ma:fieldsID="0e0ce7f03f3d29728edf9e509cf45b69" ns2:_="" ns3:_="">
    <xsd:import namespace="88cc3364-c1e8-45ec-b107-ad9a08d980d8"/>
    <xsd:import namespace="96cc1edd-8dba-4a1a-9cff-078d2e75e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3364-c1e8-45ec-b107-ad9a08d9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1edd-8dba-4a1a-9cff-078d2e75e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183519-a5b3-49ff-a981-74dd504d96c2}" ma:internalName="TaxCatchAll" ma:showField="CatchAllData" ma:web="96cc1edd-8dba-4a1a-9cff-078d2e75e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c3364-c1e8-45ec-b107-ad9a08d980d8">
      <Terms xmlns="http://schemas.microsoft.com/office/infopath/2007/PartnerControls"/>
    </lcf76f155ced4ddcb4097134ff3c332f>
    <TaxCatchAll xmlns="96cc1edd-8dba-4a1a-9cff-078d2e75e93c" xsi:nil="true"/>
    <SharedWithUsers xmlns="96cc1edd-8dba-4a1a-9cff-078d2e75e93c">
      <UserInfo>
        <DisplayName>Julie Sutcliffe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0CD6A6-4BA9-4779-B699-DFEDC9AB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c3364-c1e8-45ec-b107-ad9a08d980d8"/>
    <ds:schemaRef ds:uri="96cc1edd-8dba-4a1a-9cff-078d2e75e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E6586-EAE9-482A-8C69-59F1EFB4C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1826-57DD-4B7A-B1BF-7CD9A8414465}">
  <ds:schemaRefs>
    <ds:schemaRef ds:uri="http://schemas.microsoft.com/office/2006/metadata/properties"/>
    <ds:schemaRef ds:uri="http://schemas.microsoft.com/office/infopath/2007/PartnerControls"/>
    <ds:schemaRef ds:uri="88cc3364-c1e8-45ec-b107-ad9a08d980d8"/>
    <ds:schemaRef ds:uri="96cc1edd-8dba-4a1a-9cff-078d2e75e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Martyn Andrews</cp:lastModifiedBy>
  <cp:revision>21</cp:revision>
  <dcterms:created xsi:type="dcterms:W3CDTF">2021-09-23T20:04:00Z</dcterms:created>
  <dcterms:modified xsi:type="dcterms:W3CDTF">2023-11-02T11:55:00Z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0x010100386D1BD0619E1F4A8502D5D46F90B9D8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