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74"/>
        <w:gridCol w:w="2325"/>
        <w:gridCol w:w="3836"/>
        <w:gridCol w:w="1641"/>
        <w:gridCol w:w="2643"/>
        <w:gridCol w:w="2446"/>
        <w:gridCol w:w="1810"/>
      </w:tblGrid>
      <w:tr w:rsidR="000A2E8F" w:rsidRPr="00B12573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18D4950D" w:rsidR="000A2E8F" w:rsidRPr="00B12573" w:rsidRDefault="000A2E8F" w:rsidP="00E96B0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</w:pPr>
            <w:bookmarkStart w:id="0" w:name="_Hlk30600122"/>
            <w:bookmarkStart w:id="1" w:name="_GoBack"/>
            <w:bookmarkEnd w:id="1"/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 xml:space="preserve">Year </w:t>
            </w:r>
            <w:r w:rsidR="009D5071"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7</w:t>
            </w:r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 xml:space="preserve"> Curriculum Overview [</w:t>
            </w:r>
            <w:r w:rsidR="004439D6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202</w:t>
            </w:r>
            <w:r w:rsidR="00637871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3</w:t>
            </w:r>
            <w:r w:rsidR="004439D6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-202</w:t>
            </w:r>
            <w:r w:rsidR="00637871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4</w:t>
            </w:r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]</w:t>
            </w:r>
          </w:p>
          <w:p w14:paraId="105CE024" w14:textId="5648A046" w:rsidR="00E96B09" w:rsidRPr="00B12573" w:rsidRDefault="006F0D68" w:rsidP="003F4008">
            <w:pPr>
              <w:spacing w:after="0" w:line="240" w:lineRule="auto"/>
              <w:ind w:right="1351"/>
              <w:jc w:val="center"/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 xml:space="preserve">              </w:t>
            </w:r>
            <w:r w:rsidR="00EB26F9"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 xml:space="preserve">Science </w:t>
            </w:r>
          </w:p>
        </w:tc>
      </w:tr>
      <w:tr w:rsidR="00DB3EDC" w:rsidRPr="00B12573" w14:paraId="41C87C07" w14:textId="77777777" w:rsidTr="00DB3EDC">
        <w:trPr>
          <w:trHeight w:val="36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2BA4575F" w14:textId="67A00CD9" w:rsidR="0065542A" w:rsidRPr="00B12573" w:rsidRDefault="0065542A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3F4008"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Autumn Term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B12573" w:rsidRDefault="00E96B09" w:rsidP="003F4008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Knowledge &amp; Understanding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01E0E6D3" w14:textId="77777777" w:rsidR="00674E6B" w:rsidRPr="00B12573" w:rsidRDefault="00674E6B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C03D890" w14:textId="77777777" w:rsidR="00415264" w:rsidRPr="00B12573" w:rsidRDefault="00415264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Opportunities for</w:t>
            </w:r>
          </w:p>
          <w:p w14:paraId="2A97D0BA" w14:textId="77777777" w:rsidR="00415264" w:rsidRPr="00B12573" w:rsidRDefault="00415264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developing </w:t>
            </w:r>
          </w:p>
          <w:p w14:paraId="1D2F33D5" w14:textId="77777777" w:rsidR="00415264" w:rsidRPr="00B12573" w:rsidRDefault="00415264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36E43810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Pr="00B12573" w:rsidRDefault="00415264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1247842" w14:textId="77777777" w:rsidR="00415264" w:rsidRPr="00B12573" w:rsidRDefault="00415264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Employability Skills</w:t>
            </w:r>
          </w:p>
          <w:p w14:paraId="3F263226" w14:textId="77777777" w:rsidR="00415264" w:rsidRPr="00B12573" w:rsidRDefault="00415264" w:rsidP="0041526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[if any]</w:t>
            </w:r>
          </w:p>
          <w:p w14:paraId="375EC228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Pr="00B12573" w:rsidRDefault="00415264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6A56102A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Assessment</w:t>
            </w:r>
            <w:r w:rsidR="00415264"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Opportunities</w:t>
            </w:r>
          </w:p>
          <w:p w14:paraId="02B701B0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63A5" w:rsidRPr="00B12573" w14:paraId="12FC7C34" w14:textId="77777777" w:rsidTr="00DB3EDC">
        <w:trPr>
          <w:trHeight w:val="1147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B12573" w:rsidRDefault="00E96B09" w:rsidP="000A2E8F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Composites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Pr="00B12573" w:rsidRDefault="00E96B09" w:rsidP="000A2E8F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Components</w:t>
            </w:r>
          </w:p>
          <w:p w14:paraId="6E461DDD" w14:textId="4B224029" w:rsidR="00415264" w:rsidRPr="00B12573" w:rsidRDefault="00415264" w:rsidP="000A2E8F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[KEY concepts &amp; subject specific vocab]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Pr="00B12573" w:rsidRDefault="00415264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Formal </w:t>
            </w:r>
            <w:r w:rsidR="00E96B09"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Retrieval</w:t>
            </w:r>
          </w:p>
          <w:p w14:paraId="4B40C0D2" w14:textId="77777777" w:rsidR="00415264" w:rsidRPr="00B12573" w:rsidRDefault="00415264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[if any]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B12573" w:rsidRDefault="00E96B09" w:rsidP="000A2E8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4B63A5" w:rsidRPr="00B12573" w14:paraId="18AA2430" w14:textId="77777777" w:rsidTr="00DB3EDC">
        <w:trPr>
          <w:trHeight w:val="611"/>
        </w:trPr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0604" w14:textId="688C1A6E" w:rsidR="00EB26F9" w:rsidRPr="00DB3EDC" w:rsidRDefault="00EB26F9" w:rsidP="00EB26F9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HT1 </w:t>
            </w:r>
          </w:p>
          <w:p w14:paraId="7B3582CC" w14:textId="7C2294C5" w:rsidR="00EB26F9" w:rsidRPr="00DB3EDC" w:rsidRDefault="00EB26F9" w:rsidP="000B0FA6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EF0F" w14:textId="577F76C1" w:rsidR="004E4D7D" w:rsidRPr="00DB3EDC" w:rsidRDefault="00704E81" w:rsidP="000B0FA6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color w:val="000000"/>
                <w:sz w:val="24"/>
                <w:szCs w:val="24"/>
              </w:rPr>
              <w:t>Intro</w:t>
            </w:r>
            <w:r w:rsidR="00DB5E61">
              <w:rPr>
                <w:rFonts w:eastAsia="Calibri" w:cstheme="minorHAnsi"/>
                <w:color w:val="000000"/>
                <w:sz w:val="24"/>
                <w:szCs w:val="24"/>
              </w:rPr>
              <w:t>duction to Science</w:t>
            </w:r>
          </w:p>
          <w:p w14:paraId="4EE7B6E2" w14:textId="59608FBA" w:rsidR="002743ED" w:rsidRPr="00DB3EDC" w:rsidRDefault="002743ED" w:rsidP="000B0FA6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1F6" w14:textId="61767752" w:rsidR="00EB26F9" w:rsidRPr="00DB3EDC" w:rsidRDefault="002743ED" w:rsidP="004B63A5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U</w:t>
            </w:r>
            <w:r w:rsidR="00F22F82" w:rsidRPr="00DB3EDC">
              <w:rPr>
                <w:rFonts w:asciiTheme="minorHAnsi" w:hAnsiTheme="minorHAnsi" w:cstheme="minorHAnsi"/>
              </w:rPr>
              <w:t>se appropriate techniques, apparatus, and materials during fieldwork and laboratory work, paying attention to health and safety</w:t>
            </w:r>
          </w:p>
          <w:p w14:paraId="76C0F331" w14:textId="47995C4B" w:rsidR="002743ED" w:rsidRPr="00DB3EDC" w:rsidRDefault="002743ED" w:rsidP="004B63A5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Evaluate risks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ADF75" w14:textId="77777777" w:rsidR="0057157A" w:rsidRDefault="004439D6" w:rsidP="004439D6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Do Now</w:t>
            </w:r>
          </w:p>
          <w:p w14:paraId="633E92CA" w14:textId="5252B045" w:rsidR="00FB0F01" w:rsidRPr="00DB3EDC" w:rsidRDefault="00FB0F01" w:rsidP="00FB0F01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DC2DB" w14:textId="047BF179" w:rsidR="00E9065B" w:rsidRPr="00DB3EDC" w:rsidRDefault="00E9065B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</w:t>
            </w:r>
            <w:r w:rsidR="001014ED"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FB2F7C"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Do Now tasks</w:t>
            </w:r>
          </w:p>
          <w:p w14:paraId="2A8DAC80" w14:textId="77777777" w:rsidR="00CD3445" w:rsidRPr="00DB3EDC" w:rsidRDefault="00CD3445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</w:t>
            </w:r>
            <w:r w:rsidR="00E9065B"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eyword and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E9065B"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definition</w:t>
            </w:r>
          </w:p>
          <w:p w14:paraId="7822438B" w14:textId="77777777" w:rsidR="00CD3445" w:rsidRPr="00DB3EDC" w:rsidRDefault="00E9065B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</w:t>
            </w:r>
            <w:r w:rsidR="00CD3445"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subject language</w:t>
            </w:r>
            <w:r w:rsidR="00CD3445"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[Speak like a Scientist]</w:t>
            </w:r>
          </w:p>
          <w:p w14:paraId="2A3CD082" w14:textId="4A61F263" w:rsidR="007425C4" w:rsidRPr="00DB3EDC" w:rsidRDefault="007425C4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43F6018B" w14:textId="60DA1AA3" w:rsidR="00C14FA9" w:rsidRPr="00DB3EDC" w:rsidRDefault="00C14FA9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7292301D" w14:textId="16D8E133" w:rsidR="00AD4A74" w:rsidRPr="00DB3EDC" w:rsidRDefault="00C14FA9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228A" w14:textId="77777777" w:rsidR="00DB3EDC" w:rsidRPr="00DB3EDC" w:rsidRDefault="00DB3EDC" w:rsidP="00DB3ED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skills</w:t>
            </w:r>
          </w:p>
          <w:p w14:paraId="3231DBFB" w14:textId="2F9D2A32" w:rsidR="00DB3EDC" w:rsidRPr="00DB3EDC" w:rsidRDefault="00DB3EDC" w:rsidP="004B63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 problem solving</w:t>
            </w:r>
          </w:p>
          <w:p w14:paraId="3DD0E97A" w14:textId="3764847A" w:rsidR="00DB3EDC" w:rsidRPr="00DB3EDC" w:rsidRDefault="00DB3EDC" w:rsidP="004B63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Working together and communicating </w:t>
            </w:r>
          </w:p>
          <w:p w14:paraId="6D4CB57A" w14:textId="762D5D34" w:rsidR="00E77339" w:rsidRPr="00DB3EDC" w:rsidRDefault="004439D6" w:rsidP="004B63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00BFE875" w:rsidR="00AD4A74" w:rsidRPr="00DB3EDC" w:rsidRDefault="00AD4A74" w:rsidP="00B12573">
            <w:pPr>
              <w:pStyle w:val="ListParagraph"/>
              <w:spacing w:after="0" w:line="240" w:lineRule="auto"/>
              <w:ind w:left="357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4B63A5" w:rsidRPr="00B12573" w14:paraId="4CCBEBCE" w14:textId="77777777" w:rsidTr="00DB3EDC">
        <w:trPr>
          <w:trHeight w:val="1550"/>
        </w:trPr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1BC53" w14:textId="01D74BBB" w:rsidR="00DB3EDC" w:rsidRPr="00DB3EDC" w:rsidRDefault="00DB3EDC" w:rsidP="00DB3EDC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/>
                <w:color w:val="000000"/>
                <w:sz w:val="24"/>
                <w:szCs w:val="24"/>
              </w:rPr>
              <w:t>HT1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31C3" w14:textId="2E66DE34" w:rsidR="00DB3EDC" w:rsidRPr="00DB3EDC" w:rsidRDefault="00DB3EDC" w:rsidP="00DB3ED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color w:val="000000"/>
                <w:sz w:val="24"/>
                <w:szCs w:val="24"/>
              </w:rPr>
              <w:t>Particles</w:t>
            </w:r>
          </w:p>
          <w:p w14:paraId="70A289A0" w14:textId="0431E41C" w:rsidR="00DB3EDC" w:rsidRPr="00DB3EDC" w:rsidRDefault="00DB3EDC" w:rsidP="00DB3ED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2EB" w14:textId="52EC3A86" w:rsidR="00DB3EDC" w:rsidRPr="00DB3EDC" w:rsidRDefault="00DB3EDC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 xml:space="preserve">Describe and explain the properties of the different states of matter </w:t>
            </w:r>
          </w:p>
          <w:p w14:paraId="77EEB1F4" w14:textId="77777777" w:rsidR="00C077FC" w:rsidRPr="009E357F" w:rsidRDefault="00DB3EDC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 w:rsidRPr="00C077FC">
              <w:rPr>
                <w:rFonts w:asciiTheme="minorHAnsi" w:hAnsiTheme="minorHAnsi" w:cstheme="minorHAnsi"/>
              </w:rPr>
              <w:t>Describe changes of state in terms of the particle mode</w:t>
            </w:r>
            <w:r w:rsidR="00C077FC" w:rsidRPr="00C077FC">
              <w:rPr>
                <w:rFonts w:asciiTheme="minorHAnsi" w:hAnsiTheme="minorHAnsi" w:cstheme="minorHAnsi"/>
              </w:rPr>
              <w:t>l</w:t>
            </w:r>
          </w:p>
          <w:p w14:paraId="255A1617" w14:textId="54A2AFC2" w:rsidR="009E357F" w:rsidRPr="009E357F" w:rsidRDefault="009E357F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Understand melting and boiling points of substances.</w:t>
            </w:r>
          </w:p>
          <w:p w14:paraId="530F7118" w14:textId="779268E5" w:rsidR="009E357F" w:rsidRPr="009E357F" w:rsidRDefault="009E357F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Describe Brownian motion.</w:t>
            </w:r>
          </w:p>
          <w:p w14:paraId="4FAB37FE" w14:textId="20755766" w:rsidR="009E357F" w:rsidRPr="009E357F" w:rsidRDefault="009E357F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Understand concepts of diffusion, osmosis, and active transport</w:t>
            </w:r>
          </w:p>
          <w:p w14:paraId="477E72B9" w14:textId="6AF08B82" w:rsidR="009E357F" w:rsidRPr="009E357F" w:rsidRDefault="009E357F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Describe the differences in atoms, elements, compounds and mixtures.</w:t>
            </w:r>
          </w:p>
          <w:p w14:paraId="3B078787" w14:textId="47001FDB" w:rsidR="009E357F" w:rsidRPr="00C077FC" w:rsidRDefault="009E357F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Use chemical symbols and formula correctly.</w:t>
            </w:r>
          </w:p>
          <w:p w14:paraId="35BABEFB" w14:textId="011E0692" w:rsidR="00DB3EDC" w:rsidRPr="00C077FC" w:rsidRDefault="00DB3EDC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 w:rsidRPr="00C077FC">
              <w:rPr>
                <w:rFonts w:asciiTheme="minorHAnsi" w:hAnsiTheme="minorHAnsi" w:cstheme="minorHAnsi"/>
              </w:rPr>
              <w:t>Select, plan and carry out the most appropriate types of scientific enquiries to test predictions, including identifying independent, dependent and control variables, where appropriate.</w:t>
            </w:r>
          </w:p>
          <w:p w14:paraId="2A129149" w14:textId="7372E657" w:rsidR="00DB3EDC" w:rsidRPr="00DB3EDC" w:rsidRDefault="00DB3EDC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Present observations and data using appropriate methods, including tables and graphs</w:t>
            </w:r>
          </w:p>
          <w:p w14:paraId="49EA195D" w14:textId="51D85648" w:rsidR="00DB3EDC" w:rsidRPr="00DB3EDC" w:rsidRDefault="00DB3EDC" w:rsidP="004B63A5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Describe and explain the differences in arrangements, in motion and in closeness of particles explaining changes of state and density</w:t>
            </w:r>
          </w:p>
          <w:p w14:paraId="2686B849" w14:textId="6711D5D8" w:rsidR="00DB3EDC" w:rsidRPr="00DB3EDC" w:rsidRDefault="00DB3EDC" w:rsidP="00DB3EDC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8355" w14:textId="77777777" w:rsidR="00DB3EDC" w:rsidRPr="00DB3EDC" w:rsidRDefault="00DB3EDC" w:rsidP="00DB3EDC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1958976C" w14:textId="2BF8C08A" w:rsidR="00DB3EDC" w:rsidRPr="00DB3EDC" w:rsidRDefault="00DB3EDC" w:rsidP="00DB3EDC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97748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13E1BA49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55B42DAD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7C4937A9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067D6CEF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Writing a method</w:t>
            </w:r>
          </w:p>
          <w:p w14:paraId="76B5C7F9" w14:textId="13A044D5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BB69E" w14:textId="77777777" w:rsidR="00DB3EDC" w:rsidRDefault="00DB3EDC" w:rsidP="00DB3ED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20899FEB" w14:textId="77777777" w:rsidR="00DB3EDC" w:rsidRPr="007D7368" w:rsidRDefault="00DB3EDC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C58A13A" w14:textId="77777777" w:rsidR="00DB3EDC" w:rsidRDefault="00DB3EDC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5AC8D003" w14:textId="37F19947" w:rsidR="00DB3EDC" w:rsidRPr="007D7368" w:rsidRDefault="00DB3EDC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64E0F488" w14:textId="77777777" w:rsidR="00DB3EDC" w:rsidRDefault="00DB3EDC" w:rsidP="00DB3ED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4766C7A6" w14:textId="77777777" w:rsidR="00DB3EDC" w:rsidRDefault="00DB3EDC" w:rsidP="004B63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Synthetic Chemist</w:t>
            </w:r>
          </w:p>
          <w:p w14:paraId="36C58F13" w14:textId="0DF692B4" w:rsidR="00DB3EDC" w:rsidRPr="00DB3EDC" w:rsidRDefault="00DB3EDC" w:rsidP="004B63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Materials Scientist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E89DE" w14:textId="777A2281" w:rsidR="00DB3EDC" w:rsidRPr="00DB3EDC" w:rsidRDefault="00DB3EDC" w:rsidP="00DB3EDC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 Assessment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Summative Assessment</w:t>
            </w:r>
          </w:p>
        </w:tc>
      </w:tr>
      <w:tr w:rsidR="004B63A5" w:rsidRPr="00B12573" w14:paraId="304B66AA" w14:textId="77777777" w:rsidTr="00DB3EDC">
        <w:trPr>
          <w:trHeight w:val="611"/>
        </w:trPr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37CD" w14:textId="637A8A08" w:rsidR="00DB3EDC" w:rsidRPr="00DB3EDC" w:rsidRDefault="00DB3EDC" w:rsidP="00DB3EDC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 w:rsidR="00FB0F01">
              <w:rPr>
                <w:rFonts w:eastAsia="Calibr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1285" w14:textId="30A6AD54" w:rsidR="00DB3EDC" w:rsidRPr="00DB3EDC" w:rsidRDefault="009E357F" w:rsidP="00DB3EDC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Types of Reactions</w:t>
            </w:r>
          </w:p>
          <w:p w14:paraId="47F5A570" w14:textId="1DD6B4AA" w:rsidR="00DB3EDC" w:rsidRPr="00DB3EDC" w:rsidRDefault="00DB3EDC" w:rsidP="00DB5E61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C07" w14:textId="2F48EF4C" w:rsidR="00FB0F01" w:rsidRPr="00FB0F01" w:rsidRDefault="00FB0F01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Explain the differences in physical and chemical reactions</w:t>
            </w:r>
          </w:p>
          <w:p w14:paraId="7A08EFF3" w14:textId="51EC97A1" w:rsidR="00DB3EDC" w:rsidRPr="00DB3EDC" w:rsidRDefault="00DB3EDC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Explain the concept of a pure substance</w:t>
            </w:r>
          </w:p>
          <w:p w14:paraId="27F00656" w14:textId="32DAC588" w:rsidR="00DB3EDC" w:rsidRPr="00DB3EDC" w:rsidRDefault="00DB3EDC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Describe and explain mixtures, including dissolving</w:t>
            </w:r>
          </w:p>
          <w:p w14:paraId="5C42BB02" w14:textId="77777777" w:rsidR="00DB3EDC" w:rsidRPr="00DB3EDC" w:rsidRDefault="00DB3EDC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Explain diffusion in terms of the particle model.</w:t>
            </w:r>
          </w:p>
          <w:p w14:paraId="2FCA5AAA" w14:textId="77777777" w:rsidR="00761F59" w:rsidRDefault="00761F59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B3EDC">
              <w:rPr>
                <w:rFonts w:asciiTheme="minorHAnsi" w:hAnsiTheme="minorHAnsi" w:cstheme="minorHAnsi"/>
              </w:rPr>
              <w:t>Carry out and be able to describe simple techniques for separating mixtures: filtration, evaporation, distillation and chromatography</w:t>
            </w:r>
          </w:p>
          <w:p w14:paraId="0104E84E" w14:textId="77777777" w:rsidR="00761F59" w:rsidRDefault="00761F59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Understand indicators and neutralisation</w:t>
            </w:r>
          </w:p>
          <w:p w14:paraId="3450A2D2" w14:textId="77777777" w:rsidR="00761F59" w:rsidRDefault="00761F59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the structure of atoms</w:t>
            </w:r>
          </w:p>
          <w:p w14:paraId="14832BC2" w14:textId="77777777" w:rsidR="00761F59" w:rsidRDefault="00761F59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familiar with the periodic table and its development</w:t>
            </w:r>
          </w:p>
          <w:p w14:paraId="07326BD0" w14:textId="77777777" w:rsidR="00761F59" w:rsidRPr="00DB3EDC" w:rsidRDefault="00761F59" w:rsidP="00761F5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what alloys, ceramics, polymers and composites are</w:t>
            </w:r>
          </w:p>
          <w:p w14:paraId="35D89E18" w14:textId="345EBA7B" w:rsidR="00DB3EDC" w:rsidRPr="00DB3EDC" w:rsidRDefault="00761F59" w:rsidP="00FC7A18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Select, plan and carry out the most appropriate types of scientific enquiries to test predictions, including identifying independent, dependent and control variables, where appropriate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4691" w14:textId="77777777" w:rsidR="00DB3EDC" w:rsidRPr="00DB3EDC" w:rsidRDefault="00DB3EDC" w:rsidP="00DB3EDC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5235C17B" w14:textId="32782204" w:rsidR="00DB3EDC" w:rsidRPr="00DB3EDC" w:rsidRDefault="00DB3EDC" w:rsidP="00DB3EDC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761F59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8C03A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74833BC5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6998F870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2C7FD4E7" w14:textId="77777777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734C5F73" w14:textId="7088A84D" w:rsidR="00DB3EDC" w:rsidRPr="00DB3EDC" w:rsidRDefault="00DB3EDC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7ED8B" w14:textId="77777777" w:rsidR="00DB3EDC" w:rsidRDefault="00DB3EDC" w:rsidP="00DB3ED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skills</w:t>
            </w:r>
          </w:p>
          <w:p w14:paraId="4410AC96" w14:textId="77777777" w:rsidR="00DB3EDC" w:rsidRPr="007D7368" w:rsidRDefault="00DB3EDC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F6BF356" w14:textId="77777777" w:rsidR="00DB3EDC" w:rsidRDefault="00DB3EDC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4EB9CE15" w14:textId="305B6E68" w:rsidR="00DB3EDC" w:rsidRPr="007D7368" w:rsidRDefault="00DB3EDC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4923E26E" w14:textId="77777777" w:rsidR="00DB3EDC" w:rsidRDefault="00DB3EDC" w:rsidP="00DB3ED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0554AA19" w14:textId="77777777" w:rsidR="00FC7A18" w:rsidRDefault="00DB3EDC" w:rsidP="00FC7A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7A18">
              <w:rPr>
                <w:rFonts w:eastAsia="Calibri" w:cstheme="minorHAnsi"/>
                <w:bCs/>
                <w:color w:val="000000"/>
                <w:sz w:val="24"/>
                <w:szCs w:val="24"/>
              </w:rPr>
              <w:t>Synthetic Chemist</w:t>
            </w:r>
          </w:p>
          <w:p w14:paraId="53F6C1D3" w14:textId="50025A72" w:rsidR="00DB3EDC" w:rsidRPr="00DB3EDC" w:rsidRDefault="00DB3EDC" w:rsidP="00FC7A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Materials Scientist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6B004" w14:textId="00FF32D9" w:rsidR="00DB3EDC" w:rsidRPr="00DB3EDC" w:rsidRDefault="00DB3EDC" w:rsidP="00DB3EDC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 Assessment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Summative Assessment</w:t>
            </w:r>
          </w:p>
        </w:tc>
      </w:tr>
      <w:tr w:rsidR="00AF4732" w:rsidRPr="00B12573" w14:paraId="23156BD4" w14:textId="77777777" w:rsidTr="00346CC8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25B4183C" w14:textId="71121EEC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Year 7 Curriculum Overview [</w:t>
            </w:r>
            <w:r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2023-2024</w:t>
            </w:r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]</w:t>
            </w:r>
          </w:p>
          <w:p w14:paraId="09126E12" w14:textId="77777777" w:rsidR="00AF4732" w:rsidRPr="00B12573" w:rsidRDefault="00AF4732" w:rsidP="00AF4732">
            <w:pPr>
              <w:spacing w:after="0" w:line="240" w:lineRule="auto"/>
              <w:ind w:right="1351"/>
              <w:jc w:val="center"/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FFFFFF"/>
                <w:sz w:val="24"/>
                <w:szCs w:val="24"/>
              </w:rPr>
              <w:t>Science</w:t>
            </w:r>
          </w:p>
        </w:tc>
      </w:tr>
      <w:tr w:rsidR="00AF4732" w:rsidRPr="00B12573" w14:paraId="37AC63E2" w14:textId="77777777" w:rsidTr="00346CC8">
        <w:trPr>
          <w:trHeight w:val="36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7D65BD7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458E06F2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Spring</w:t>
            </w:r>
          </w:p>
          <w:p w14:paraId="74AD4276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Term</w:t>
            </w:r>
          </w:p>
          <w:p w14:paraId="35DB8CD3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B63A1E" w14:textId="77777777" w:rsidR="00AF4732" w:rsidRPr="00B12573" w:rsidRDefault="00AF4732" w:rsidP="00AF4732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Knowledge &amp; Understanding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3E064F7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328E504B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8AB0AB1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Opportunities for</w:t>
            </w:r>
          </w:p>
          <w:p w14:paraId="74C5D9AD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developing</w:t>
            </w:r>
          </w:p>
          <w:p w14:paraId="653CB696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65357254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E6FF88D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89F129D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Employability Skills</w:t>
            </w:r>
          </w:p>
          <w:p w14:paraId="4999DF43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[if any]</w:t>
            </w:r>
          </w:p>
          <w:p w14:paraId="2F16D918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9339B3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D19428C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Assessment Opportunities</w:t>
            </w:r>
          </w:p>
          <w:p w14:paraId="6D1AC960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732" w:rsidRPr="00B12573" w14:paraId="1E685C56" w14:textId="77777777" w:rsidTr="00346CC8">
        <w:trPr>
          <w:trHeight w:val="1147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80A041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90BE92" w14:textId="77777777" w:rsidR="00AF4732" w:rsidRPr="00B12573" w:rsidRDefault="00AF4732" w:rsidP="00AF4732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Composites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BEBC2AE" w14:textId="77777777" w:rsidR="00AF4732" w:rsidRPr="00B12573" w:rsidRDefault="00AF4732" w:rsidP="00AF4732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Components</w:t>
            </w:r>
          </w:p>
          <w:p w14:paraId="6E98464E" w14:textId="77777777" w:rsidR="00AF4732" w:rsidRPr="00B12573" w:rsidRDefault="00AF4732" w:rsidP="00AF4732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color w:val="000000"/>
                <w:sz w:val="24"/>
                <w:szCs w:val="24"/>
              </w:rPr>
              <w:t>[KEY concepts &amp; subject specific vocab]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CE07E8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Formal Retrieval</w:t>
            </w:r>
          </w:p>
          <w:p w14:paraId="15124CF0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B12573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[if any]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A1E5E1D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A0D70F3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B30233" w14:textId="77777777" w:rsidR="00AF4732" w:rsidRPr="00B12573" w:rsidRDefault="00AF4732" w:rsidP="00AF473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F01" w:rsidRPr="00B12573" w14:paraId="42F1BFD1" w14:textId="77777777" w:rsidTr="00DB3EDC">
        <w:trPr>
          <w:trHeight w:val="611"/>
        </w:trPr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F3540" w14:textId="33F26ED8" w:rsidR="00FB0F01" w:rsidRPr="00DB3EDC" w:rsidRDefault="00FB0F01" w:rsidP="00FB0F01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HT3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A8521" w14:textId="5DB846C2" w:rsidR="00FB0F01" w:rsidRPr="00DB3EDC" w:rsidRDefault="00FB0F01" w:rsidP="00637871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color w:val="000000"/>
                <w:sz w:val="24"/>
                <w:szCs w:val="24"/>
              </w:rPr>
              <w:t xml:space="preserve">Forces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25E" w14:textId="77777777" w:rsidR="00FB0F01" w:rsidRPr="00DB3EDC" w:rsidRDefault="00FB0F0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hAnsiTheme="minorHAnsi" w:cstheme="minorHAnsi"/>
              </w:rPr>
              <w:t>Describe forces as pushes or pulls, arising from the interaction between two objects</w:t>
            </w:r>
          </w:p>
          <w:p w14:paraId="6F3111B4" w14:textId="53EE24D4" w:rsidR="00FB0F01" w:rsidRPr="000A06FA" w:rsidRDefault="0063787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Illustrate</w:t>
            </w:r>
            <w:r w:rsidR="00FB0F01" w:rsidRPr="00DB3EDC">
              <w:rPr>
                <w:rFonts w:asciiTheme="minorHAnsi" w:hAnsiTheme="minorHAnsi" w:cstheme="minorHAnsi"/>
              </w:rPr>
              <w:t xml:space="preserve"> force using force arrows, adding forces in one dimension, and denoting balanced and unbalanced forces</w:t>
            </w:r>
          </w:p>
          <w:p w14:paraId="01F3B0E9" w14:textId="32938B45" w:rsidR="000A06FA" w:rsidRPr="00DB3EDC" w:rsidRDefault="000A06FA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Introduction to Newton’s Laws</w:t>
            </w:r>
          </w:p>
          <w:p w14:paraId="1ACCC856" w14:textId="77777777" w:rsidR="00FB0F01" w:rsidRPr="00DB3EDC" w:rsidRDefault="00FB0F0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hAnsiTheme="minorHAnsi" w:cstheme="minorHAnsi"/>
              </w:rPr>
              <w:t xml:space="preserve">Describe forces as: associated with rubbing and friction between surfaces, </w:t>
            </w:r>
            <w:r w:rsidRPr="00DB3EDC">
              <w:rPr>
                <w:rFonts w:asciiTheme="minorHAnsi" w:hAnsiTheme="minorHAnsi" w:cstheme="minorHAnsi"/>
              </w:rPr>
              <w:lastRenderedPageBreak/>
              <w:t>with pushing things out of the way; resistance to motion of air and water</w:t>
            </w:r>
          </w:p>
          <w:p w14:paraId="3D2E3A4C" w14:textId="36F27A3B" w:rsidR="00FB0F01" w:rsidRPr="000A06FA" w:rsidRDefault="00FB0F0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hAnsiTheme="minorHAnsi" w:cstheme="minorHAnsi"/>
              </w:rPr>
              <w:t xml:space="preserve">State that forces measured in </w:t>
            </w:r>
            <w:r w:rsidR="00637871">
              <w:rPr>
                <w:rFonts w:asciiTheme="minorHAnsi" w:hAnsiTheme="minorHAnsi" w:cstheme="minorHAnsi"/>
              </w:rPr>
              <w:t>N</w:t>
            </w:r>
            <w:r w:rsidRPr="00DB3EDC">
              <w:rPr>
                <w:rFonts w:asciiTheme="minorHAnsi" w:hAnsiTheme="minorHAnsi" w:cstheme="minorHAnsi"/>
              </w:rPr>
              <w:t>ewtons</w:t>
            </w:r>
          </w:p>
          <w:p w14:paraId="37C97BC7" w14:textId="30F3E0FF" w:rsidR="000A06FA" w:rsidRDefault="000A06FA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Describe how </w:t>
            </w:r>
            <w:r w:rsidR="007202AC">
              <w:rPr>
                <w:rFonts w:asciiTheme="minorHAnsi" w:eastAsia="Calibri" w:hAnsiTheme="minorHAnsi" w:cstheme="minorHAnsi"/>
                <w:color w:val="000000"/>
              </w:rPr>
              <w:t>streaming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affects resultant force</w:t>
            </w:r>
          </w:p>
          <w:p w14:paraId="6534B165" w14:textId="77777777" w:rsidR="000A06FA" w:rsidRDefault="000A06FA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speed and calculate speed using distance and time</w:t>
            </w:r>
          </w:p>
          <w:p w14:paraId="43A7E883" w14:textId="1E0909CD" w:rsidR="000A06FA" w:rsidRDefault="000A06FA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Plot and understand </w:t>
            </w:r>
            <w:r w:rsidR="00637871">
              <w:rPr>
                <w:rFonts w:asciiTheme="minorHAnsi" w:eastAsia="Calibri" w:hAnsiTheme="minorHAnsi" w:cstheme="minorHAnsi"/>
                <w:color w:val="000000"/>
              </w:rPr>
              <w:t>distance</w:t>
            </w:r>
            <w:r>
              <w:rPr>
                <w:rFonts w:asciiTheme="minorHAnsi" w:eastAsia="Calibri" w:hAnsiTheme="minorHAnsi" w:cstheme="minorHAnsi"/>
                <w:color w:val="000000"/>
              </w:rPr>
              <w:t>/time and velocity time graphs</w:t>
            </w:r>
          </w:p>
          <w:p w14:paraId="0528541C" w14:textId="28645588" w:rsidR="000A06FA" w:rsidRDefault="000A06FA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Understand Hooke’s Law </w:t>
            </w:r>
          </w:p>
          <w:p w14:paraId="2C3205D8" w14:textId="533F2B4E" w:rsidR="00637871" w:rsidRDefault="0063787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Calculate moments</w:t>
            </w:r>
          </w:p>
          <w:p w14:paraId="317F5226" w14:textId="2C52CF34" w:rsidR="00FB0F01" w:rsidRPr="00637871" w:rsidRDefault="00FB0F0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hAnsiTheme="minorHAnsi" w:cstheme="minorHAnsi"/>
              </w:rPr>
              <w:t>Describe non-contact forces: gravity forces acting at a distance on Earth and in space</w:t>
            </w:r>
          </w:p>
          <w:p w14:paraId="7FE3B748" w14:textId="2B4F9B15" w:rsidR="00637871" w:rsidRDefault="00637871" w:rsidP="000A06FA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the parts of the Solar System</w:t>
            </w:r>
          </w:p>
          <w:p w14:paraId="50F23B9F" w14:textId="7D517E7A" w:rsidR="000A06FA" w:rsidRPr="00DB3EDC" w:rsidRDefault="00637871" w:rsidP="00637871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37871">
              <w:rPr>
                <w:rFonts w:asciiTheme="minorHAnsi" w:eastAsia="Calibri" w:hAnsiTheme="minorHAnsi" w:cstheme="minorHAnsi"/>
                <w:color w:val="000000"/>
              </w:rPr>
              <w:t>Describe how movement of the solar system results in day and night and seasons on Earth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5B93B" w14:textId="77777777" w:rsidR="00FB0F01" w:rsidRPr="00DB3EDC" w:rsidRDefault="00FB0F01" w:rsidP="00FB0F01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77E62D88" w14:textId="6358A307" w:rsidR="00FB0F01" w:rsidRPr="00DB3EDC" w:rsidRDefault="00FB0F01" w:rsidP="00FB0F01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C99BE" w14:textId="77777777" w:rsidR="00FB0F01" w:rsidRPr="00DB3EDC" w:rsidRDefault="00FB0F01" w:rsidP="00FB0F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7E62C8FD" w14:textId="77777777" w:rsidR="00FB0F01" w:rsidRPr="00DB3EDC" w:rsidRDefault="00FB0F01" w:rsidP="00FB0F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2EC5903E" w14:textId="77777777" w:rsidR="00FB0F01" w:rsidRPr="00DB3EDC" w:rsidRDefault="00FB0F01" w:rsidP="00FB0F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6C3B5796" w14:textId="77777777" w:rsidR="00FB0F01" w:rsidRPr="00DB3EDC" w:rsidRDefault="00FB0F01" w:rsidP="00FB0F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546DB463" w14:textId="3B9C171E" w:rsidR="00FB0F01" w:rsidRPr="00DB3EDC" w:rsidRDefault="00FB0F01" w:rsidP="00FB0F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FBD07" w14:textId="77777777" w:rsidR="00FB0F01" w:rsidRDefault="00FB0F01" w:rsidP="00FB0F0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skills</w:t>
            </w:r>
          </w:p>
          <w:p w14:paraId="38739B4C" w14:textId="77777777" w:rsidR="00FB0F01" w:rsidRPr="007D7368" w:rsidRDefault="00FB0F01" w:rsidP="00FB0F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46197FDC" w14:textId="77777777" w:rsidR="00FB0F01" w:rsidRDefault="00FB0F01" w:rsidP="00FB0F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5B4AFF2D" w14:textId="77777777" w:rsidR="00FB0F01" w:rsidRPr="007D7368" w:rsidRDefault="00FB0F01" w:rsidP="00FB0F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672C3C89" w14:textId="77777777" w:rsidR="00FB0F01" w:rsidRDefault="00FB0F01" w:rsidP="00FB0F0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271B2FC9" w14:textId="77777777" w:rsidR="00FB0F01" w:rsidRPr="00DB3EDC" w:rsidRDefault="00FB0F01" w:rsidP="00FB0F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Engineer</w:t>
            </w:r>
          </w:p>
          <w:p w14:paraId="0FAE2F15" w14:textId="5904E798" w:rsidR="00FB0F01" w:rsidRPr="00FC7A18" w:rsidRDefault="00FB0F01" w:rsidP="00FC7A1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7A1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Materials Scientist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0E86F" w14:textId="5A7326F9" w:rsidR="00FB0F01" w:rsidRPr="00DB3EDC" w:rsidRDefault="00FB0F01" w:rsidP="00FB0F01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 Assessment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Summative Assessment</w:t>
            </w:r>
          </w:p>
        </w:tc>
      </w:tr>
      <w:tr w:rsidR="004B63A5" w:rsidRPr="00B12573" w14:paraId="487BC0FC" w14:textId="77777777" w:rsidTr="00DB3EDC">
        <w:trPr>
          <w:trHeight w:val="46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1C992CDF" w:rsidR="004B63A5" w:rsidRPr="00DB3EDC" w:rsidRDefault="004B63A5" w:rsidP="004B63A5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 w:rsidR="00AF4732">
              <w:rPr>
                <w:rFonts w:eastAsia="Calibr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4B01" w14:textId="1B4A1D8F" w:rsidR="004B63A5" w:rsidRPr="00DB3EDC" w:rsidRDefault="004B63A5" w:rsidP="004D095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eastAsia="Calibri" w:hAnsiTheme="minorHAnsi" w:cstheme="minorHAnsi"/>
                <w:color w:val="000000"/>
              </w:rPr>
              <w:t>Energy</w:t>
            </w:r>
          </w:p>
          <w:p w14:paraId="113C831F" w14:textId="3060D280" w:rsidR="004B63A5" w:rsidRPr="00DB3EDC" w:rsidRDefault="004B63A5" w:rsidP="004B63A5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DA8" w14:textId="653A90F1" w:rsidR="004B63A5" w:rsidRP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Know the energy stores e.g. kinetic, gravitational potential</w:t>
            </w:r>
          </w:p>
          <w:p w14:paraId="47E9E2E4" w14:textId="12D75421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energy is transferred between energy stores</w:t>
            </w:r>
          </w:p>
          <w:p w14:paraId="69C34303" w14:textId="6061905D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and calculate efficiency</w:t>
            </w:r>
          </w:p>
          <w:p w14:paraId="19EC368D" w14:textId="1C7904C5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Present energy transfers as Sankey diagrams</w:t>
            </w:r>
          </w:p>
          <w:p w14:paraId="69B8ABE8" w14:textId="11E821F0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Describe heat transfers through conduction, convection and radiation</w:t>
            </w:r>
          </w:p>
          <w:p w14:paraId="78C1CBF3" w14:textId="12AD4EC4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heat loss and insulation</w:t>
            </w:r>
          </w:p>
          <w:p w14:paraId="1DB37BA4" w14:textId="5DF57721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how electricity is generated</w:t>
            </w:r>
          </w:p>
          <w:p w14:paraId="2CE818E3" w14:textId="63D41145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Compare non-renewable and renewable types of energy resources</w:t>
            </w:r>
          </w:p>
          <w:p w14:paraId="59A763AC" w14:textId="77E06E43" w:rsidR="004D0957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Describe how the National Grid transfers electrical energy to homes</w:t>
            </w:r>
          </w:p>
          <w:p w14:paraId="151B2E5E" w14:textId="18C926C1" w:rsidR="004D0957" w:rsidRPr="00DB3EDC" w:rsidRDefault="004D0957" w:rsidP="004B63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Calculate the cost of electricity in the home</w:t>
            </w:r>
          </w:p>
          <w:p w14:paraId="597EFEF2" w14:textId="77F2EA5C" w:rsidR="004B63A5" w:rsidRPr="00DB3EDC" w:rsidRDefault="004B63A5" w:rsidP="004D0957">
            <w:pPr>
              <w:pStyle w:val="NoSpacing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D6A80" w14:textId="77777777" w:rsidR="004B63A5" w:rsidRPr="00DB3EDC" w:rsidRDefault="004B63A5" w:rsidP="004B63A5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78077D13" w14:textId="5D707AA4" w:rsidR="004B63A5" w:rsidRPr="00DB3EDC" w:rsidRDefault="004B63A5" w:rsidP="004B63A5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825E26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0F7FE" w14:textId="77777777" w:rsidR="004B63A5" w:rsidRPr="00DB3EDC" w:rsidRDefault="004B63A5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72069886" w14:textId="77777777" w:rsidR="004B63A5" w:rsidRPr="00DB3EDC" w:rsidRDefault="004B63A5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021630F0" w14:textId="77777777" w:rsidR="004B63A5" w:rsidRPr="00DB3EDC" w:rsidRDefault="004B63A5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4033F984" w14:textId="77777777" w:rsidR="004B63A5" w:rsidRPr="00DB3EDC" w:rsidRDefault="004B63A5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52564912" w14:textId="223401C0" w:rsidR="004B63A5" w:rsidRPr="00DB3EDC" w:rsidRDefault="004B63A5" w:rsidP="004B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Write like a Scientist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E3053" w14:textId="77777777" w:rsidR="004B63A5" w:rsidRDefault="004B63A5" w:rsidP="004B63A5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2FB0DABD" w14:textId="77777777" w:rsidR="004B63A5" w:rsidRPr="007D7368" w:rsidRDefault="004B63A5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EC43E6E" w14:textId="77777777" w:rsidR="004B63A5" w:rsidRDefault="004B63A5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399BDD86" w14:textId="77777777" w:rsidR="004B63A5" w:rsidRPr="007D7368" w:rsidRDefault="004B63A5" w:rsidP="004B63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2B8E362C" w14:textId="77777777" w:rsidR="004B63A5" w:rsidRDefault="004B63A5" w:rsidP="004B63A5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696E993C" w14:textId="77777777" w:rsidR="004B63A5" w:rsidRPr="004B63A5" w:rsidRDefault="004B63A5" w:rsidP="004B63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Electrician</w:t>
            </w:r>
          </w:p>
          <w:p w14:paraId="533E2B74" w14:textId="0C17002E" w:rsidR="004B63A5" w:rsidRPr="004B63A5" w:rsidRDefault="004B63A5" w:rsidP="004B63A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Dietitian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68F0" w14:textId="77777777" w:rsidR="00825E26" w:rsidRDefault="004B63A5" w:rsidP="004B63A5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eastAsia="Calibri" w:hAnsiTheme="minorHAnsi" w:cstheme="minorHAnsi"/>
                <w:color w:val="000000"/>
              </w:rPr>
              <w:lastRenderedPageBreak/>
              <w:t>Formative Assessment</w:t>
            </w:r>
            <w:r w:rsidR="00825E26">
              <w:rPr>
                <w:rFonts w:asciiTheme="minorHAnsi" w:eastAsia="Calibri" w:hAnsiTheme="minorHAnsi" w:cstheme="minorHAnsi"/>
                <w:color w:val="000000"/>
              </w:rPr>
              <w:t>s</w:t>
            </w:r>
          </w:p>
          <w:p w14:paraId="1315DAE8" w14:textId="7F4F7877" w:rsidR="004B63A5" w:rsidRPr="00DB3EDC" w:rsidRDefault="004B63A5" w:rsidP="004B63A5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eastAsia="Calibri" w:hAnsiTheme="minorHAnsi" w:cstheme="minorHAnsi"/>
                <w:color w:val="000000"/>
              </w:rPr>
              <w:t>Summative Assessment</w:t>
            </w:r>
          </w:p>
        </w:tc>
      </w:tr>
      <w:tr w:rsidR="000973E8" w:rsidRPr="000973E8" w14:paraId="53794DE7" w14:textId="77777777" w:rsidTr="00346CC8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08DC7838" w14:textId="05038DF9" w:rsidR="00761F59" w:rsidRPr="000973E8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973E8">
              <w:rPr>
                <w:rFonts w:eastAsia="Calibri" w:cstheme="minorHAnsi"/>
                <w:b/>
                <w:bCs/>
                <w:color w:val="FFFFFF" w:themeColor="background1"/>
                <w:sz w:val="24"/>
                <w:szCs w:val="24"/>
              </w:rPr>
              <w:t>Year 7 Curriculum Overview [2023-2024]</w:t>
            </w:r>
          </w:p>
          <w:p w14:paraId="0CFCA602" w14:textId="77777777" w:rsidR="00761F59" w:rsidRPr="000973E8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973E8">
              <w:rPr>
                <w:rFonts w:eastAsia="Calibri" w:cstheme="minorHAnsi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</w:tr>
      <w:tr w:rsidR="00761F59" w:rsidRPr="00761F59" w14:paraId="484BC0DA" w14:textId="77777777" w:rsidTr="00346CC8">
        <w:trPr>
          <w:trHeight w:val="36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FAE7314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1281B024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Summer </w:t>
            </w:r>
          </w:p>
          <w:p w14:paraId="144F21E2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color w:val="000000"/>
                <w:sz w:val="24"/>
                <w:szCs w:val="24"/>
              </w:rPr>
              <w:t>Term</w:t>
            </w:r>
          </w:p>
          <w:p w14:paraId="3AD3958C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1CE969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color w:val="000000"/>
                <w:sz w:val="24"/>
                <w:szCs w:val="24"/>
              </w:rPr>
              <w:t>Knowledge &amp; Understanding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A333AEA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6A67C759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A577ED8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Opportunities for</w:t>
            </w:r>
          </w:p>
          <w:p w14:paraId="79A9F251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developing</w:t>
            </w:r>
          </w:p>
          <w:p w14:paraId="07C20311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literacy skills</w:t>
            </w:r>
          </w:p>
          <w:p w14:paraId="38FC5D8C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49D8A71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6AD4EEEF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Employability Skills</w:t>
            </w:r>
          </w:p>
          <w:p w14:paraId="05DF3785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[if any]</w:t>
            </w:r>
          </w:p>
          <w:p w14:paraId="5F61A3FC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FDCDD01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7173CC4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Assessment Opportunities</w:t>
            </w:r>
          </w:p>
          <w:p w14:paraId="7182F707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F59" w:rsidRPr="00761F59" w14:paraId="2222552A" w14:textId="77777777" w:rsidTr="00346CC8">
        <w:trPr>
          <w:trHeight w:val="1147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324809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D0236C5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color w:val="000000"/>
                <w:sz w:val="24"/>
                <w:szCs w:val="24"/>
              </w:rPr>
              <w:t>Composites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FBF191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color w:val="000000"/>
                <w:sz w:val="24"/>
                <w:szCs w:val="24"/>
              </w:rPr>
              <w:t>Components</w:t>
            </w:r>
          </w:p>
          <w:p w14:paraId="046F24E4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color w:val="000000"/>
                <w:sz w:val="24"/>
                <w:szCs w:val="24"/>
              </w:rPr>
              <w:t>[KEY concepts &amp; subject specific vocab]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E6F0CE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Formal Retrieval</w:t>
            </w:r>
          </w:p>
          <w:p w14:paraId="54B0EE98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761F59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[if any]</w:t>
            </w: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BE1C4E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50A311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8CAF00" w14:textId="77777777" w:rsidR="00761F59" w:rsidRPr="00761F59" w:rsidRDefault="00761F59" w:rsidP="00761F5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22C7" w:rsidRPr="00AF4328" w14:paraId="66E2A1A6" w14:textId="77777777" w:rsidTr="009D6E99">
        <w:trPr>
          <w:trHeight w:val="469"/>
        </w:trPr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0DE8" w14:textId="079EFCD8" w:rsidR="002422C7" w:rsidRPr="00AF4328" w:rsidRDefault="002422C7" w:rsidP="002422C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 w:rsidR="00761F59" w:rsidRPr="00AF4328">
              <w:rPr>
                <w:rFonts w:eastAsia="Calibr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D382D" w14:textId="746A41A6" w:rsidR="002422C7" w:rsidRPr="00AF4328" w:rsidRDefault="00761F59" w:rsidP="002422C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AF4328">
              <w:rPr>
                <w:rFonts w:asciiTheme="minorHAnsi" w:eastAsia="Calibri" w:hAnsiTheme="minorHAnsi" w:cstheme="minorHAnsi"/>
                <w:color w:val="000000"/>
              </w:rPr>
              <w:t>Interdependence and Cells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5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Understand the classification of organisms</w:t>
            </w:r>
          </w:p>
          <w:p w14:paraId="782D786B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Use keys to classify organisms</w:t>
            </w:r>
          </w:p>
          <w:p w14:paraId="03719F0E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Compile food chains and webs</w:t>
            </w:r>
          </w:p>
          <w:p w14:paraId="38EF8B11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Construct and analyse pyramids of numbers and biomass</w:t>
            </w:r>
          </w:p>
          <w:p w14:paraId="58B6E0BE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Describe habitats, ecosystems and communities where organisms live</w:t>
            </w:r>
          </w:p>
          <w:p w14:paraId="7AD8C37E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lastRenderedPageBreak/>
              <w:t>Understand organisms compete for resources</w:t>
            </w:r>
          </w:p>
          <w:p w14:paraId="68D0BD3F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Understand the relationship between predator and prey</w:t>
            </w:r>
          </w:p>
          <w:p w14:paraId="2AF8F91F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Describe cells as the fundamental unit of living organisms</w:t>
            </w:r>
          </w:p>
          <w:p w14:paraId="2C79EEEF" w14:textId="7121E5F8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 xml:space="preserve">List the functions of the cell wall, cell membrane, </w:t>
            </w:r>
            <w:r w:rsidR="00FC7A18">
              <w:rPr>
                <w:rFonts w:asciiTheme="minorHAnsi" w:hAnsiTheme="minorHAnsi" w:cstheme="minorHAnsi"/>
              </w:rPr>
              <w:t xml:space="preserve">ribosomes, </w:t>
            </w:r>
            <w:r w:rsidRPr="00AF4328">
              <w:rPr>
                <w:rFonts w:asciiTheme="minorHAnsi" w:hAnsiTheme="minorHAnsi" w:cstheme="minorHAnsi"/>
              </w:rPr>
              <w:t>cytoplasm, nucleus, vacuole, mitochondria and chloroplasts</w:t>
            </w:r>
          </w:p>
          <w:p w14:paraId="5CD0040A" w14:textId="77777777" w:rsidR="002422C7" w:rsidRPr="00AF4328" w:rsidRDefault="002422C7" w:rsidP="002422C7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AF4328">
              <w:rPr>
                <w:rFonts w:asciiTheme="minorHAnsi" w:hAnsiTheme="minorHAnsi" w:cstheme="minorHAnsi"/>
              </w:rPr>
              <w:t>Describe the similarities and differences between plant and animal cells</w:t>
            </w:r>
          </w:p>
          <w:p w14:paraId="6320E758" w14:textId="3337DCD5" w:rsidR="002422C7" w:rsidRPr="00AF4328" w:rsidRDefault="002422C7" w:rsidP="002422C7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AF4328">
              <w:rPr>
                <w:rFonts w:asciiTheme="minorHAnsi" w:eastAsia="Calibri" w:hAnsiTheme="minorHAnsi" w:cstheme="minorHAnsi"/>
                <w:bCs/>
              </w:rPr>
              <w:t>Understand and compare the structure and functions of eukaryotic and prokaryotic cells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10177" w14:textId="77777777" w:rsidR="002422C7" w:rsidRPr="00AF4328" w:rsidRDefault="002422C7" w:rsidP="002422C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00580260" w14:textId="553A2264" w:rsidR="002422C7" w:rsidRPr="00AF4328" w:rsidRDefault="002422C7" w:rsidP="002422C7">
            <w:pPr>
              <w:pStyle w:val="NoSpacing"/>
              <w:jc w:val="center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AF4328">
              <w:rPr>
                <w:rFonts w:asciiTheme="minorHAnsi" w:eastAsia="Calibri" w:hAnsiTheme="minorHAnsi" w:cstheme="minorHAnsi"/>
                <w:bCs/>
                <w:color w:val="000000"/>
              </w:rPr>
              <w:t>MCQ</w:t>
            </w:r>
            <w:r w:rsidR="00825E26">
              <w:rPr>
                <w:rFonts w:asciiTheme="minorHAnsi" w:eastAsia="Calibri" w:hAnsiTheme="minorHAnsi" w:cstheme="minorHAnsi"/>
                <w:bCs/>
                <w:color w:val="000000"/>
              </w:rPr>
              <w:t>’s</w:t>
            </w:r>
            <w:r w:rsidRPr="00AF4328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6A0F" w14:textId="77777777" w:rsidR="002422C7" w:rsidRPr="00AF4328" w:rsidRDefault="002422C7" w:rsidP="002422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26C89200" w14:textId="77777777" w:rsidR="002422C7" w:rsidRPr="00AF4328" w:rsidRDefault="002422C7" w:rsidP="002422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7795C797" w14:textId="77777777" w:rsidR="002422C7" w:rsidRPr="00AF4328" w:rsidRDefault="002422C7" w:rsidP="002422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4816D188" w14:textId="77777777" w:rsidR="002422C7" w:rsidRPr="00AF4328" w:rsidRDefault="002422C7" w:rsidP="002422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4B5FC376" w14:textId="2E713AFB" w:rsidR="002422C7" w:rsidRPr="00AF4328" w:rsidRDefault="002422C7" w:rsidP="002422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Write like a Scientist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1201" w14:textId="77777777" w:rsidR="002422C7" w:rsidRPr="00AF4328" w:rsidRDefault="002422C7" w:rsidP="002422C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7E478F85" w14:textId="77777777" w:rsidR="002422C7" w:rsidRPr="00AF4328" w:rsidRDefault="002422C7" w:rsidP="00242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 problem solving</w:t>
            </w:r>
          </w:p>
          <w:p w14:paraId="1A59D562" w14:textId="77777777" w:rsidR="002422C7" w:rsidRPr="00AF4328" w:rsidRDefault="002422C7" w:rsidP="00242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 and communicating</w:t>
            </w:r>
          </w:p>
          <w:p w14:paraId="035BD205" w14:textId="77777777" w:rsidR="002422C7" w:rsidRPr="00AF4328" w:rsidRDefault="002422C7" w:rsidP="002422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Attention to health and safety </w:t>
            </w: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7494ACE1" w14:textId="77777777" w:rsidR="002422C7" w:rsidRPr="00AF4328" w:rsidRDefault="002422C7" w:rsidP="002422C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06B9343E" w14:textId="77777777" w:rsidR="002422C7" w:rsidRPr="00AF4328" w:rsidRDefault="002422C7" w:rsidP="002422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t>Microbiologist</w:t>
            </w:r>
          </w:p>
          <w:p w14:paraId="33DA749D" w14:textId="0A15F5C9" w:rsidR="002422C7" w:rsidRPr="00AF4328" w:rsidRDefault="002422C7" w:rsidP="002422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F4328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Medical careers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7EBA" w14:textId="313F94D5" w:rsidR="002422C7" w:rsidRPr="00AF4328" w:rsidRDefault="002422C7" w:rsidP="002422C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AF4328">
              <w:rPr>
                <w:rFonts w:asciiTheme="minorHAnsi" w:eastAsia="Calibri" w:hAnsiTheme="minorHAnsi" w:cstheme="minorHAnsi"/>
                <w:bCs/>
                <w:color w:val="000000"/>
              </w:rPr>
              <w:lastRenderedPageBreak/>
              <w:t>Formative Assessment</w:t>
            </w:r>
            <w:r w:rsidR="00825E26">
              <w:rPr>
                <w:rFonts w:asciiTheme="minorHAnsi" w:eastAsia="Calibri" w:hAnsiTheme="minorHAnsi" w:cstheme="minorHAnsi"/>
                <w:bCs/>
                <w:color w:val="000000"/>
              </w:rPr>
              <w:t>s</w:t>
            </w:r>
            <w:r w:rsidRPr="00AF4328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Summative Assessment</w:t>
            </w:r>
          </w:p>
        </w:tc>
      </w:tr>
      <w:tr w:rsidR="004D0957" w:rsidRPr="00B12573" w14:paraId="397AEE7D" w14:textId="77777777" w:rsidTr="00DB3EDC">
        <w:trPr>
          <w:trHeight w:val="46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F68F6" w14:textId="7EF1F743" w:rsidR="004D0957" w:rsidRPr="00DB3EDC" w:rsidRDefault="004D0957" w:rsidP="004D095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/>
                <w:color w:val="000000"/>
                <w:sz w:val="24"/>
                <w:szCs w:val="24"/>
              </w:rPr>
              <w:t>HT6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C7734" w14:textId="6CBA29F2" w:rsidR="004D0957" w:rsidRPr="00DB3EDC" w:rsidRDefault="004D0957" w:rsidP="004D095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eastAsia="Calibri" w:hAnsiTheme="minorHAnsi" w:cstheme="minorHAnsi"/>
                <w:color w:val="000000"/>
              </w:rPr>
              <w:t>Reproduction and variation</w:t>
            </w:r>
          </w:p>
          <w:p w14:paraId="05BEDC34" w14:textId="77777777" w:rsidR="004D0957" w:rsidRPr="00DB3EDC" w:rsidRDefault="004D0957" w:rsidP="004D095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424A7491" w14:textId="6266AFC4" w:rsidR="004D0957" w:rsidRPr="00DB3EDC" w:rsidRDefault="004D0957" w:rsidP="00761F59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CB7" w14:textId="7CDD25D7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the male and female reproductive organs</w:t>
            </w:r>
          </w:p>
          <w:p w14:paraId="4B019C6B" w14:textId="011F8800" w:rsidR="00761F59" w:rsidRPr="00761F59" w:rsidRDefault="00761F59" w:rsidP="00761F59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the r</w:t>
            </w:r>
            <w:r w:rsidRPr="00DB3EDC">
              <w:rPr>
                <w:rFonts w:asciiTheme="minorHAnsi" w:eastAsia="Calibri" w:hAnsiTheme="minorHAnsi" w:cstheme="minorHAnsi"/>
                <w:color w:val="000000"/>
              </w:rPr>
              <w:t>eproductive cells in animals and plants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and the process of fertilisation</w:t>
            </w:r>
          </w:p>
          <w:p w14:paraId="34234E22" w14:textId="09B2FCBD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fertilisation and pregnancy in humans</w:t>
            </w:r>
          </w:p>
          <w:p w14:paraId="48B941D9" w14:textId="77777777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the stages of the menstrual cycle</w:t>
            </w:r>
          </w:p>
          <w:p w14:paraId="707496DC" w14:textId="4AD619CC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Know the effects of substances on an embryo and foetus in uteri </w:t>
            </w:r>
          </w:p>
          <w:p w14:paraId="4C2489A8" w14:textId="77777777" w:rsidR="004D0957" w:rsidRP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Understand the process of seed dispersal</w:t>
            </w:r>
          </w:p>
          <w:p w14:paraId="6C0E5A4B" w14:textId="77777777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sex and genetics</w:t>
            </w:r>
          </w:p>
          <w:p w14:paraId="4FDC2630" w14:textId="4F763CDC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Know organisms are adapted to their environments and </w:t>
            </w: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the changes that affect organism distribution</w:t>
            </w:r>
          </w:p>
          <w:p w14:paraId="796F6BB9" w14:textId="77777777" w:rsidR="00761F59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Describe natural selection and selective breeding</w:t>
            </w:r>
          </w:p>
          <w:p w14:paraId="3D66B84A" w14:textId="36A59DAB" w:rsidR="00761F59" w:rsidRPr="00DB3EDC" w:rsidRDefault="00761F59" w:rsidP="004D0957">
            <w:pPr>
              <w:pStyle w:val="NoSpacing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Understand causes of extinction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85B68" w14:textId="77777777" w:rsidR="004D0957" w:rsidRPr="00DB3EDC" w:rsidRDefault="004D0957" w:rsidP="004D095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28B8D204" w14:textId="4213E7A8" w:rsidR="004D0957" w:rsidRPr="00DB3EDC" w:rsidRDefault="004D0957" w:rsidP="004D095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eastAsia="Calibri" w:hAnsiTheme="minorHAnsi" w:cstheme="minorHAnsi"/>
                <w:bCs/>
                <w:color w:val="000000"/>
              </w:rPr>
              <w:t>MCQ</w:t>
            </w:r>
            <w:r w:rsidR="00825E26">
              <w:rPr>
                <w:rFonts w:asciiTheme="minorHAnsi" w:eastAsia="Calibri" w:hAnsiTheme="minorHAnsi" w:cstheme="minorHAnsi"/>
                <w:bCs/>
                <w:color w:val="000000"/>
              </w:rPr>
              <w:t>’s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89B40" w14:textId="77777777" w:rsidR="004D0957" w:rsidRPr="00DB3EDC" w:rsidRDefault="004D0957" w:rsidP="004D0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3518C316" w14:textId="77777777" w:rsidR="004D0957" w:rsidRPr="00DB3EDC" w:rsidRDefault="004D0957" w:rsidP="004D0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200FEDB" w14:textId="77777777" w:rsidR="004D0957" w:rsidRPr="00DB3EDC" w:rsidRDefault="004D0957" w:rsidP="004D0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07A9B7FA" w14:textId="77777777" w:rsidR="004D0957" w:rsidRPr="00DB3EDC" w:rsidRDefault="004D0957" w:rsidP="004D0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555DA2D7" w14:textId="4B293A2D" w:rsidR="004D0957" w:rsidRPr="00DB3EDC" w:rsidRDefault="004D0957" w:rsidP="004D09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2403" w14:textId="75DEF12A" w:rsidR="004D0957" w:rsidRDefault="004D0957" w:rsidP="004D095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P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ersonal skills</w:t>
            </w:r>
          </w:p>
          <w:p w14:paraId="3E8E8725" w14:textId="77777777" w:rsidR="004D0957" w:rsidRPr="007D7368" w:rsidRDefault="004D0957" w:rsidP="004D09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7CE35A40" w14:textId="77777777" w:rsidR="004D0957" w:rsidRDefault="004D0957" w:rsidP="004D09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6C21AE19" w14:textId="77777777" w:rsidR="004D0957" w:rsidRDefault="004D0957" w:rsidP="004D095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727418D" w14:textId="241C48CD" w:rsidR="004D0957" w:rsidRDefault="004D0957" w:rsidP="004D095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707CD7AB" w14:textId="77777777" w:rsidR="004D0957" w:rsidRDefault="004D0957" w:rsidP="004D0957">
            <w:pPr>
              <w:pStyle w:val="NoSpacing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Nursing</w:t>
            </w:r>
          </w:p>
          <w:p w14:paraId="49E874E9" w14:textId="77777777" w:rsidR="004D0957" w:rsidRDefault="004D0957" w:rsidP="004D0957">
            <w:pPr>
              <w:pStyle w:val="NoSpacing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Midwifery</w:t>
            </w:r>
          </w:p>
          <w:p w14:paraId="043D0593" w14:textId="1054710B" w:rsidR="004D0957" w:rsidRPr="00DB3EDC" w:rsidRDefault="004D0957" w:rsidP="004D0957">
            <w:pPr>
              <w:pStyle w:val="NoSpacing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Fertility Science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885C" w14:textId="6F3D7A74" w:rsidR="004D0957" w:rsidRPr="00DB3EDC" w:rsidRDefault="004D0957" w:rsidP="004D095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DB3EDC">
              <w:rPr>
                <w:rFonts w:asciiTheme="minorHAnsi" w:eastAsia="Calibri" w:hAnsiTheme="minorHAnsi" w:cstheme="minorHAnsi"/>
                <w:color w:val="000000"/>
              </w:rPr>
              <w:t>Formative Assessment</w:t>
            </w:r>
            <w:r w:rsidR="00825E26">
              <w:rPr>
                <w:rFonts w:asciiTheme="minorHAnsi" w:eastAsia="Calibri" w:hAnsiTheme="minorHAnsi" w:cstheme="minorHAnsi"/>
                <w:color w:val="000000"/>
              </w:rPr>
              <w:t>s</w:t>
            </w:r>
            <w:r w:rsidRPr="00DB3EDC">
              <w:rPr>
                <w:rFonts w:asciiTheme="minorHAnsi" w:eastAsia="Calibri" w:hAnsiTheme="minorHAnsi" w:cstheme="minorHAnsi"/>
                <w:color w:val="000000"/>
              </w:rPr>
              <w:t xml:space="preserve"> Summative Assessment</w:t>
            </w:r>
          </w:p>
        </w:tc>
      </w:tr>
    </w:tbl>
    <w:p w14:paraId="3A4B03C8" w14:textId="4F7202CF" w:rsidR="002607ED" w:rsidRPr="00B12573" w:rsidRDefault="002607ED" w:rsidP="003F4008">
      <w:pPr>
        <w:tabs>
          <w:tab w:val="left" w:pos="8640"/>
        </w:tabs>
        <w:rPr>
          <w:rFonts w:cstheme="minorHAnsi"/>
          <w:sz w:val="24"/>
          <w:szCs w:val="24"/>
        </w:rPr>
      </w:pPr>
    </w:p>
    <w:sectPr w:rsidR="002607ED" w:rsidRPr="00B12573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41F"/>
    <w:multiLevelType w:val="hybridMultilevel"/>
    <w:tmpl w:val="2A5C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715"/>
    <w:multiLevelType w:val="hybridMultilevel"/>
    <w:tmpl w:val="3DFE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94D"/>
    <w:multiLevelType w:val="hybridMultilevel"/>
    <w:tmpl w:val="03B2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90B"/>
    <w:multiLevelType w:val="hybridMultilevel"/>
    <w:tmpl w:val="23D0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308"/>
    <w:multiLevelType w:val="hybridMultilevel"/>
    <w:tmpl w:val="0312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DDE"/>
    <w:multiLevelType w:val="hybridMultilevel"/>
    <w:tmpl w:val="BDF2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353"/>
    <w:multiLevelType w:val="hybridMultilevel"/>
    <w:tmpl w:val="48E4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402C"/>
    <w:multiLevelType w:val="hybridMultilevel"/>
    <w:tmpl w:val="58A8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F4782"/>
    <w:multiLevelType w:val="hybridMultilevel"/>
    <w:tmpl w:val="FE4C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2CBE"/>
    <w:multiLevelType w:val="hybridMultilevel"/>
    <w:tmpl w:val="4894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5F3F"/>
    <w:multiLevelType w:val="hybridMultilevel"/>
    <w:tmpl w:val="828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D6D38"/>
    <w:multiLevelType w:val="hybridMultilevel"/>
    <w:tmpl w:val="B4B8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62CB"/>
    <w:multiLevelType w:val="hybridMultilevel"/>
    <w:tmpl w:val="84C4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C582A"/>
    <w:multiLevelType w:val="hybridMultilevel"/>
    <w:tmpl w:val="381C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38D1"/>
    <w:multiLevelType w:val="hybridMultilevel"/>
    <w:tmpl w:val="F28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67B5"/>
    <w:multiLevelType w:val="hybridMultilevel"/>
    <w:tmpl w:val="9E86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58E6"/>
    <w:multiLevelType w:val="hybridMultilevel"/>
    <w:tmpl w:val="A19C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0D6C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F7287"/>
    <w:multiLevelType w:val="hybridMultilevel"/>
    <w:tmpl w:val="D58A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36D44"/>
    <w:multiLevelType w:val="hybridMultilevel"/>
    <w:tmpl w:val="7A70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723FA"/>
    <w:multiLevelType w:val="hybridMultilevel"/>
    <w:tmpl w:val="DEF0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870"/>
    <w:multiLevelType w:val="hybridMultilevel"/>
    <w:tmpl w:val="A546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4B23"/>
    <w:multiLevelType w:val="hybridMultilevel"/>
    <w:tmpl w:val="5F30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B210F"/>
    <w:multiLevelType w:val="hybridMultilevel"/>
    <w:tmpl w:val="D246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15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13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973E8"/>
    <w:rsid w:val="000A06FA"/>
    <w:rsid w:val="000A2E8F"/>
    <w:rsid w:val="000B0FA6"/>
    <w:rsid w:val="000D27E1"/>
    <w:rsid w:val="000E0BDD"/>
    <w:rsid w:val="000E6F12"/>
    <w:rsid w:val="000F3925"/>
    <w:rsid w:val="000F5DE9"/>
    <w:rsid w:val="001014ED"/>
    <w:rsid w:val="00104FC0"/>
    <w:rsid w:val="00105EC6"/>
    <w:rsid w:val="00111C9C"/>
    <w:rsid w:val="00134FDE"/>
    <w:rsid w:val="0013547C"/>
    <w:rsid w:val="00184ADE"/>
    <w:rsid w:val="00191DEB"/>
    <w:rsid w:val="00192583"/>
    <w:rsid w:val="001B0DE1"/>
    <w:rsid w:val="001B3551"/>
    <w:rsid w:val="001C251E"/>
    <w:rsid w:val="001E5B0C"/>
    <w:rsid w:val="00205266"/>
    <w:rsid w:val="00215C5A"/>
    <w:rsid w:val="002347A9"/>
    <w:rsid w:val="00236B73"/>
    <w:rsid w:val="002422C7"/>
    <w:rsid w:val="002607ED"/>
    <w:rsid w:val="00267260"/>
    <w:rsid w:val="002676D6"/>
    <w:rsid w:val="002743ED"/>
    <w:rsid w:val="002861D6"/>
    <w:rsid w:val="00287927"/>
    <w:rsid w:val="002916CF"/>
    <w:rsid w:val="002A250D"/>
    <w:rsid w:val="002E4FF7"/>
    <w:rsid w:val="003561ED"/>
    <w:rsid w:val="00356A18"/>
    <w:rsid w:val="00362F53"/>
    <w:rsid w:val="00393DDD"/>
    <w:rsid w:val="00394A23"/>
    <w:rsid w:val="0039631D"/>
    <w:rsid w:val="003F4008"/>
    <w:rsid w:val="004016C5"/>
    <w:rsid w:val="00415264"/>
    <w:rsid w:val="00423ABB"/>
    <w:rsid w:val="004439D6"/>
    <w:rsid w:val="00467817"/>
    <w:rsid w:val="00472D3E"/>
    <w:rsid w:val="00473C9B"/>
    <w:rsid w:val="004B63A5"/>
    <w:rsid w:val="004C0AE6"/>
    <w:rsid w:val="004C53CD"/>
    <w:rsid w:val="004D0957"/>
    <w:rsid w:val="004E4D7D"/>
    <w:rsid w:val="004E6E16"/>
    <w:rsid w:val="0050029F"/>
    <w:rsid w:val="0054287C"/>
    <w:rsid w:val="005608E9"/>
    <w:rsid w:val="0057157A"/>
    <w:rsid w:val="0058792F"/>
    <w:rsid w:val="00593DFC"/>
    <w:rsid w:val="005955DE"/>
    <w:rsid w:val="005B7E5A"/>
    <w:rsid w:val="005C0137"/>
    <w:rsid w:val="005C07BB"/>
    <w:rsid w:val="005E397E"/>
    <w:rsid w:val="00637871"/>
    <w:rsid w:val="0064335D"/>
    <w:rsid w:val="0065542A"/>
    <w:rsid w:val="0066143C"/>
    <w:rsid w:val="00663AD0"/>
    <w:rsid w:val="00674E6B"/>
    <w:rsid w:val="006B5BA1"/>
    <w:rsid w:val="006F0D68"/>
    <w:rsid w:val="00704E81"/>
    <w:rsid w:val="00713126"/>
    <w:rsid w:val="007202AC"/>
    <w:rsid w:val="007425C4"/>
    <w:rsid w:val="00761F59"/>
    <w:rsid w:val="007755BC"/>
    <w:rsid w:val="00782B85"/>
    <w:rsid w:val="007A04D2"/>
    <w:rsid w:val="007D1EE9"/>
    <w:rsid w:val="007E36E7"/>
    <w:rsid w:val="007F191B"/>
    <w:rsid w:val="00820F53"/>
    <w:rsid w:val="00825E26"/>
    <w:rsid w:val="00843F51"/>
    <w:rsid w:val="00844AFE"/>
    <w:rsid w:val="00862D15"/>
    <w:rsid w:val="008C58FA"/>
    <w:rsid w:val="009430A1"/>
    <w:rsid w:val="0095646C"/>
    <w:rsid w:val="00964B5F"/>
    <w:rsid w:val="00976569"/>
    <w:rsid w:val="009903B0"/>
    <w:rsid w:val="009A5C1E"/>
    <w:rsid w:val="009B66B2"/>
    <w:rsid w:val="009D5071"/>
    <w:rsid w:val="009E357F"/>
    <w:rsid w:val="009F53B4"/>
    <w:rsid w:val="00A274ED"/>
    <w:rsid w:val="00A31AD1"/>
    <w:rsid w:val="00A50665"/>
    <w:rsid w:val="00A5103A"/>
    <w:rsid w:val="00A767F9"/>
    <w:rsid w:val="00AA0D56"/>
    <w:rsid w:val="00AA5F9D"/>
    <w:rsid w:val="00AC514C"/>
    <w:rsid w:val="00AD12A8"/>
    <w:rsid w:val="00AD4A74"/>
    <w:rsid w:val="00AE5775"/>
    <w:rsid w:val="00AF28F2"/>
    <w:rsid w:val="00AF4328"/>
    <w:rsid w:val="00AF4732"/>
    <w:rsid w:val="00B01615"/>
    <w:rsid w:val="00B12573"/>
    <w:rsid w:val="00B37FB4"/>
    <w:rsid w:val="00B41A1D"/>
    <w:rsid w:val="00B64111"/>
    <w:rsid w:val="00B750F8"/>
    <w:rsid w:val="00B817E8"/>
    <w:rsid w:val="00B86A8A"/>
    <w:rsid w:val="00BA1B66"/>
    <w:rsid w:val="00BA3AAA"/>
    <w:rsid w:val="00BB062E"/>
    <w:rsid w:val="00BD77D5"/>
    <w:rsid w:val="00BE2177"/>
    <w:rsid w:val="00C077FC"/>
    <w:rsid w:val="00C1073E"/>
    <w:rsid w:val="00C139DC"/>
    <w:rsid w:val="00C14FA9"/>
    <w:rsid w:val="00C21E68"/>
    <w:rsid w:val="00C24FB7"/>
    <w:rsid w:val="00C43E57"/>
    <w:rsid w:val="00C441CA"/>
    <w:rsid w:val="00C812FF"/>
    <w:rsid w:val="00CB472B"/>
    <w:rsid w:val="00CD0A0D"/>
    <w:rsid w:val="00CD1FD3"/>
    <w:rsid w:val="00CD3445"/>
    <w:rsid w:val="00D074D2"/>
    <w:rsid w:val="00D22019"/>
    <w:rsid w:val="00D40EDF"/>
    <w:rsid w:val="00D51E8E"/>
    <w:rsid w:val="00D75CF5"/>
    <w:rsid w:val="00D82B4F"/>
    <w:rsid w:val="00D93C55"/>
    <w:rsid w:val="00DB3EDC"/>
    <w:rsid w:val="00DB5E61"/>
    <w:rsid w:val="00DD1D18"/>
    <w:rsid w:val="00E032B6"/>
    <w:rsid w:val="00E0789E"/>
    <w:rsid w:val="00E14A97"/>
    <w:rsid w:val="00E1501A"/>
    <w:rsid w:val="00E233EC"/>
    <w:rsid w:val="00E30AF8"/>
    <w:rsid w:val="00E31156"/>
    <w:rsid w:val="00E31A25"/>
    <w:rsid w:val="00E35F42"/>
    <w:rsid w:val="00E5253B"/>
    <w:rsid w:val="00E6304E"/>
    <w:rsid w:val="00E77339"/>
    <w:rsid w:val="00E9065B"/>
    <w:rsid w:val="00E96B09"/>
    <w:rsid w:val="00EB26F9"/>
    <w:rsid w:val="00ED76D5"/>
    <w:rsid w:val="00EF650F"/>
    <w:rsid w:val="00F03E41"/>
    <w:rsid w:val="00F04860"/>
    <w:rsid w:val="00F22F82"/>
    <w:rsid w:val="00F24659"/>
    <w:rsid w:val="00F504FB"/>
    <w:rsid w:val="00F54B48"/>
    <w:rsid w:val="00F66D47"/>
    <w:rsid w:val="00F76CC8"/>
    <w:rsid w:val="00F837B7"/>
    <w:rsid w:val="00F94F9F"/>
    <w:rsid w:val="00FA02C2"/>
    <w:rsid w:val="00FB0F01"/>
    <w:rsid w:val="00FB2F7C"/>
    <w:rsid w:val="00FC7A18"/>
    <w:rsid w:val="00FD166B"/>
    <w:rsid w:val="00FE32E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Kate Poscha</cp:lastModifiedBy>
  <cp:revision>2</cp:revision>
  <cp:lastPrinted>2021-09-21T15:40:00Z</cp:lastPrinted>
  <dcterms:created xsi:type="dcterms:W3CDTF">2023-07-07T08:17:00Z</dcterms:created>
  <dcterms:modified xsi:type="dcterms:W3CDTF">2023-07-07T08:17:00Z</dcterms:modified>
</cp:coreProperties>
</file>