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289" w:tblpY="886"/>
        <w:tblW w:w="16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835"/>
        <w:gridCol w:w="1984"/>
        <w:gridCol w:w="2268"/>
        <w:gridCol w:w="2410"/>
        <w:gridCol w:w="3581"/>
      </w:tblGrid>
      <w:tr w:rsidR="000A2E8F" w:rsidRPr="002607ED" w14:paraId="560F7302" w14:textId="77777777" w:rsidTr="00492F15">
        <w:trPr>
          <w:trHeight w:val="755"/>
        </w:trPr>
        <w:tc>
          <w:tcPr>
            <w:tcW w:w="16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26E387D6" w:rsidR="000A2E8F" w:rsidRPr="002607ED" w:rsidRDefault="000A2E8F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8B168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8918C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8918C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4548F9D8" w:rsidR="00E96B09" w:rsidRPr="002607ED" w:rsidRDefault="006F0D68" w:rsidP="00492F15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E2CF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English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E96B09" w:rsidRPr="002607ED" w14:paraId="41C87C07" w14:textId="77777777" w:rsidTr="00492F15">
        <w:trPr>
          <w:trHeight w:val="36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492F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492F15" w:rsidRPr="002607ED" w14:paraId="12FC7C34" w14:textId="77777777" w:rsidTr="00492F15">
        <w:trPr>
          <w:trHeight w:val="114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492F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492F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492F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3FEE" w:rsidRPr="002607ED" w14:paraId="4E8FDF48" w14:textId="77777777" w:rsidTr="00492F15">
        <w:trPr>
          <w:trHeight w:val="611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51305" w14:textId="77777777" w:rsidR="00593FEE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Novel study: </w:t>
            </w:r>
            <w:r w:rsidR="008B1689" w:rsidRPr="00225BF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Fears and Monsters</w:t>
            </w:r>
          </w:p>
          <w:p w14:paraId="4248E06F" w14:textId="6EB5D6D4" w:rsidR="00492F15" w:rsidRPr="00225BF2" w:rsidRDefault="00492F1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523404">
              <w:rPr>
                <w:rFonts w:ascii="Calibri" w:eastAsia="Calibri" w:hAnsi="Calibri" w:cs="Times New Roman"/>
                <w:b/>
                <w:sz w:val="28"/>
                <w:szCs w:val="28"/>
              </w:rPr>
              <w:t>Jekyll and Hyde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54FDE" w14:textId="1F9596E0" w:rsidR="00593FEE" w:rsidRPr="00225BF2" w:rsidRDefault="008B1689" w:rsidP="00492F15">
            <w:pPr>
              <w:spacing w:after="200" w:line="276" w:lineRule="auto"/>
              <w:ind w:left="36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Clear understanding of a pre-1914 novel</w:t>
            </w:r>
          </w:p>
          <w:p w14:paraId="48C9CC24" w14:textId="00A966D6" w:rsidR="00742340" w:rsidRDefault="00742340" w:rsidP="00492F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00D6CBAF" w14:textId="5D366A35" w:rsidR="008B1689" w:rsidRPr="003561ED" w:rsidRDefault="008B1689" w:rsidP="00492F15">
            <w:pPr>
              <w:spacing w:after="200" w:line="276" w:lineRule="auto"/>
              <w:ind w:left="36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755" w14:textId="1D9F4A9B" w:rsidR="008B1689" w:rsidRPr="008B1689" w:rsidRDefault="008B1689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B16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Social &amp; historical context</w:t>
            </w:r>
            <w:r w:rsidR="0092621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</w:t>
            </w:r>
            <w:r w:rsidRPr="008B16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of the novel </w:t>
            </w:r>
          </w:p>
          <w:p w14:paraId="196750C7" w14:textId="6637243F" w:rsidR="008B1689" w:rsidRPr="008B1689" w:rsidRDefault="008B1689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B16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Plot of the novel</w:t>
            </w:r>
          </w:p>
          <w:p w14:paraId="2B929060" w14:textId="6C76799F" w:rsidR="008B1689" w:rsidRPr="008B1689" w:rsidRDefault="008B1689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B16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Characters </w:t>
            </w:r>
            <w:r w:rsidR="00276A7D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and how they embody core values in society</w:t>
            </w:r>
          </w:p>
          <w:p w14:paraId="490CC540" w14:textId="1824C8D1" w:rsidR="00276A7D" w:rsidRDefault="008B1689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B16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Key themes through the novel</w:t>
            </w:r>
          </w:p>
          <w:p w14:paraId="578F1BF9" w14:textId="77777777" w:rsidR="00276A7D" w:rsidRDefault="00276A7D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of writers’ ideas</w:t>
            </w:r>
          </w:p>
          <w:p w14:paraId="71ED149B" w14:textId="77777777" w:rsidR="00C829B1" w:rsidRDefault="00C829B1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Tier two vocab around the ideas of fear and repression</w:t>
            </w:r>
          </w:p>
          <w:p w14:paraId="5B026D03" w14:textId="77777777" w:rsidR="00492F15" w:rsidRPr="00523404" w:rsidRDefault="00492F15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2340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how the writer creates each character as a construct of features of society</w:t>
            </w:r>
          </w:p>
          <w:p w14:paraId="4B50A562" w14:textId="730BA10D" w:rsidR="00492F15" w:rsidRPr="00D074D2" w:rsidRDefault="00523404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52340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how the writer wants the reader to react to the revelation of information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E11AF" w14:textId="77777777" w:rsidR="00593FEE" w:rsidRDefault="00C829B1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0072F992" w14:textId="77777777" w:rsidR="00DA64CB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Story grid</w:t>
            </w:r>
          </w:p>
          <w:p w14:paraId="1721834D" w14:textId="77777777" w:rsidR="00DA64CB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Character retrieval</w:t>
            </w:r>
          </w:p>
          <w:p w14:paraId="6FE56BE7" w14:textId="6EE5E6E9" w:rsidR="00DA64CB" w:rsidRPr="00DA64CB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 lists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B57F" w14:textId="77777777" w:rsidR="00593FEE" w:rsidRPr="00225BF2" w:rsidRDefault="008B12A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for meaning and understanding</w:t>
            </w:r>
          </w:p>
          <w:p w14:paraId="506E0580" w14:textId="6D77B6C7" w:rsidR="008B12AB" w:rsidRPr="00225BF2" w:rsidRDefault="008B12A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vocabulary instruction</w:t>
            </w:r>
          </w:p>
          <w:p w14:paraId="24ABD872" w14:textId="6F9B5378" w:rsidR="00742340" w:rsidRDefault="00742340" w:rsidP="00492F1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F697746" w14:textId="6D863361" w:rsidR="008B12AB" w:rsidRPr="003F4008" w:rsidRDefault="008B12A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8FA91" w14:textId="77777777" w:rsidR="00593FEE" w:rsidRDefault="009F638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Extensive vocabulary</w:t>
            </w:r>
          </w:p>
          <w:p w14:paraId="1C11AA19" w14:textId="1BE72905" w:rsidR="00DA64CB" w:rsidRPr="00225BF2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Doctors, lawyers, scientists – association of these career paths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A533E" w14:textId="1C54556F" w:rsidR="00593FEE" w:rsidRDefault="009F638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MCQs, Component Based formative, Summative </w:t>
            </w:r>
            <w:r w:rsidR="008918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exam</w:t>
            </w:r>
          </w:p>
          <w:p w14:paraId="7173C447" w14:textId="77777777" w:rsidR="00742340" w:rsidRDefault="00742340" w:rsidP="00492F15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6CB7499C" w14:textId="02FDDB7A" w:rsidR="00742340" w:rsidRPr="00225BF2" w:rsidRDefault="00742340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AD4A74" w:rsidRPr="002607ED" w14:paraId="18AA2430" w14:textId="77777777" w:rsidTr="00492F15">
        <w:trPr>
          <w:trHeight w:val="611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781A757F" w:rsidR="003F4008" w:rsidRPr="00225BF2" w:rsidRDefault="003F4008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21D944D9" w:rsidR="00055185" w:rsidRPr="00225BF2" w:rsidRDefault="00276A7D" w:rsidP="00492F15">
            <w:pPr>
              <w:spacing w:after="200" w:line="276" w:lineRule="auto"/>
              <w:ind w:left="36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Writing a literary essay in response to texts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F9A" w14:textId="77777777" w:rsidR="00D074D2" w:rsidRDefault="00276A7D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Introductory thesis statements</w:t>
            </w:r>
          </w:p>
          <w:p w14:paraId="5858805C" w14:textId="77777777" w:rsidR="00276A7D" w:rsidRDefault="00276A7D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Embedding quotations in sentences</w:t>
            </w:r>
          </w:p>
          <w:p w14:paraId="5A2E4B59" w14:textId="77777777" w:rsidR="00276A7D" w:rsidRDefault="00276A7D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Planning and sequencing ideas to form an argument</w:t>
            </w:r>
          </w:p>
          <w:p w14:paraId="76C0F331" w14:textId="553213DF" w:rsidR="00C829B1" w:rsidRPr="00D074D2" w:rsidRDefault="00C829B1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Tier 2 vocab around literary criticism e.g. upholds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1D137" w14:textId="77777777" w:rsidR="00055185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Independent learning retrieval tasks</w:t>
            </w:r>
          </w:p>
          <w:p w14:paraId="633E92CA" w14:textId="2D52D313" w:rsidR="00DA64CB" w:rsidRPr="00225BF2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 list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7DB7F" w14:textId="77777777" w:rsidR="00AD4A74" w:rsidRPr="00225BF2" w:rsidRDefault="000E2CFE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Correct grammatical and sentence structures</w:t>
            </w:r>
          </w:p>
          <w:p w14:paraId="7292301D" w14:textId="3634323B" w:rsidR="000E2CFE" w:rsidRPr="00225BF2" w:rsidRDefault="000E2CFE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Structuring whole texts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B57A" w14:textId="3B99FAC8" w:rsidR="00E77339" w:rsidRPr="00225BF2" w:rsidRDefault="009F638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Accurate written expression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0DB8" w14:textId="387B4B3A" w:rsidR="00AD4A74" w:rsidRPr="003561ED" w:rsidRDefault="009F638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Summative </w:t>
            </w:r>
            <w:r w:rsidR="008918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exam</w:t>
            </w:r>
          </w:p>
        </w:tc>
      </w:tr>
      <w:tr w:rsidR="00596A8B" w:rsidRPr="002607ED" w14:paraId="45D8C944" w14:textId="77777777" w:rsidTr="00492F15">
        <w:trPr>
          <w:trHeight w:val="611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4EF47" w14:textId="77777777" w:rsidR="00596A8B" w:rsidRPr="00225BF2" w:rsidRDefault="00596A8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C6383" w14:textId="5DD18345" w:rsidR="00596A8B" w:rsidRPr="00225BF2" w:rsidRDefault="00596A8B" w:rsidP="00492F15">
            <w:pPr>
              <w:spacing w:after="200" w:line="276" w:lineRule="auto"/>
              <w:ind w:left="36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Writing descriptively</w:t>
            </w:r>
            <w:r w:rsidR="0092621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in a particular style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68B5" w14:textId="77777777" w:rsidR="00596A8B" w:rsidRDefault="00276A7D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Using language to create effects</w:t>
            </w:r>
          </w:p>
          <w:p w14:paraId="6793604E" w14:textId="77777777" w:rsidR="00276A7D" w:rsidRDefault="00276A7D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a range of descriptive methods</w:t>
            </w:r>
          </w:p>
          <w:p w14:paraId="266E3980" w14:textId="77777777" w:rsidR="00276A7D" w:rsidRDefault="00276A7D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Understanding the features of gothic tropes </w:t>
            </w:r>
          </w:p>
          <w:p w14:paraId="62C28802" w14:textId="7845BCF0" w:rsidR="00276A7D" w:rsidRPr="00D074D2" w:rsidRDefault="00276A7D" w:rsidP="00492F15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89276" w14:textId="4BE4D3FC" w:rsidR="00596A8B" w:rsidRPr="00225BF2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 list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79BA0" w14:textId="787E854A" w:rsidR="00596A8B" w:rsidRPr="00225BF2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Correct sentence construction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A0C09" w14:textId="7B34F734" w:rsidR="00596A8B" w:rsidRPr="00225BF2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Drafting and editing - metacognition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C96FA" w14:textId="6FFB9AD6" w:rsidR="00596A8B" w:rsidRPr="003561ED" w:rsidRDefault="009F638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One final, drafted description</w:t>
            </w:r>
          </w:p>
        </w:tc>
      </w:tr>
      <w:tr w:rsidR="00596A8B" w:rsidRPr="002607ED" w14:paraId="3B87C11E" w14:textId="77777777" w:rsidTr="00492F15">
        <w:trPr>
          <w:trHeight w:val="611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E8FFE" w14:textId="77777777" w:rsidR="00596A8B" w:rsidRPr="00225BF2" w:rsidRDefault="00596A8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6C268" w14:textId="2C688E1F" w:rsidR="00596A8B" w:rsidRPr="00225BF2" w:rsidRDefault="00276A7D" w:rsidP="00492F15">
            <w:pPr>
              <w:spacing w:after="200" w:line="276" w:lineRule="auto"/>
              <w:ind w:left="36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Understanding a range of n</w:t>
            </w:r>
            <w:r w:rsidR="00596A8B"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on</w:t>
            </w: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</w:t>
            </w:r>
            <w:r w:rsidR="00596A8B"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fiction</w:t>
            </w: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forms and texts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7EB9" w14:textId="77777777" w:rsidR="00596A8B" w:rsidRDefault="00276A7D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Knowing the features of a letter</w:t>
            </w:r>
          </w:p>
          <w:p w14:paraId="4AEAA51F" w14:textId="77777777" w:rsidR="00276A7D" w:rsidRDefault="00276A7D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Knowing the features of a newspaper</w:t>
            </w:r>
          </w:p>
          <w:p w14:paraId="60ACB14F" w14:textId="6A1E00FA" w:rsidR="00276A7D" w:rsidRPr="00D074D2" w:rsidRDefault="00276A7D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Being able to identify a writer’s viewpoint and perspective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B1B9F" w14:textId="36E0CB18" w:rsidR="00596A8B" w:rsidRPr="00225BF2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Interleaved Do Now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DF436" w14:textId="77777777" w:rsidR="00596A8B" w:rsidRPr="00225BF2" w:rsidRDefault="000E2CFE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comprehension</w:t>
            </w:r>
          </w:p>
          <w:p w14:paraId="16FF84EC" w14:textId="236C0664" w:rsidR="000E2CFE" w:rsidRPr="003F4008" w:rsidRDefault="000E2CFE" w:rsidP="00492F1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B0343" w14:textId="04942CC9" w:rsidR="00596A8B" w:rsidRPr="00225BF2" w:rsidRDefault="009F638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skills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8FDA7" w14:textId="77777777" w:rsidR="00596A8B" w:rsidRPr="003561ED" w:rsidRDefault="00596A8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F20F4" w:rsidRPr="002607ED" w14:paraId="0D7A6987" w14:textId="77777777" w:rsidTr="00492F15">
        <w:trPr>
          <w:trHeight w:val="611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0B853" w14:textId="77777777" w:rsidR="003F20F4" w:rsidRPr="00225BF2" w:rsidRDefault="003F20F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bookmarkStart w:id="1" w:name="_Hlk8580116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C19FA" w14:textId="56691D89" w:rsidR="003F20F4" w:rsidRPr="00225BF2" w:rsidRDefault="003F20F4" w:rsidP="00492F15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Reading for Pleasure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B48" w14:textId="77777777" w:rsidR="003F20F4" w:rsidRDefault="00F41586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Choosing a variety of books</w:t>
            </w:r>
          </w:p>
          <w:p w14:paraId="1F442C3D" w14:textId="77777777" w:rsidR="00F41586" w:rsidRDefault="00F41586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Discussing books with others </w:t>
            </w:r>
          </w:p>
          <w:p w14:paraId="777DAC1C" w14:textId="77777777" w:rsidR="00F41586" w:rsidRDefault="00F41586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Allusions and cultural capital</w:t>
            </w:r>
          </w:p>
          <w:p w14:paraId="451D4CC8" w14:textId="0373407D" w:rsidR="00F41586" w:rsidRDefault="00F41586" w:rsidP="00492F15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78101" w14:textId="3B11B397" w:rsidR="003F20F4" w:rsidRPr="00225BF2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AR Quiz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CFDD" w14:textId="0AAD6DA6" w:rsidR="003F20F4" w:rsidRPr="00225BF2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Reading extended texts independently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F3C96" w14:textId="30FCC56F" w:rsidR="003F20F4" w:rsidRPr="00225BF2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Cultural capital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3FE2A" w14:textId="4B220756" w:rsidR="003F20F4" w:rsidRPr="003561ED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Star tests</w:t>
            </w:r>
          </w:p>
        </w:tc>
      </w:tr>
      <w:bookmarkEnd w:id="1"/>
      <w:tr w:rsidR="00415264" w:rsidRPr="002607ED" w14:paraId="09FF633D" w14:textId="77777777" w:rsidTr="00492F15">
        <w:trPr>
          <w:trHeight w:val="755"/>
        </w:trPr>
        <w:tc>
          <w:tcPr>
            <w:tcW w:w="16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513EC78C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0E2CFE" w:rsidRPr="00225BF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25BF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[202</w:t>
            </w:r>
            <w:r w:rsidR="008918C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25BF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8918C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25BF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2EA88A84" w:rsidR="00415264" w:rsidRPr="00225BF2" w:rsidRDefault="000E2CFE" w:rsidP="00492F15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English</w:t>
            </w:r>
            <w:r w:rsidR="00415264" w:rsidRPr="00225BF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415264" w:rsidRPr="002607ED" w14:paraId="29FD4FBE" w14:textId="77777777" w:rsidTr="00492F15">
        <w:trPr>
          <w:trHeight w:val="36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 Skills</w:t>
            </w:r>
          </w:p>
          <w:p w14:paraId="0F0AB683" w14:textId="77777777" w:rsidR="00674E6B" w:rsidRDefault="00674E6B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Employability Skills</w:t>
            </w:r>
          </w:p>
          <w:p w14:paraId="2BAA88CD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 Opportunities</w:t>
            </w:r>
          </w:p>
          <w:p w14:paraId="6833E5A1" w14:textId="77777777" w:rsidR="00415264" w:rsidRPr="002607ED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492F15" w:rsidRPr="002607ED" w14:paraId="62057232" w14:textId="77777777" w:rsidTr="00492F15">
        <w:trPr>
          <w:trHeight w:val="114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1AD1" w:rsidRPr="002607ED" w14:paraId="4DC350A9" w14:textId="77777777" w:rsidTr="00492F15">
        <w:trPr>
          <w:trHeight w:val="537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7E9B818C" w:rsidR="002347A9" w:rsidRPr="00225BF2" w:rsidRDefault="000E2CFE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Romantic Poetry: Protest and </w:t>
            </w:r>
            <w:r w:rsidRPr="00225BF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Rebellion</w:t>
            </w:r>
            <w:r w:rsidR="002347A9" w:rsidRPr="00225BF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FCB3E" w14:textId="37EACB24" w:rsidR="00A31AD1" w:rsidRPr="00225BF2" w:rsidRDefault="000E2CFE" w:rsidP="00492F15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lastRenderedPageBreak/>
              <w:t>Understanding of key works within the Romantic Literary Movement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BA9" w14:textId="77777777" w:rsidR="00A31AD1" w:rsidRDefault="000E2CFE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Social and historical context: French Revolution, Industrial Revolution, Nature and Religion</w:t>
            </w:r>
          </w:p>
          <w:p w14:paraId="73C30119" w14:textId="77777777" w:rsidR="000E2CFE" w:rsidRDefault="000E2CFE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Understanding of poetic form</w:t>
            </w:r>
          </w:p>
          <w:p w14:paraId="5EF61297" w14:textId="77777777" w:rsidR="000E2CFE" w:rsidRDefault="000E2CFE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Understanding of writer’s ideas and intentions</w:t>
            </w:r>
          </w:p>
          <w:p w14:paraId="651D145D" w14:textId="77777777" w:rsidR="000E2CFE" w:rsidRDefault="000E2CFE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Comparison of texts</w:t>
            </w:r>
          </w:p>
          <w:p w14:paraId="2734B3DC" w14:textId="41F4EFA4" w:rsidR="000E2CFE" w:rsidRPr="00BE2177" w:rsidRDefault="000E2CFE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Knowledge of the idea of literary movements and how texts respond to society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4469D" w14:textId="77777777" w:rsidR="00A31AD1" w:rsidRDefault="009F638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Do Now</w:t>
            </w:r>
          </w:p>
          <w:p w14:paraId="56B20255" w14:textId="77777777" w:rsidR="00DA64CB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 list</w:t>
            </w:r>
          </w:p>
          <w:p w14:paraId="191AE9C6" w14:textId="77777777" w:rsidR="00DA64CB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Poem comparison grid</w:t>
            </w:r>
          </w:p>
          <w:p w14:paraId="2BE4CA74" w14:textId="74835643" w:rsidR="00DA64CB" w:rsidRPr="00713126" w:rsidRDefault="00DA64CB" w:rsidP="008918C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523A3" w14:textId="77777777" w:rsidR="00A31AD1" w:rsidRPr="00225BF2" w:rsidRDefault="000E2CFE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vocabulary instruction</w:t>
            </w:r>
          </w:p>
          <w:p w14:paraId="03379238" w14:textId="5F9BAEC0" w:rsidR="000E2CFE" w:rsidRPr="00225BF2" w:rsidRDefault="000E2CFE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Comparative reading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2C2A" w14:textId="086364C9" w:rsidR="00A31AD1" w:rsidRPr="00225BF2" w:rsidRDefault="009F638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Mastery of vocabulary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F51F" w14:textId="37FCB39D" w:rsidR="003F4008" w:rsidRPr="00225BF2" w:rsidRDefault="009F638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MCQs, Component Based formative, Summative </w:t>
            </w:r>
            <w:r w:rsidR="008918CA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exam</w:t>
            </w:r>
          </w:p>
        </w:tc>
      </w:tr>
      <w:tr w:rsidR="000E2CFE" w:rsidRPr="002607ED" w14:paraId="7F4EAC3D" w14:textId="77777777" w:rsidTr="00492F15">
        <w:trPr>
          <w:trHeight w:val="537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93CA" w14:textId="77777777" w:rsidR="000E2CFE" w:rsidRPr="00225BF2" w:rsidRDefault="000E2CFE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C828D" w14:textId="0C08CA55" w:rsidR="000E2CFE" w:rsidRPr="00225BF2" w:rsidRDefault="000E2CFE" w:rsidP="00492F15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Comparative writing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702" w14:textId="77777777" w:rsidR="000E2CFE" w:rsidRDefault="000E2CFE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Identifying similarities and differences in ideas</w:t>
            </w:r>
          </w:p>
          <w:p w14:paraId="49A38138" w14:textId="77777777" w:rsidR="000E2CFE" w:rsidRDefault="000E2CFE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Writing comparative sentences</w:t>
            </w:r>
          </w:p>
          <w:p w14:paraId="37C930B7" w14:textId="398F7B93" w:rsidR="000E2CFE" w:rsidRDefault="000E2CFE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Comparing different aspects of texts over the course of an essay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EBFFC" w14:textId="2CDBD779" w:rsidR="000E2CFE" w:rsidRPr="00713126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 list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808C8" w14:textId="7AB661D2" w:rsidR="000E2CFE" w:rsidRPr="00225BF2" w:rsidRDefault="000E2CFE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Grammatical secure sentence writing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59927" w14:textId="66487BF0" w:rsidR="000E2CFE" w:rsidRPr="00225BF2" w:rsidRDefault="009F638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Written literacy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9403E" w14:textId="11812426" w:rsidR="000E2CFE" w:rsidRPr="00225BF2" w:rsidRDefault="009F6385" w:rsidP="00492F1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sz w:val="20"/>
                <w:szCs w:val="20"/>
              </w:rPr>
              <w:t xml:space="preserve">Summative </w:t>
            </w:r>
            <w:r w:rsidR="008918CA">
              <w:rPr>
                <w:rFonts w:ascii="Calibri" w:eastAsia="Calibri" w:hAnsi="Calibri" w:cs="Times New Roman"/>
                <w:sz w:val="20"/>
                <w:szCs w:val="20"/>
              </w:rPr>
              <w:t>exam</w:t>
            </w:r>
          </w:p>
        </w:tc>
      </w:tr>
      <w:tr w:rsidR="000E2CFE" w:rsidRPr="002607ED" w14:paraId="7968DF6A" w14:textId="77777777" w:rsidTr="00492F15">
        <w:trPr>
          <w:trHeight w:val="537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51E69" w14:textId="77777777" w:rsidR="000E2CFE" w:rsidRPr="00225BF2" w:rsidRDefault="000E2CFE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C6E6B" w14:textId="3BD719FB" w:rsidR="000E2CFE" w:rsidRPr="00225BF2" w:rsidRDefault="000E2CFE" w:rsidP="00492F15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Analysis of methods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3C4" w14:textId="77777777" w:rsidR="000E2CFE" w:rsidRDefault="000E2CFE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Identifying methods used by writers</w:t>
            </w:r>
          </w:p>
          <w:p w14:paraId="7E34AA6B" w14:textId="77777777" w:rsidR="000E2CFE" w:rsidRDefault="000E2CFE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Commenting on the effects of methods used by writers</w:t>
            </w:r>
          </w:p>
          <w:p w14:paraId="3FB4FBA1" w14:textId="34CE8E9C" w:rsidR="000E2CFE" w:rsidRDefault="000E2CFE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Linking method analysis to big ideas and concepts of the texts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B19B8" w14:textId="77777777" w:rsidR="000E2CFE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Method grid</w:t>
            </w:r>
          </w:p>
          <w:p w14:paraId="1B32BB1E" w14:textId="77777777" w:rsidR="00DA64CB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 list</w:t>
            </w:r>
          </w:p>
          <w:p w14:paraId="1D26139A" w14:textId="3BF40363" w:rsidR="00DA64CB" w:rsidRPr="00713126" w:rsidRDefault="00DA64CB" w:rsidP="008918C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AB2B1" w14:textId="13F01AEE" w:rsidR="000E2CFE" w:rsidRPr="00225BF2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Inference and analytical reading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60F88" w14:textId="04F36F38" w:rsidR="000E2CFE" w:rsidRPr="00225BF2" w:rsidRDefault="009F638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Analytical thinking and resilience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ECF6F" w14:textId="3DECD9F5" w:rsidR="000E2CFE" w:rsidRPr="00225BF2" w:rsidRDefault="009F638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Component based formative assessment</w:t>
            </w:r>
          </w:p>
        </w:tc>
      </w:tr>
      <w:tr w:rsidR="00DA64CB" w:rsidRPr="003561ED" w14:paraId="739F308E" w14:textId="77777777" w:rsidTr="00492F15">
        <w:trPr>
          <w:trHeight w:val="611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1692B" w14:textId="77777777" w:rsidR="00DA64CB" w:rsidRPr="00225BF2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7063" w14:textId="77777777" w:rsidR="00DA64CB" w:rsidRPr="00225BF2" w:rsidRDefault="00DA64CB" w:rsidP="00492F15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Reading for Pleasure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0AB" w14:textId="77777777" w:rsidR="00DA64CB" w:rsidRDefault="00DA64CB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Choosing a variety of books</w:t>
            </w:r>
          </w:p>
          <w:p w14:paraId="43538DA2" w14:textId="77777777" w:rsidR="00DA64CB" w:rsidRDefault="00DA64CB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Discussing books with others </w:t>
            </w:r>
          </w:p>
          <w:p w14:paraId="776D4DB3" w14:textId="77777777" w:rsidR="00DA64CB" w:rsidRDefault="00DA64CB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Allusions and cultural capital</w:t>
            </w:r>
          </w:p>
          <w:p w14:paraId="374AC1AA" w14:textId="77777777" w:rsidR="00DA64CB" w:rsidRDefault="00DA64CB" w:rsidP="00492F15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777D" w14:textId="77777777" w:rsidR="00DA64CB" w:rsidRPr="00225BF2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AR Quiz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8E35B" w14:textId="77777777" w:rsidR="00DA64CB" w:rsidRPr="00225BF2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Reading extended texts independently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6F7F1" w14:textId="77777777" w:rsidR="00DA64CB" w:rsidRPr="00225BF2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Cultural capital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2C93E" w14:textId="77777777" w:rsidR="00DA64CB" w:rsidRPr="003561ED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Star tests</w:t>
            </w:r>
          </w:p>
        </w:tc>
      </w:tr>
      <w:tr w:rsidR="00DA64CB" w:rsidRPr="002607ED" w14:paraId="49878517" w14:textId="77777777" w:rsidTr="00492F15">
        <w:trPr>
          <w:trHeight w:val="537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64F5D" w14:textId="77777777" w:rsidR="00DA64CB" w:rsidRPr="00DA64CB" w:rsidRDefault="00DA64CB" w:rsidP="00492F1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F84F1" w14:textId="77777777" w:rsidR="00DA64CB" w:rsidRDefault="00DA64CB" w:rsidP="00492F15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972" w14:textId="77777777" w:rsidR="00DA64CB" w:rsidRDefault="00DA64CB" w:rsidP="00492F15">
            <w:pPr>
              <w:pStyle w:val="NoSpacing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7705D" w14:textId="77777777" w:rsidR="00DA64CB" w:rsidRPr="00DA64CB" w:rsidRDefault="00DA64CB" w:rsidP="00492F1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E713C" w14:textId="77777777" w:rsidR="00DA64CB" w:rsidRPr="00DA64CB" w:rsidRDefault="00DA64CB" w:rsidP="00492F1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ACF47" w14:textId="77777777" w:rsidR="00DA64CB" w:rsidRPr="00DA64CB" w:rsidRDefault="00DA64CB" w:rsidP="00492F1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ED7BE" w14:textId="77777777" w:rsidR="00DA64CB" w:rsidRPr="00DA64CB" w:rsidRDefault="00DA64CB" w:rsidP="00492F1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E2CFE" w:rsidRPr="002607ED" w14:paraId="7EEA433F" w14:textId="77777777" w:rsidTr="00492F15">
        <w:trPr>
          <w:trHeight w:val="537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A166E" w14:textId="77777777" w:rsidR="000E2CFE" w:rsidRPr="00225BF2" w:rsidRDefault="000E2CFE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B51DB" w14:textId="6EBC51BD" w:rsidR="000E2CFE" w:rsidRPr="00225BF2" w:rsidRDefault="00926218" w:rsidP="00492F15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Rhetoric and opinion writing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269D" w14:textId="66AB7DB8" w:rsidR="000E2CFE" w:rsidRDefault="000E2CFE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Be able to use pathos, logos, ethos to write own argument</w:t>
            </w:r>
            <w:r w:rsidR="00926218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on a topic of interest</w:t>
            </w:r>
          </w:p>
          <w:p w14:paraId="57CFF481" w14:textId="32C9CE77" w:rsidR="000E2CFE" w:rsidRDefault="00926218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Structure an argument in protest at something in society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5AD2D" w14:textId="77777777" w:rsidR="000E2CFE" w:rsidRDefault="009F638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5FE3F0AC" w14:textId="5A1C2D47" w:rsidR="00DA64CB" w:rsidRPr="00713126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Interleaved practice of writing skill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18A9C" w14:textId="77777777" w:rsidR="000E2CFE" w:rsidRPr="00225BF2" w:rsidRDefault="000E2CFE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Writing and structuring arguments</w:t>
            </w:r>
          </w:p>
          <w:p w14:paraId="4694E155" w14:textId="6B9997E7" w:rsidR="000E2CFE" w:rsidRPr="00225BF2" w:rsidRDefault="000E2CFE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Oracy</w:t>
            </w:r>
            <w:proofErr w:type="spellEnd"/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55477" w14:textId="4EC53587" w:rsidR="000E2CFE" w:rsidRPr="00225BF2" w:rsidRDefault="00926218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Knowledge and understanding of the world around them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64A38" w14:textId="55F77CBC" w:rsidR="000E2CFE" w:rsidRPr="00225BF2" w:rsidRDefault="009F6385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One speech performed with notes</w:t>
            </w:r>
          </w:p>
        </w:tc>
      </w:tr>
      <w:tr w:rsidR="00415264" w:rsidRPr="002607ED" w14:paraId="4EABB1CE" w14:textId="77777777" w:rsidTr="00492F15">
        <w:trPr>
          <w:trHeight w:val="755"/>
        </w:trPr>
        <w:tc>
          <w:tcPr>
            <w:tcW w:w="16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51BEE214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0E2CFE" w:rsidRPr="00225BF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25BF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[202</w:t>
            </w:r>
            <w:r w:rsidR="008918C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25BF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8918C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25BF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0FF2B14F" w:rsidR="00415264" w:rsidRPr="00225BF2" w:rsidRDefault="000E2CFE" w:rsidP="00492F15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English</w:t>
            </w:r>
            <w:r w:rsidR="00415264" w:rsidRPr="00225BF2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14:paraId="0CD12601" w14:textId="77777777" w:rsidR="00415264" w:rsidRPr="002607ED" w:rsidRDefault="00415264" w:rsidP="00492F15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415264" w:rsidRPr="002607ED" w14:paraId="78F74905" w14:textId="77777777" w:rsidTr="00492F15">
        <w:trPr>
          <w:trHeight w:val="36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15264" w:rsidRPr="00225BF2" w:rsidRDefault="00F24659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F24659" w:rsidRPr="002607ED" w:rsidRDefault="00F24659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 Skills</w:t>
            </w:r>
          </w:p>
          <w:p w14:paraId="207801B0" w14:textId="77777777" w:rsidR="00674E6B" w:rsidRDefault="00674E6B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1E917C17" w14:textId="62652961" w:rsidR="00415264" w:rsidRPr="008918CA" w:rsidRDefault="00415264" w:rsidP="008918C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</w:t>
            </w:r>
            <w:r w:rsidR="008918CA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 </w:t>
            </w: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for</w:t>
            </w:r>
            <w:r w:rsidR="008918CA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 </w:t>
            </w:r>
            <w:r w:rsidRPr="008918CA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15264" w:rsidRPr="008918CA" w:rsidRDefault="00415264" w:rsidP="008918CA">
            <w:p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8918CA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15264" w:rsidRPr="002607ED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Pr="008918CA" w:rsidRDefault="00415264" w:rsidP="008918C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Employability Skills</w:t>
            </w:r>
          </w:p>
          <w:p w14:paraId="5DC3D27A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415264" w:rsidRPr="002607ED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Pr="008918CA" w:rsidRDefault="00415264" w:rsidP="008918C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 Opportunities</w:t>
            </w:r>
          </w:p>
          <w:p w14:paraId="2790CC38" w14:textId="77777777" w:rsidR="00415264" w:rsidRPr="002607ED" w:rsidRDefault="00415264" w:rsidP="00492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492F15" w:rsidRPr="002607ED" w14:paraId="74547CC8" w14:textId="77777777" w:rsidTr="00492F15">
        <w:trPr>
          <w:trHeight w:val="114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225BF2" w:rsidRDefault="00415264" w:rsidP="00492F15">
            <w:pPr>
              <w:spacing w:after="200" w:line="276" w:lineRule="auto"/>
              <w:ind w:left="360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415264" w:rsidRPr="00225BF2" w:rsidRDefault="00415264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3E41" w:rsidRPr="002607ED" w14:paraId="487BC0FC" w14:textId="77777777" w:rsidTr="00492F15">
        <w:trPr>
          <w:trHeight w:val="469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5F9D74B2" w:rsidR="003F4008" w:rsidRPr="00225BF2" w:rsidRDefault="000E2CFE" w:rsidP="00492F15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5BF2">
              <w:rPr>
                <w:rFonts w:ascii="Calibri" w:eastAsia="Calibri" w:hAnsi="Calibri" w:cs="Times New Roman"/>
                <w:sz w:val="28"/>
                <w:szCs w:val="28"/>
              </w:rPr>
              <w:t>Othello: Power and Justice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29966574" w:rsidR="003F4008" w:rsidRPr="00225BF2" w:rsidRDefault="000E2CFE" w:rsidP="00492F15">
            <w:pPr>
              <w:tabs>
                <w:tab w:val="left" w:pos="510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225BF2">
              <w:rPr>
                <w:rFonts w:eastAsia="Calibri" w:cstheme="minorHAnsi"/>
                <w:sz w:val="20"/>
                <w:szCs w:val="20"/>
              </w:rPr>
              <w:t>Understanding of a Shakespearean tragedy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347" w14:textId="77777777" w:rsidR="00F03E41" w:rsidRDefault="009F6385" w:rsidP="00492F15">
            <w:pPr>
              <w:pStyle w:val="NoSpacing"/>
              <w:numPr>
                <w:ilvl w:val="0"/>
                <w:numId w:val="36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Understanding of tragic conventions: hamartia, narrative structure, tragic hero</w:t>
            </w:r>
          </w:p>
          <w:p w14:paraId="7732225D" w14:textId="0FCD226A" w:rsidR="009F6385" w:rsidRDefault="009F6385" w:rsidP="00492F15">
            <w:pPr>
              <w:pStyle w:val="NoSpacing"/>
              <w:numPr>
                <w:ilvl w:val="0"/>
                <w:numId w:val="36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Understanding of themes of gender, power, race and masculinity in the context of the play</w:t>
            </w:r>
          </w:p>
          <w:p w14:paraId="40C2B7C9" w14:textId="3B103CB4" w:rsidR="004152C3" w:rsidRDefault="004152C3" w:rsidP="00492F15">
            <w:pPr>
              <w:pStyle w:val="NoSpacing"/>
              <w:numPr>
                <w:ilvl w:val="0"/>
                <w:numId w:val="36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Understanding of character and how they convey themes </w:t>
            </w:r>
          </w:p>
          <w:p w14:paraId="78F59D34" w14:textId="77777777" w:rsidR="004152C3" w:rsidRDefault="004152C3" w:rsidP="00492F15">
            <w:pPr>
              <w:pStyle w:val="NoSpacing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7EFEF2" w14:textId="0F69E197" w:rsidR="009F6385" w:rsidRPr="00267260" w:rsidRDefault="009F6385" w:rsidP="00492F15">
            <w:pPr>
              <w:pStyle w:val="NoSpacing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0A10B" w14:textId="77777777" w:rsidR="003F4008" w:rsidRDefault="004152C3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</w:t>
            </w:r>
          </w:p>
          <w:p w14:paraId="13693D10" w14:textId="15FDC4EE" w:rsidR="00DA64CB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Interleaved concepts of hero/villain/ tragedy from prior learning</w:t>
            </w:r>
          </w:p>
          <w:p w14:paraId="2CFDE32D" w14:textId="77777777" w:rsidR="00DA64CB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Character and plot grid</w:t>
            </w:r>
          </w:p>
          <w:p w14:paraId="78077D13" w14:textId="31BD8DE3" w:rsidR="00DA64CB" w:rsidRPr="003F4008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 list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C2FD1" w14:textId="77777777" w:rsidR="003F4008" w:rsidRDefault="000C3364" w:rsidP="00492F15">
            <w:pPr>
              <w:pStyle w:val="ListParagraph"/>
              <w:numPr>
                <w:ilvl w:val="0"/>
                <w:numId w:val="36"/>
              </w:numPr>
            </w:pPr>
            <w:r>
              <w:t xml:space="preserve">Reading skills, </w:t>
            </w:r>
          </w:p>
          <w:p w14:paraId="6316705C" w14:textId="77777777" w:rsidR="000C3364" w:rsidRDefault="000C3364" w:rsidP="00492F15"/>
          <w:p w14:paraId="52564912" w14:textId="56EB5D55" w:rsidR="000C3364" w:rsidRPr="003F4008" w:rsidRDefault="000C3364" w:rsidP="00492F15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B77FD" w14:textId="77777777" w:rsidR="003F4008" w:rsidRDefault="00926218" w:rsidP="00492F15">
            <w:pPr>
              <w:pStyle w:val="ListParagraph"/>
              <w:numPr>
                <w:ilvl w:val="0"/>
                <w:numId w:val="36"/>
              </w:numPr>
            </w:pPr>
            <w:r>
              <w:t xml:space="preserve">Resilience </w:t>
            </w:r>
          </w:p>
          <w:p w14:paraId="533E2B74" w14:textId="6906400D" w:rsidR="00DA64CB" w:rsidRPr="003F4008" w:rsidRDefault="00DA64CB" w:rsidP="00492F15">
            <w:pPr>
              <w:pStyle w:val="ListParagraph"/>
              <w:numPr>
                <w:ilvl w:val="0"/>
                <w:numId w:val="36"/>
              </w:numPr>
            </w:pPr>
            <w:r>
              <w:t>Ambition and career determination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5DAE8" w14:textId="5A9680B5" w:rsidR="003F4008" w:rsidRPr="00225BF2" w:rsidRDefault="00926218" w:rsidP="00492F15">
            <w:pPr>
              <w:pStyle w:val="ListParagraph"/>
              <w:numPr>
                <w:ilvl w:val="0"/>
                <w:numId w:val="36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MCQs, component based formative assessment, summative </w:t>
            </w:r>
            <w:r w:rsidR="008918CA">
              <w:rPr>
                <w:rFonts w:eastAsia="Calibri" w:cstheme="minorHAnsi"/>
                <w:sz w:val="20"/>
                <w:szCs w:val="20"/>
              </w:rPr>
              <w:t>exam</w:t>
            </w:r>
          </w:p>
        </w:tc>
      </w:tr>
      <w:tr w:rsidR="004152C3" w:rsidRPr="002607ED" w14:paraId="7D18EA46" w14:textId="77777777" w:rsidTr="00492F15">
        <w:trPr>
          <w:trHeight w:val="469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E2C38" w14:textId="77777777" w:rsidR="004152C3" w:rsidRPr="00225BF2" w:rsidRDefault="004152C3" w:rsidP="00492F15">
            <w:pPr>
              <w:pStyle w:val="ListParagrap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35815" w14:textId="5F58D2E6" w:rsidR="004152C3" w:rsidRPr="00225BF2" w:rsidRDefault="004152C3" w:rsidP="00492F15">
            <w:pPr>
              <w:tabs>
                <w:tab w:val="left" w:pos="510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Analysis of methods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B77" w14:textId="77777777" w:rsidR="004152C3" w:rsidRDefault="004152C3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Identifying methods used by writers</w:t>
            </w:r>
          </w:p>
          <w:p w14:paraId="1F1C233C" w14:textId="77777777" w:rsidR="004152C3" w:rsidRDefault="004152C3" w:rsidP="00492F15">
            <w:pPr>
              <w:pStyle w:val="NoSpacing"/>
              <w:numPr>
                <w:ilvl w:val="0"/>
                <w:numId w:val="36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Commenting on the effects of methods used by writers</w:t>
            </w:r>
          </w:p>
          <w:p w14:paraId="28F6DB4C" w14:textId="15808A25" w:rsidR="004152C3" w:rsidRDefault="004152C3" w:rsidP="00492F15">
            <w:pPr>
              <w:pStyle w:val="NoSpacing"/>
              <w:numPr>
                <w:ilvl w:val="0"/>
                <w:numId w:val="36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Linking method analysis to big ideas and concepts of the texts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CC999" w14:textId="77777777" w:rsidR="004152C3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Method grid</w:t>
            </w:r>
          </w:p>
          <w:p w14:paraId="5F04AC88" w14:textId="77777777" w:rsidR="00DA64CB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</w:t>
            </w:r>
          </w:p>
          <w:p w14:paraId="2147B8E5" w14:textId="2A931BA7" w:rsidR="00DA64CB" w:rsidRPr="00713126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Independent learning practice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CEB34" w14:textId="7D8E0236" w:rsidR="004152C3" w:rsidRPr="003F4008" w:rsidRDefault="00926218" w:rsidP="00492F15">
            <w:pPr>
              <w:pStyle w:val="ListParagraph"/>
              <w:numPr>
                <w:ilvl w:val="0"/>
                <w:numId w:val="36"/>
              </w:numPr>
            </w:pPr>
            <w:r>
              <w:t xml:space="preserve">Interpretation and vocabulary development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804B4" w14:textId="24D07EAE" w:rsidR="004152C3" w:rsidRPr="003F4008" w:rsidRDefault="00926218" w:rsidP="00492F15">
            <w:pPr>
              <w:pStyle w:val="ListParagraph"/>
              <w:numPr>
                <w:ilvl w:val="0"/>
                <w:numId w:val="36"/>
              </w:numPr>
            </w:pPr>
            <w:r>
              <w:t>Analytical skills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94CED" w14:textId="791AD176" w:rsidR="004152C3" w:rsidRPr="00225BF2" w:rsidRDefault="00926218" w:rsidP="00492F15">
            <w:pPr>
              <w:pStyle w:val="ListParagraph"/>
              <w:numPr>
                <w:ilvl w:val="0"/>
                <w:numId w:val="36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Summative </w:t>
            </w:r>
            <w:r w:rsidR="008918CA">
              <w:rPr>
                <w:rFonts w:eastAsia="Calibri" w:cstheme="minorHAnsi"/>
                <w:sz w:val="20"/>
                <w:szCs w:val="20"/>
              </w:rPr>
              <w:t>exam</w:t>
            </w:r>
            <w:bookmarkStart w:id="2" w:name="_GoBack"/>
            <w:bookmarkEnd w:id="2"/>
          </w:p>
        </w:tc>
      </w:tr>
      <w:tr w:rsidR="004152C3" w:rsidRPr="002607ED" w14:paraId="5501297F" w14:textId="77777777" w:rsidTr="00492F15">
        <w:trPr>
          <w:trHeight w:val="469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F27B7" w14:textId="77777777" w:rsidR="004152C3" w:rsidRPr="00DA64CB" w:rsidRDefault="004152C3" w:rsidP="00492F1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369AD" w14:textId="0F5AFB24" w:rsidR="004152C3" w:rsidRPr="00225BF2" w:rsidRDefault="004152C3" w:rsidP="00492F15">
            <w:pPr>
              <w:tabs>
                <w:tab w:val="left" w:pos="510"/>
              </w:tabs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Understanding a range of non-fiction forms and texts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EC89" w14:textId="7A584A29" w:rsidR="004152C3" w:rsidRDefault="004152C3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of writers’ viewpoints and perspectives</w:t>
            </w:r>
          </w:p>
          <w:p w14:paraId="2821FFFB" w14:textId="538B1B9B" w:rsidR="004152C3" w:rsidRDefault="004152C3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Comparison of writers’ viewpoint and perspectives</w:t>
            </w:r>
          </w:p>
          <w:p w14:paraId="0D29F5A8" w14:textId="3D4F1F68" w:rsidR="004152C3" w:rsidRDefault="004152C3" w:rsidP="00492F15">
            <w:pPr>
              <w:pStyle w:val="NoSpacing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1DF69" w14:textId="085E2A0C" w:rsidR="004152C3" w:rsidRPr="00713126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Vocab list do now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D661F" w14:textId="77777777" w:rsidR="004152C3" w:rsidRDefault="000C3364" w:rsidP="00492F15">
            <w:pPr>
              <w:pStyle w:val="ListParagraph"/>
              <w:numPr>
                <w:ilvl w:val="0"/>
                <w:numId w:val="36"/>
              </w:numPr>
            </w:pPr>
            <w:r>
              <w:t>Discussion and debate</w:t>
            </w:r>
          </w:p>
          <w:p w14:paraId="2208271F" w14:textId="77777777" w:rsidR="000C3364" w:rsidRDefault="000C3364" w:rsidP="00492F15"/>
          <w:p w14:paraId="5F189D62" w14:textId="77777777" w:rsidR="000C3364" w:rsidRDefault="000C3364" w:rsidP="00492F15"/>
          <w:p w14:paraId="31A48D85" w14:textId="72A7F0B7" w:rsidR="000C3364" w:rsidRPr="003F4008" w:rsidRDefault="000C3364" w:rsidP="00492F15">
            <w:pPr>
              <w:pStyle w:val="ListParagraph"/>
              <w:numPr>
                <w:ilvl w:val="0"/>
                <w:numId w:val="36"/>
              </w:numPr>
            </w:pPr>
            <w:r>
              <w:t>Accuracy of written literacy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60102" w14:textId="08E77015" w:rsidR="004152C3" w:rsidRPr="003F4008" w:rsidRDefault="00926218" w:rsidP="00492F15">
            <w:pPr>
              <w:pStyle w:val="ListParagraph"/>
              <w:numPr>
                <w:ilvl w:val="0"/>
                <w:numId w:val="36"/>
              </w:numPr>
            </w:pPr>
            <w:r>
              <w:t>oracy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16D75" w14:textId="77777777" w:rsidR="004152C3" w:rsidRPr="00DA64CB" w:rsidRDefault="004152C3" w:rsidP="00492F15">
            <w:pPr>
              <w:ind w:left="36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C3364" w:rsidRPr="002607ED" w14:paraId="0E93F7DC" w14:textId="77777777" w:rsidTr="00492F15">
        <w:trPr>
          <w:trHeight w:val="469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FBD5" w14:textId="77777777" w:rsidR="000C3364" w:rsidRPr="00225BF2" w:rsidRDefault="000C3364" w:rsidP="00492F15">
            <w:pPr>
              <w:pStyle w:val="ListParagrap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3DFEA" w14:textId="25E75DEC" w:rsidR="000C3364" w:rsidRPr="00225BF2" w:rsidRDefault="000C3364" w:rsidP="00492F15">
            <w:pPr>
              <w:tabs>
                <w:tab w:val="left" w:pos="510"/>
              </w:tabs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Writing a speech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A16" w14:textId="77777777" w:rsidR="000C3364" w:rsidRDefault="00F41586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of speech conventions</w:t>
            </w:r>
          </w:p>
          <w:p w14:paraId="74289A2A" w14:textId="77777777" w:rsidR="00F41586" w:rsidRDefault="00F41586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of note making to support speech making</w:t>
            </w:r>
          </w:p>
          <w:p w14:paraId="3FC16B59" w14:textId="77777777" w:rsidR="00F41586" w:rsidRDefault="00F41586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Knowledge of rhetoric to persuade an audience</w:t>
            </w:r>
          </w:p>
          <w:p w14:paraId="12C1DD11" w14:textId="7A401B88" w:rsidR="00926218" w:rsidRDefault="00926218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Speaking confidently to persuade listeners of a point of view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1E3B8" w14:textId="77777777" w:rsidR="000C3364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Learning and performing speech</w:t>
            </w:r>
          </w:p>
          <w:p w14:paraId="324A8C79" w14:textId="019659E1" w:rsidR="00DA64CB" w:rsidRPr="00713126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Note making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BD9BE" w14:textId="43129F14" w:rsidR="000C3364" w:rsidRPr="003F4008" w:rsidRDefault="00DA64CB" w:rsidP="00492F15">
            <w:pPr>
              <w:pStyle w:val="ListParagraph"/>
              <w:numPr>
                <w:ilvl w:val="0"/>
                <w:numId w:val="36"/>
              </w:numPr>
            </w:pPr>
            <w:r>
              <w:t>Note making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A4D6A" w14:textId="77777777" w:rsidR="000C3364" w:rsidRPr="00DA64CB" w:rsidRDefault="00926218" w:rsidP="00492F15">
            <w:pPr>
              <w:pStyle w:val="ListParagraph"/>
              <w:numPr>
                <w:ilvl w:val="0"/>
                <w:numId w:val="36"/>
              </w:numPr>
            </w:pPr>
            <w:r w:rsidRPr="00225BF2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Confident speakers able to express point of view</w:t>
            </w:r>
          </w:p>
          <w:p w14:paraId="08DD3B6C" w14:textId="777AF14A" w:rsidR="00DA64CB" w:rsidRPr="003F4008" w:rsidRDefault="00DA64CB" w:rsidP="00492F15">
            <w:pPr>
              <w:pStyle w:val="ListParagraph"/>
              <w:numPr>
                <w:ilvl w:val="0"/>
                <w:numId w:val="36"/>
              </w:numPr>
            </w:pPr>
            <w:r>
              <w:t>Note making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D5934" w14:textId="5BF64544" w:rsidR="000C3364" w:rsidRPr="00225BF2" w:rsidRDefault="00926218" w:rsidP="00492F15">
            <w:pPr>
              <w:pStyle w:val="ListParagraph"/>
              <w:numPr>
                <w:ilvl w:val="0"/>
                <w:numId w:val="36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One final drafted speech</w:t>
            </w:r>
          </w:p>
        </w:tc>
      </w:tr>
      <w:tr w:rsidR="00DA64CB" w:rsidRPr="002607ED" w14:paraId="063F78F2" w14:textId="77777777" w:rsidTr="00492F15">
        <w:trPr>
          <w:trHeight w:val="469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BA3C2" w14:textId="77777777" w:rsidR="00DA64CB" w:rsidRPr="00225BF2" w:rsidRDefault="00DA64CB" w:rsidP="00492F15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610E2" w14:textId="7DBBDD15" w:rsidR="00DA64CB" w:rsidRPr="00225BF2" w:rsidRDefault="00DA64CB" w:rsidP="00492F15">
            <w:pPr>
              <w:tabs>
                <w:tab w:val="left" w:pos="510"/>
              </w:tabs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25BF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Reading for Pleasure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3E5" w14:textId="77777777" w:rsidR="00DA64CB" w:rsidRDefault="00DA64CB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Choosing a variety of books</w:t>
            </w:r>
          </w:p>
          <w:p w14:paraId="218E0602" w14:textId="77777777" w:rsidR="00DA64CB" w:rsidRDefault="00DA64CB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Discussing books with others </w:t>
            </w:r>
          </w:p>
          <w:p w14:paraId="60894EF2" w14:textId="77777777" w:rsidR="00DA64CB" w:rsidRDefault="00DA64CB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Allusions and cultural capital</w:t>
            </w:r>
          </w:p>
          <w:p w14:paraId="2CF28BEA" w14:textId="77777777" w:rsidR="00DA64CB" w:rsidRDefault="00DA64CB" w:rsidP="00492F15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E535E" w14:textId="0EA67A0D" w:rsidR="00DA64CB" w:rsidRPr="00713126" w:rsidRDefault="00DA64CB" w:rsidP="00492F1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AR Quiz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1224E" w14:textId="23A4F9EC" w:rsidR="00DA64CB" w:rsidRPr="003F4008" w:rsidRDefault="00DA64CB" w:rsidP="00492F15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Reading extended texts independently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DC634" w14:textId="0B14AB3A" w:rsidR="00DA64CB" w:rsidRPr="00225BF2" w:rsidRDefault="00DA64CB" w:rsidP="00492F15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Cultural capital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97C0" w14:textId="32F99767" w:rsidR="00DA64CB" w:rsidRDefault="00DA64CB" w:rsidP="00492F15">
            <w:pPr>
              <w:pStyle w:val="ListParagraph"/>
              <w:numPr>
                <w:ilvl w:val="0"/>
                <w:numId w:val="36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Star tests</w:t>
            </w: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8044C"/>
    <w:multiLevelType w:val="hybridMultilevel"/>
    <w:tmpl w:val="FB10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034D5"/>
    <w:multiLevelType w:val="hybridMultilevel"/>
    <w:tmpl w:val="04E8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90F00"/>
    <w:multiLevelType w:val="hybridMultilevel"/>
    <w:tmpl w:val="312E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373E5"/>
    <w:multiLevelType w:val="hybridMultilevel"/>
    <w:tmpl w:val="EA78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8AF9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8"/>
  </w:num>
  <w:num w:numId="4">
    <w:abstractNumId w:val="13"/>
  </w:num>
  <w:num w:numId="5">
    <w:abstractNumId w:val="24"/>
  </w:num>
  <w:num w:numId="6">
    <w:abstractNumId w:val="31"/>
  </w:num>
  <w:num w:numId="7">
    <w:abstractNumId w:val="25"/>
  </w:num>
  <w:num w:numId="8">
    <w:abstractNumId w:val="14"/>
  </w:num>
  <w:num w:numId="9">
    <w:abstractNumId w:val="18"/>
  </w:num>
  <w:num w:numId="10">
    <w:abstractNumId w:val="34"/>
  </w:num>
  <w:num w:numId="11">
    <w:abstractNumId w:val="26"/>
  </w:num>
  <w:num w:numId="12">
    <w:abstractNumId w:val="17"/>
  </w:num>
  <w:num w:numId="13">
    <w:abstractNumId w:val="33"/>
  </w:num>
  <w:num w:numId="14">
    <w:abstractNumId w:val="0"/>
  </w:num>
  <w:num w:numId="15">
    <w:abstractNumId w:val="32"/>
  </w:num>
  <w:num w:numId="16">
    <w:abstractNumId w:val="1"/>
  </w:num>
  <w:num w:numId="17">
    <w:abstractNumId w:val="7"/>
  </w:num>
  <w:num w:numId="18">
    <w:abstractNumId w:val="11"/>
  </w:num>
  <w:num w:numId="19">
    <w:abstractNumId w:val="29"/>
  </w:num>
  <w:num w:numId="20">
    <w:abstractNumId w:val="16"/>
  </w:num>
  <w:num w:numId="21">
    <w:abstractNumId w:val="36"/>
  </w:num>
  <w:num w:numId="22">
    <w:abstractNumId w:val="4"/>
  </w:num>
  <w:num w:numId="23">
    <w:abstractNumId w:val="9"/>
  </w:num>
  <w:num w:numId="24">
    <w:abstractNumId w:val="2"/>
  </w:num>
  <w:num w:numId="25">
    <w:abstractNumId w:val="27"/>
  </w:num>
  <w:num w:numId="26">
    <w:abstractNumId w:val="20"/>
  </w:num>
  <w:num w:numId="27">
    <w:abstractNumId w:val="23"/>
  </w:num>
  <w:num w:numId="28">
    <w:abstractNumId w:val="6"/>
  </w:num>
  <w:num w:numId="29">
    <w:abstractNumId w:val="10"/>
  </w:num>
  <w:num w:numId="30">
    <w:abstractNumId w:val="12"/>
  </w:num>
  <w:num w:numId="31">
    <w:abstractNumId w:val="3"/>
  </w:num>
  <w:num w:numId="32">
    <w:abstractNumId w:val="8"/>
  </w:num>
  <w:num w:numId="33">
    <w:abstractNumId w:val="22"/>
  </w:num>
  <w:num w:numId="34">
    <w:abstractNumId w:val="15"/>
  </w:num>
  <w:num w:numId="35">
    <w:abstractNumId w:val="5"/>
  </w:num>
  <w:num w:numId="36">
    <w:abstractNumId w:val="3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37822"/>
    <w:rsid w:val="00043039"/>
    <w:rsid w:val="00044453"/>
    <w:rsid w:val="00047AC8"/>
    <w:rsid w:val="00055185"/>
    <w:rsid w:val="000A2E8F"/>
    <w:rsid w:val="000C3364"/>
    <w:rsid w:val="000D27E1"/>
    <w:rsid w:val="000E0BDD"/>
    <w:rsid w:val="000E2CFE"/>
    <w:rsid w:val="000E6F12"/>
    <w:rsid w:val="000F3925"/>
    <w:rsid w:val="000F5DE9"/>
    <w:rsid w:val="00104FC0"/>
    <w:rsid w:val="00111C9C"/>
    <w:rsid w:val="0013547C"/>
    <w:rsid w:val="00184ADE"/>
    <w:rsid w:val="00192583"/>
    <w:rsid w:val="001B0DE1"/>
    <w:rsid w:val="001B3551"/>
    <w:rsid w:val="001E5B0C"/>
    <w:rsid w:val="00205266"/>
    <w:rsid w:val="00215C5A"/>
    <w:rsid w:val="00225BF2"/>
    <w:rsid w:val="002347A9"/>
    <w:rsid w:val="00236B73"/>
    <w:rsid w:val="002607ED"/>
    <w:rsid w:val="00267260"/>
    <w:rsid w:val="002676D6"/>
    <w:rsid w:val="00276A7D"/>
    <w:rsid w:val="002861D6"/>
    <w:rsid w:val="00287927"/>
    <w:rsid w:val="002916CF"/>
    <w:rsid w:val="002A250D"/>
    <w:rsid w:val="002E4FF7"/>
    <w:rsid w:val="002E52BB"/>
    <w:rsid w:val="003561ED"/>
    <w:rsid w:val="00356A18"/>
    <w:rsid w:val="00393DDD"/>
    <w:rsid w:val="00394A23"/>
    <w:rsid w:val="0039631D"/>
    <w:rsid w:val="003F20F4"/>
    <w:rsid w:val="003F4008"/>
    <w:rsid w:val="00415264"/>
    <w:rsid w:val="004152C3"/>
    <w:rsid w:val="00423ABB"/>
    <w:rsid w:val="00467817"/>
    <w:rsid w:val="00471122"/>
    <w:rsid w:val="00472D3E"/>
    <w:rsid w:val="00492F15"/>
    <w:rsid w:val="004C0AE6"/>
    <w:rsid w:val="004C53CD"/>
    <w:rsid w:val="004E6E16"/>
    <w:rsid w:val="0050029F"/>
    <w:rsid w:val="00523404"/>
    <w:rsid w:val="0054287C"/>
    <w:rsid w:val="005608E9"/>
    <w:rsid w:val="00593DFC"/>
    <w:rsid w:val="00593FEE"/>
    <w:rsid w:val="00596A8B"/>
    <w:rsid w:val="005C07BB"/>
    <w:rsid w:val="005E397E"/>
    <w:rsid w:val="0065542A"/>
    <w:rsid w:val="0066143C"/>
    <w:rsid w:val="00674E6B"/>
    <w:rsid w:val="006B5BA1"/>
    <w:rsid w:val="006F0D68"/>
    <w:rsid w:val="00713126"/>
    <w:rsid w:val="00742340"/>
    <w:rsid w:val="007755BC"/>
    <w:rsid w:val="00782B85"/>
    <w:rsid w:val="007E36E7"/>
    <w:rsid w:val="00820F53"/>
    <w:rsid w:val="00843F51"/>
    <w:rsid w:val="00862D15"/>
    <w:rsid w:val="008918CA"/>
    <w:rsid w:val="008B12AB"/>
    <w:rsid w:val="008B1689"/>
    <w:rsid w:val="008C58FA"/>
    <w:rsid w:val="00926218"/>
    <w:rsid w:val="009430A1"/>
    <w:rsid w:val="00964B5F"/>
    <w:rsid w:val="009903B0"/>
    <w:rsid w:val="009A5C1E"/>
    <w:rsid w:val="009F53B4"/>
    <w:rsid w:val="009F6385"/>
    <w:rsid w:val="00A31AD1"/>
    <w:rsid w:val="00A50665"/>
    <w:rsid w:val="00A5103A"/>
    <w:rsid w:val="00A767F9"/>
    <w:rsid w:val="00AA0D56"/>
    <w:rsid w:val="00AC514C"/>
    <w:rsid w:val="00AD12A8"/>
    <w:rsid w:val="00AD4A74"/>
    <w:rsid w:val="00AF28F2"/>
    <w:rsid w:val="00B01615"/>
    <w:rsid w:val="00B41A1D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812FF"/>
    <w:rsid w:val="00C829B1"/>
    <w:rsid w:val="00CB472B"/>
    <w:rsid w:val="00CD1FD3"/>
    <w:rsid w:val="00D074D2"/>
    <w:rsid w:val="00D22019"/>
    <w:rsid w:val="00D40EDF"/>
    <w:rsid w:val="00D51E8E"/>
    <w:rsid w:val="00D75CF5"/>
    <w:rsid w:val="00D82B4F"/>
    <w:rsid w:val="00D93C55"/>
    <w:rsid w:val="00DA64CB"/>
    <w:rsid w:val="00DD1D18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D76D5"/>
    <w:rsid w:val="00F03E41"/>
    <w:rsid w:val="00F24659"/>
    <w:rsid w:val="00F41586"/>
    <w:rsid w:val="00F504FB"/>
    <w:rsid w:val="00F54B48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Patricia Aroyewun</cp:lastModifiedBy>
  <cp:revision>3</cp:revision>
  <cp:lastPrinted>2021-09-28T08:40:00Z</cp:lastPrinted>
  <dcterms:created xsi:type="dcterms:W3CDTF">2022-09-26T19:12:00Z</dcterms:created>
  <dcterms:modified xsi:type="dcterms:W3CDTF">2023-07-13T09:38:00Z</dcterms:modified>
</cp:coreProperties>
</file>