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62"/>
        <w:gridCol w:w="2209"/>
        <w:gridCol w:w="3560"/>
        <w:gridCol w:w="1983"/>
        <w:gridCol w:w="2233"/>
        <w:gridCol w:w="2532"/>
        <w:gridCol w:w="1896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6971FE54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5471F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7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F850D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F850D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4548F9D8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E2CF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English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927DEE" w:rsidRPr="002607ED" w14:paraId="41C87C07" w14:textId="77777777" w:rsidTr="00F850D6">
        <w:trPr>
          <w:trHeight w:val="361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927DEE" w:rsidRPr="002607ED" w14:paraId="12FC7C34" w14:textId="77777777" w:rsidTr="00F850D6">
        <w:trPr>
          <w:trHeight w:val="1147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1959B041" w:rsidR="00415264" w:rsidRPr="00415264" w:rsidRDefault="00415264" w:rsidP="00BE64D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7DEE" w:rsidRPr="002607ED" w14:paraId="4E8FDF48" w14:textId="77777777" w:rsidTr="00F850D6">
        <w:trPr>
          <w:trHeight w:val="611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8E06F" w14:textId="03BB7197" w:rsidR="00593FEE" w:rsidRPr="003F4008" w:rsidRDefault="004254A1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Novel Study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6CBAF" w14:textId="076F6D1D" w:rsidR="004254A1" w:rsidRPr="003561ED" w:rsidRDefault="004254A1" w:rsidP="008B1689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Understanding of a novel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865" w14:textId="649198F1" w:rsidR="00280053" w:rsidRDefault="005A18E0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know that the novel follows a simple narrative structure</w:t>
            </w:r>
          </w:p>
          <w:p w14:paraId="40A541D3" w14:textId="782D17B0" w:rsidR="005A18E0" w:rsidRPr="005A18E0" w:rsidRDefault="005A18E0" w:rsidP="005A18E0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know the archetypal characters within literature</w:t>
            </w:r>
          </w:p>
          <w:p w14:paraId="50CC9D0E" w14:textId="77777777" w:rsidR="005A18E0" w:rsidRDefault="005A18E0" w:rsidP="005A18E0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know that Oliver Twist is a social critique</w:t>
            </w:r>
          </w:p>
          <w:p w14:paraId="54B1F99A" w14:textId="77777777" w:rsidR="005A18E0" w:rsidRDefault="005A18E0" w:rsidP="005A18E0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know that children were treated poorly</w:t>
            </w:r>
          </w:p>
          <w:p w14:paraId="4AC168C7" w14:textId="77777777" w:rsidR="005A18E0" w:rsidRDefault="005A18E0" w:rsidP="005A18E0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know that women were subjugated</w:t>
            </w:r>
          </w:p>
          <w:p w14:paraId="43FC4C66" w14:textId="101F64AA" w:rsidR="006E2E19" w:rsidRDefault="005A18E0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know that there was a hierarchy of power in the Victorian era</w:t>
            </w:r>
          </w:p>
          <w:p w14:paraId="1F6586EE" w14:textId="66DE8B8B" w:rsidR="005A18E0" w:rsidRDefault="005A18E0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compare ideas about morality and immorality</w:t>
            </w:r>
          </w:p>
          <w:p w14:paraId="029C50EE" w14:textId="450D6225" w:rsidR="005A18E0" w:rsidRPr="00D074D2" w:rsidRDefault="005A18E0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To know that </w:t>
            </w:r>
            <w:r w:rsidR="00927DE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vulnerable people were exploited</w:t>
            </w:r>
          </w:p>
          <w:p w14:paraId="4B50A562" w14:textId="4031791B" w:rsidR="00C829B1" w:rsidRPr="00D074D2" w:rsidRDefault="00C829B1" w:rsidP="008B1689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29380" w14:textId="77777777" w:rsidR="00593FEE" w:rsidRDefault="00C829B1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3B6F99C6" w14:textId="20603816" w:rsidR="000655BD" w:rsidRPr="00BE64D1" w:rsidRDefault="000655BD" w:rsidP="00BE64D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Independent learning homework</w:t>
            </w:r>
          </w:p>
          <w:p w14:paraId="697B41E6" w14:textId="77777777" w:rsidR="000655BD" w:rsidRDefault="000655BD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 lists</w:t>
            </w:r>
          </w:p>
          <w:p w14:paraId="6FE56BE7" w14:textId="20CB7C71" w:rsidR="007E240F" w:rsidRPr="00335D5D" w:rsidRDefault="007E240F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E0646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 xml:space="preserve">MCQs for recall of key knowledge and concepts.  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B57F" w14:textId="77777777" w:rsidR="00593FEE" w:rsidRPr="00335D5D" w:rsidRDefault="008B12AB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for meaning and understanding</w:t>
            </w:r>
          </w:p>
          <w:p w14:paraId="506E0580" w14:textId="545483E8" w:rsidR="008B12AB" w:rsidRDefault="008B12AB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vocabulary instruction</w:t>
            </w:r>
          </w:p>
          <w:p w14:paraId="49553CC3" w14:textId="0CF36C83" w:rsidR="00280053" w:rsidRPr="00335D5D" w:rsidRDefault="00280053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writing instruction</w:t>
            </w:r>
          </w:p>
          <w:p w14:paraId="4F697746" w14:textId="6D863361" w:rsidR="008B12AB" w:rsidRPr="003F4008" w:rsidRDefault="008B12A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3B36C" w14:textId="77777777" w:rsidR="00593FEE" w:rsidRDefault="009F6385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Extensive vocabulary</w:t>
            </w:r>
          </w:p>
          <w:p w14:paraId="1C11AA19" w14:textId="5B0F1866" w:rsidR="000655BD" w:rsidRPr="00335D5D" w:rsidRDefault="000655BD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Apprenticeships 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7499C" w14:textId="4DF4C992" w:rsidR="00593FEE" w:rsidRPr="003561ED" w:rsidRDefault="009F6385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MCQs, Component Based formative</w:t>
            </w:r>
            <w:r w:rsidR="00F850D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bookmarkEnd w:id="0"/>
      <w:tr w:rsidR="00927DEE" w:rsidRPr="002607ED" w14:paraId="18AA2430" w14:textId="77777777" w:rsidTr="00F850D6">
        <w:trPr>
          <w:trHeight w:val="611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781A757F" w:rsidR="003F4008" w:rsidRPr="003F4008" w:rsidRDefault="003F4008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134F4EEA" w:rsidR="004254A1" w:rsidRPr="003561ED" w:rsidRDefault="004254A1" w:rsidP="004254A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Writ</w:t>
            </w:r>
            <w:r w:rsidR="00927D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ing accuracy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3A8" w14:textId="77777777" w:rsidR="00927DEE" w:rsidRDefault="00927DEE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select relevant references from the text</w:t>
            </w:r>
          </w:p>
          <w:p w14:paraId="68B709FE" w14:textId="0642E92E" w:rsidR="00927DEE" w:rsidRDefault="00927DEE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link contextual knowledge to relevant references</w:t>
            </w:r>
          </w:p>
          <w:p w14:paraId="4FF82C8D" w14:textId="6E807F6E" w:rsidR="00313FA2" w:rsidRDefault="00313FA2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use capital letters appropriately</w:t>
            </w:r>
          </w:p>
          <w:p w14:paraId="52A58F47" w14:textId="5DA3AABE" w:rsidR="00313FA2" w:rsidRDefault="00313FA2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use appropriate and accurate sentence demarcation</w:t>
            </w:r>
          </w:p>
          <w:p w14:paraId="6ADA226C" w14:textId="5C15ACE7" w:rsidR="00313FA2" w:rsidRDefault="00313FA2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use commas for lists</w:t>
            </w:r>
          </w:p>
          <w:p w14:paraId="434D7996" w14:textId="77777777" w:rsidR="00927DEE" w:rsidRDefault="00927DEE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write three clause sentences about character</w:t>
            </w:r>
          </w:p>
          <w:p w14:paraId="092248B4" w14:textId="77777777" w:rsidR="00927DEE" w:rsidRDefault="00927DEE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To be able to use noun phrases about character</w:t>
            </w:r>
          </w:p>
          <w:p w14:paraId="76C0F331" w14:textId="7CC0A699" w:rsidR="00524D08" w:rsidRPr="004254A1" w:rsidRDefault="00524D08" w:rsidP="00927DEE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D3244" w14:textId="77777777" w:rsidR="00055185" w:rsidRDefault="00BE64D1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Live marking in lesson</w:t>
            </w:r>
          </w:p>
          <w:p w14:paraId="44F1B04D" w14:textId="77777777" w:rsidR="00BE64D1" w:rsidRDefault="00BE64D1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Independent learning homework</w:t>
            </w:r>
          </w:p>
          <w:p w14:paraId="633E92CA" w14:textId="6FF6DE9F" w:rsidR="00BE64D1" w:rsidRPr="00335D5D" w:rsidRDefault="00BE64D1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 lists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7DB7F" w14:textId="77777777" w:rsidR="00AD4A74" w:rsidRPr="00335D5D" w:rsidRDefault="000E2CFE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Correct grammatical and sentence structures</w:t>
            </w:r>
          </w:p>
          <w:p w14:paraId="7292301D" w14:textId="3634323B" w:rsidR="000E2CFE" w:rsidRPr="00335D5D" w:rsidRDefault="000E2CFE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Structuring whole texts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B57A" w14:textId="3B99FAC8" w:rsidR="00E77339" w:rsidRPr="00335D5D" w:rsidRDefault="009F6385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Accurate written expression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0DB8" w14:textId="580FC6EA" w:rsidR="00AD4A74" w:rsidRPr="003561ED" w:rsidRDefault="00F850D6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Exam on</w:t>
            </w:r>
            <w:r w:rsidR="006E2E1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character</w:t>
            </w:r>
          </w:p>
        </w:tc>
      </w:tr>
      <w:tr w:rsidR="00927DEE" w:rsidRPr="002607ED" w14:paraId="45D8C944" w14:textId="77777777" w:rsidTr="00F850D6">
        <w:trPr>
          <w:trHeight w:val="611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4EF47" w14:textId="77777777" w:rsidR="00596A8B" w:rsidRPr="003F4008" w:rsidRDefault="00596A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C6383" w14:textId="79E2A0E2" w:rsidR="00596A8B" w:rsidRDefault="004254A1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Writin</w:t>
            </w:r>
            <w:r w:rsidR="00313FA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g for audience and purpose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9C8B" w14:textId="77777777" w:rsidR="00927DEE" w:rsidRDefault="00927DEE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use a simple narrative structure</w:t>
            </w:r>
          </w:p>
          <w:p w14:paraId="3B9A21A5" w14:textId="77777777" w:rsidR="00927DEE" w:rsidRDefault="00927DEE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use key vocabulary to describe a character</w:t>
            </w:r>
          </w:p>
          <w:p w14:paraId="74933179" w14:textId="77777777" w:rsidR="00524D08" w:rsidRDefault="00BE64D1" w:rsidP="00BE64D1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select a relevant reference to communicate an idea</w:t>
            </w:r>
          </w:p>
          <w:p w14:paraId="4A78FD7C" w14:textId="77777777" w:rsidR="00BE64D1" w:rsidRDefault="00BE64D1" w:rsidP="00BE64D1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use analytical verbs in academic writing</w:t>
            </w:r>
          </w:p>
          <w:p w14:paraId="62C28802" w14:textId="67FAE768" w:rsidR="00BE64D1" w:rsidRPr="00D074D2" w:rsidRDefault="00BE64D1" w:rsidP="00BE64D1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27E05" w14:textId="77777777" w:rsidR="00C84E60" w:rsidRDefault="00C84E60" w:rsidP="00C84E6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Live marking in lesson</w:t>
            </w:r>
          </w:p>
          <w:p w14:paraId="208936F9" w14:textId="77777777" w:rsidR="00C84E60" w:rsidRDefault="00C84E60" w:rsidP="00C84E6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Independent learning homework</w:t>
            </w:r>
          </w:p>
          <w:p w14:paraId="5BE89276" w14:textId="4B0EA7ED" w:rsidR="007E240F" w:rsidRPr="00335D5D" w:rsidRDefault="00C84E60" w:rsidP="00C84E6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 lists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8473" w14:textId="77777777" w:rsidR="004254A1" w:rsidRPr="00335D5D" w:rsidRDefault="004254A1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Correct grammatical and sentence structures</w:t>
            </w:r>
          </w:p>
          <w:p w14:paraId="04479BA0" w14:textId="2ECDF4CA" w:rsidR="00596A8B" w:rsidRPr="00335D5D" w:rsidRDefault="004254A1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Structuring whole texts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A0C09" w14:textId="33AB4173" w:rsidR="00596A8B" w:rsidRPr="00E06467" w:rsidRDefault="007E240F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0646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Novel writing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C96FA" w14:textId="33D5C8EA" w:rsidR="00596A8B" w:rsidRPr="003561ED" w:rsidRDefault="009F6385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One final, drafted description</w:t>
            </w:r>
            <w:r w:rsidR="00524D08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524D08" w:rsidRPr="00E0646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produced as final summative assessment</w:t>
            </w:r>
          </w:p>
        </w:tc>
      </w:tr>
      <w:tr w:rsidR="00927DEE" w:rsidRPr="002607ED" w14:paraId="3B87C11E" w14:textId="77777777" w:rsidTr="00F850D6">
        <w:trPr>
          <w:trHeight w:val="611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E8FFE" w14:textId="77777777" w:rsidR="00596A8B" w:rsidRPr="003F4008" w:rsidRDefault="00596A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6C268" w14:textId="0526C420" w:rsidR="00596A8B" w:rsidRDefault="00996914" w:rsidP="004254A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Se</w:t>
            </w:r>
            <w:r w:rsidR="00BE64D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tence construction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A67" w14:textId="77777777" w:rsidR="00BE64D1" w:rsidRDefault="00BE64D1" w:rsidP="00BE64D1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To be able to use a </w:t>
            </w:r>
            <w:proofErr w:type="gramStart"/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three clause</w:t>
            </w:r>
            <w:proofErr w:type="gramEnd"/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sentence</w:t>
            </w:r>
          </w:p>
          <w:p w14:paraId="2BF76A6F" w14:textId="77777777" w:rsidR="00BE64D1" w:rsidRDefault="00BE64D1" w:rsidP="00BE64D1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use noun phrases to add detail about character or setting</w:t>
            </w:r>
          </w:p>
          <w:p w14:paraId="4DBAF0D3" w14:textId="77777777" w:rsidR="00BE64D1" w:rsidRDefault="00BE64D1" w:rsidP="00BE64D1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use because to connect ideas</w:t>
            </w:r>
          </w:p>
          <w:p w14:paraId="17B5B9F4" w14:textId="77777777" w:rsidR="00BE64D1" w:rsidRDefault="00BE64D1" w:rsidP="00BE64D1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use despite to contrast ideas</w:t>
            </w:r>
          </w:p>
          <w:p w14:paraId="1AF33E55" w14:textId="77777777" w:rsidR="00BE64D1" w:rsidRDefault="00BE64D1" w:rsidP="00BE64D1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To be able to use a </w:t>
            </w:r>
            <w:proofErr w:type="gramStart"/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three clause</w:t>
            </w:r>
            <w:proofErr w:type="gramEnd"/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sentence</w:t>
            </w:r>
          </w:p>
          <w:p w14:paraId="60ACB14F" w14:textId="6F6FB81F" w:rsidR="008F5986" w:rsidRPr="00D074D2" w:rsidRDefault="008F5986" w:rsidP="00BE64D1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19BE9" w14:textId="77777777" w:rsidR="00D408E7" w:rsidRDefault="00D408E7" w:rsidP="00D408E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Live marking in lesson</w:t>
            </w:r>
          </w:p>
          <w:p w14:paraId="3AD6FC1B" w14:textId="77777777" w:rsidR="00D408E7" w:rsidRDefault="00D408E7" w:rsidP="00D408E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Independent learning homework</w:t>
            </w:r>
          </w:p>
          <w:p w14:paraId="5C1B1B9F" w14:textId="64927611" w:rsidR="00596A8B" w:rsidRPr="00335D5D" w:rsidRDefault="00D408E7" w:rsidP="00D408E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 lists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F84EC" w14:textId="236C0664" w:rsidR="000E2CFE" w:rsidRPr="003F4008" w:rsidRDefault="000E2CFE" w:rsidP="000655B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B0343" w14:textId="37C126B9" w:rsidR="00596A8B" w:rsidRPr="000655BD" w:rsidRDefault="000655BD" w:rsidP="000655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Writing </w:t>
            </w:r>
            <w:r w:rsidR="009F6385" w:rsidRPr="000655B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8FDA7" w14:textId="77777777" w:rsidR="00596A8B" w:rsidRPr="003561ED" w:rsidRDefault="00596A8B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7DEE" w:rsidRPr="002607ED" w14:paraId="0D7A6987" w14:textId="77777777" w:rsidTr="00F850D6">
        <w:trPr>
          <w:trHeight w:val="611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0B853" w14:textId="77777777" w:rsidR="003F20F4" w:rsidRPr="003F4008" w:rsidRDefault="003F20F4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C19FA" w14:textId="56691D89" w:rsidR="003F20F4" w:rsidRPr="00A202EC" w:rsidRDefault="003F20F4" w:rsidP="003F20F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A202E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Reading for Pleasure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9250" w14:textId="77777777" w:rsidR="00105C7E" w:rsidRDefault="00BE64D1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To recognise patterns in vocabulary </w:t>
            </w:r>
          </w:p>
          <w:p w14:paraId="03080658" w14:textId="77777777" w:rsidR="00BE64D1" w:rsidRDefault="00BE64D1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discuss plot points in the story and how they have affected the reader</w:t>
            </w:r>
          </w:p>
          <w:p w14:paraId="451D4CC8" w14:textId="79BA9956" w:rsidR="00BE64D1" w:rsidRDefault="00BE64D1" w:rsidP="00335D5D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To be able to use key vocabulary to describe characters and events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07D17" w14:textId="77777777" w:rsidR="000655BD" w:rsidRDefault="000655BD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 lists</w:t>
            </w:r>
          </w:p>
          <w:p w14:paraId="10178101" w14:textId="5CC6832C" w:rsidR="00BE64D1" w:rsidRPr="00335D5D" w:rsidRDefault="00BE64D1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Verbal </w:t>
            </w:r>
            <w:r w:rsidR="00D408E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CFDD" w14:textId="3295F17A" w:rsidR="003F20F4" w:rsidRPr="00335D5D" w:rsidRDefault="00105C7E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Oracy</w:t>
            </w:r>
            <w:proofErr w:type="spellEnd"/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and discussion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F3C96" w14:textId="5AEEDCA8" w:rsidR="003F20F4" w:rsidRPr="00335D5D" w:rsidRDefault="000655BD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Discussion and debate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3FE2A" w14:textId="6F0D739F" w:rsidR="003F20F4" w:rsidRPr="003561ED" w:rsidRDefault="003F20F4" w:rsidP="00335D5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5264" w:rsidRPr="002607ED" w14:paraId="09FF633D" w14:textId="77777777" w:rsidTr="00593FEE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373D99D5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335D5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7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F850D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F850D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2087C4A8" w:rsidR="00415264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0E2CF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English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927DEE" w:rsidRPr="002607ED" w14:paraId="29FD4FBE" w14:textId="77777777" w:rsidTr="00F850D6">
        <w:trPr>
          <w:trHeight w:val="361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927DEE" w:rsidRPr="002607ED" w14:paraId="62057232" w14:textId="77777777" w:rsidTr="00F850D6">
        <w:trPr>
          <w:trHeight w:val="1147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7DEE" w:rsidRPr="002607ED" w14:paraId="4DC350A9" w14:textId="77777777" w:rsidTr="00F850D6">
        <w:trPr>
          <w:trHeight w:val="537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2117B289" w:rsidR="002347A9" w:rsidRDefault="00E62ADF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Poetry</w:t>
            </w:r>
            <w:r w:rsidR="000655B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: exploring our identities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43A578C4" w:rsidR="00A31AD1" w:rsidRPr="00BE2177" w:rsidRDefault="00105C7E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Understanding of Sonnets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D09" w14:textId="77777777" w:rsidR="000E2CFE" w:rsidRDefault="00105C7E" w:rsidP="00335D5D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Knowledge of sonnet form</w:t>
            </w:r>
          </w:p>
          <w:p w14:paraId="34BE76C5" w14:textId="77777777" w:rsidR="00105C7E" w:rsidRDefault="00105C7E" w:rsidP="00335D5D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Understanding of how and why writers use sonnet form </w:t>
            </w:r>
          </w:p>
          <w:p w14:paraId="669A72F1" w14:textId="77777777" w:rsidR="00105C7E" w:rsidRDefault="00105C7E" w:rsidP="00335D5D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Understanding of a range of individual sonnets</w:t>
            </w:r>
          </w:p>
          <w:p w14:paraId="0AEA3CF3" w14:textId="77777777" w:rsidR="00105C7E" w:rsidRDefault="00105C7E" w:rsidP="00335D5D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Understanding of writers’ ideas about expressing their identity</w:t>
            </w:r>
          </w:p>
          <w:p w14:paraId="734643EB" w14:textId="77777777" w:rsidR="00105C7E" w:rsidRPr="00B63D87" w:rsidRDefault="00105C7E" w:rsidP="00335D5D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B63D87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Understanding of sonnet structure and argument</w:t>
            </w:r>
          </w:p>
          <w:p w14:paraId="2734B3DC" w14:textId="4A68B6D4" w:rsidR="00455E8D" w:rsidRPr="00BE2177" w:rsidRDefault="00455E8D" w:rsidP="00335D5D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95AC9">
              <w:rPr>
                <w:rFonts w:ascii="Calibri" w:eastAsia="Calibri" w:hAnsi="Calibri"/>
                <w:sz w:val="20"/>
                <w:szCs w:val="20"/>
              </w:rPr>
              <w:t xml:space="preserve">Understanding of </w:t>
            </w:r>
            <w:r w:rsidR="00B63D87" w:rsidRPr="00995AC9">
              <w:rPr>
                <w:rFonts w:ascii="Calibri" w:eastAsia="Calibri" w:hAnsi="Calibri"/>
                <w:sz w:val="20"/>
                <w:szCs w:val="20"/>
              </w:rPr>
              <w:t>sonnets over time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E4E50" w14:textId="77777777" w:rsidR="00A31AD1" w:rsidRDefault="009F6385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5A431D6D" w14:textId="77777777" w:rsidR="000655BD" w:rsidRDefault="000655BD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KO tasks</w:t>
            </w:r>
          </w:p>
          <w:p w14:paraId="7D0E34FE" w14:textId="77777777" w:rsidR="000655BD" w:rsidRDefault="000655BD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tasks independent learning</w:t>
            </w:r>
          </w:p>
          <w:p w14:paraId="2BE4CA74" w14:textId="2513E4D1" w:rsidR="000655BD" w:rsidRPr="00713126" w:rsidRDefault="000655BD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 lists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23A3" w14:textId="77777777" w:rsidR="00A31AD1" w:rsidRPr="00335D5D" w:rsidRDefault="000E2CFE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vocabulary instruction</w:t>
            </w:r>
          </w:p>
          <w:p w14:paraId="03379238" w14:textId="5F9BAEC0" w:rsidR="000E2CFE" w:rsidRPr="00335D5D" w:rsidRDefault="000E2CFE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Comparative reading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2C2A" w14:textId="086364C9" w:rsidR="00A31AD1" w:rsidRPr="00335D5D" w:rsidRDefault="009F6385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Mastery of vocabulary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F51F" w14:textId="262F0565" w:rsidR="003F4008" w:rsidRPr="00335D5D" w:rsidRDefault="009F6385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MCQs, Component Based formative</w:t>
            </w:r>
          </w:p>
        </w:tc>
      </w:tr>
      <w:tr w:rsidR="00927DEE" w:rsidRPr="002607ED" w14:paraId="7968DF6A" w14:textId="77777777" w:rsidTr="00F850D6">
        <w:trPr>
          <w:trHeight w:val="537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51E69" w14:textId="77777777" w:rsidR="000E2CFE" w:rsidRDefault="000E2C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C6E6B" w14:textId="3BD719FB" w:rsidR="000E2CFE" w:rsidRDefault="000E2CFE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Analysis of methods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D05" w14:textId="6B9D1377" w:rsidR="006E2E19" w:rsidRPr="006E2E19" w:rsidRDefault="006E2E19" w:rsidP="006E2E19">
            <w:pPr>
              <w:pStyle w:val="NoSpacing"/>
              <w:numPr>
                <w:ilvl w:val="0"/>
                <w:numId w:val="38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Understanding that analysis is breaking down the text and considering the effect on the reader or audience</w:t>
            </w:r>
          </w:p>
          <w:p w14:paraId="2F3763C4" w14:textId="00A6D20D" w:rsidR="000E2CFE" w:rsidRDefault="000E2CFE" w:rsidP="006E2E19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Identifying methods used by writers</w:t>
            </w:r>
          </w:p>
          <w:p w14:paraId="7E34AA6B" w14:textId="77777777" w:rsidR="000E2CFE" w:rsidRDefault="000E2CFE" w:rsidP="006E2E19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Commenting on the effects of methods used by writers</w:t>
            </w:r>
          </w:p>
          <w:p w14:paraId="337B19F0" w14:textId="77777777" w:rsidR="000E2CFE" w:rsidRDefault="000E2CFE" w:rsidP="006E2E19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Linking method analysis to </w:t>
            </w:r>
            <w:r w:rsidR="006E2E19">
              <w:rPr>
                <w:rFonts w:ascii="Calibri" w:eastAsia="Calibri" w:hAnsi="Calibri"/>
                <w:color w:val="000000"/>
                <w:sz w:val="20"/>
                <w:szCs w:val="20"/>
              </w:rPr>
              <w:t>writers’ ideas</w:t>
            </w:r>
          </w:p>
          <w:p w14:paraId="3FB4FBA1" w14:textId="5362AE7D" w:rsidR="00B63D87" w:rsidRDefault="00B63D87" w:rsidP="006E2E19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06467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Linking writer’s ideas to their time of writing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F7030" w14:textId="74FF9E80" w:rsidR="000655BD" w:rsidRDefault="000655BD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Do now </w:t>
            </w:r>
          </w:p>
          <w:p w14:paraId="0D709621" w14:textId="1D8D1D55" w:rsidR="000655BD" w:rsidRDefault="000655BD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Method grid</w:t>
            </w:r>
          </w:p>
          <w:p w14:paraId="6F8CDF41" w14:textId="77777777" w:rsidR="000E2CFE" w:rsidRDefault="000655BD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Scaffolded analysis</w:t>
            </w:r>
          </w:p>
          <w:p w14:paraId="1D26139A" w14:textId="0A5DAB64" w:rsidR="000655BD" w:rsidRPr="00713126" w:rsidRDefault="000655BD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 lists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8A636" w14:textId="77777777" w:rsidR="000E2CFE" w:rsidRDefault="000655BD" w:rsidP="000655B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Vocabulary </w:t>
            </w:r>
          </w:p>
          <w:p w14:paraId="58CAB2B1" w14:textId="1825880D" w:rsidR="000655BD" w:rsidRPr="000655BD" w:rsidRDefault="000655BD" w:rsidP="000655B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Analytical thinking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60F88" w14:textId="04F36F38" w:rsidR="000E2CFE" w:rsidRPr="00335D5D" w:rsidRDefault="009F6385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Analytical thinking and resilience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C6B8" w14:textId="77777777" w:rsidR="000E2CFE" w:rsidRDefault="009F6385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35D5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Component based formative assessment</w:t>
            </w:r>
          </w:p>
          <w:p w14:paraId="7BFECF6F" w14:textId="34F4743B" w:rsidR="006E2E19" w:rsidRPr="00335D5D" w:rsidRDefault="006E2E19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Summative assessment on one poem</w:t>
            </w:r>
          </w:p>
        </w:tc>
      </w:tr>
      <w:tr w:rsidR="00927DEE" w:rsidRPr="002607ED" w14:paraId="5A3F2A07" w14:textId="77777777" w:rsidTr="00F850D6">
        <w:trPr>
          <w:trHeight w:val="537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CEFDE" w14:textId="77777777" w:rsidR="00E62ADF" w:rsidRDefault="00E62ADF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AD0BF" w14:textId="6E1143F9" w:rsidR="00E62ADF" w:rsidRDefault="00E62ADF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Writing</w:t>
            </w:r>
            <w:r w:rsidR="006E2E1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creatively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for different purposes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3F3" w14:textId="77777777" w:rsidR="00E62ADF" w:rsidRDefault="0076655B" w:rsidP="00335D5D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Writing a sonnet to express pride in identity</w:t>
            </w:r>
          </w:p>
          <w:p w14:paraId="3E16F299" w14:textId="6E14655D" w:rsidR="006E2E19" w:rsidRDefault="006E2E19" w:rsidP="00335D5D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Structuring ideas around a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volta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or turning point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5AECD" w14:textId="2B404979" w:rsidR="00E62ADF" w:rsidRDefault="000655BD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Interleaved writing lessons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FB270" w14:textId="6D50FCDA" w:rsidR="00E62ADF" w:rsidRPr="00335D5D" w:rsidRDefault="000655BD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Drafting and </w:t>
            </w: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self editing</w:t>
            </w:r>
            <w:proofErr w:type="spell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- metacognition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D1C7F" w14:textId="61D200C3" w:rsidR="00E62ADF" w:rsidRPr="00335D5D" w:rsidRDefault="000655BD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and future aspirations/identity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B1B9C" w14:textId="1FD79232" w:rsidR="00E62ADF" w:rsidRPr="00335D5D" w:rsidRDefault="006E2E19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One final drafted sonnet</w:t>
            </w:r>
            <w:r w:rsidR="00B63D8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,</w:t>
            </w:r>
            <w:r w:rsidR="00B63D87">
              <w:rPr>
                <w:rFonts w:ascii="Calibri" w:eastAsia="Calibri" w:hAnsi="Calibri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B63D87" w:rsidRPr="00E0646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inspired by sonnets covered, focusing on place and the individual</w:t>
            </w:r>
          </w:p>
        </w:tc>
      </w:tr>
      <w:tr w:rsidR="00927DEE" w:rsidRPr="002607ED" w14:paraId="71AB79A1" w14:textId="77777777" w:rsidTr="00F850D6">
        <w:trPr>
          <w:trHeight w:val="537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EF91B" w14:textId="77777777" w:rsidR="0076655B" w:rsidRDefault="0076655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733FD" w14:textId="6E949536" w:rsidR="0076655B" w:rsidRDefault="0076655B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Reading for Pleasure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26B6" w14:textId="2A8C54EA" w:rsidR="0076655B" w:rsidRDefault="0076655B" w:rsidP="00335D5D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Library lessons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3D7A1" w14:textId="1518EB04" w:rsidR="0076655B" w:rsidRDefault="000655BD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AR Quiz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41699" w14:textId="0BA9E158" w:rsidR="0076655B" w:rsidRPr="00335D5D" w:rsidRDefault="000655BD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Cultural capital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3E6FD" w14:textId="77777777" w:rsidR="0076655B" w:rsidRPr="00335D5D" w:rsidRDefault="0076655B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1580B" w14:textId="77777777" w:rsidR="0076655B" w:rsidRPr="00335D5D" w:rsidRDefault="0076655B" w:rsidP="00335D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5264" w:rsidRPr="002607ED" w14:paraId="4EABB1CE" w14:textId="77777777" w:rsidTr="00593FEE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663206C6" w:rsidR="00415264" w:rsidRPr="002607ED" w:rsidRDefault="00415264" w:rsidP="00964B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0655B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7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F850D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F850D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716ED673" w:rsidR="00415264" w:rsidRDefault="006F0D68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0E2CF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English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14:paraId="0CD12601" w14:textId="77777777" w:rsidR="00415264" w:rsidRPr="002607ED" w:rsidRDefault="00415264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927DEE" w:rsidRPr="002607ED" w14:paraId="78F74905" w14:textId="77777777" w:rsidTr="00F850D6">
        <w:trPr>
          <w:trHeight w:val="361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15264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 xml:space="preserve">Summer </w:t>
            </w:r>
          </w:p>
          <w:p w14:paraId="1347725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F24659" w:rsidRPr="002607ED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Knowledge &amp; Understanding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lastRenderedPageBreak/>
              <w:t>Opportunities for</w:t>
            </w:r>
          </w:p>
          <w:p w14:paraId="1E917C17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927DEE" w:rsidRPr="002607ED" w14:paraId="74547CC8" w14:textId="77777777" w:rsidTr="00F850D6">
        <w:trPr>
          <w:trHeight w:val="1147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7DEE" w:rsidRPr="002607ED" w14:paraId="487BC0FC" w14:textId="77777777" w:rsidTr="00F850D6">
        <w:trPr>
          <w:trHeight w:val="469"/>
        </w:trPr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A5270" w14:textId="57318EAC" w:rsidR="003F4008" w:rsidRDefault="0076655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Play</w:t>
            </w:r>
            <w:r w:rsidR="000655BD">
              <w:rPr>
                <w:rFonts w:ascii="Calibri" w:eastAsia="Calibri" w:hAnsi="Calibri" w:cs="Times New Roman"/>
                <w:sz w:val="28"/>
                <w:szCs w:val="28"/>
              </w:rPr>
              <w:t>: heroic journeys</w:t>
            </w:r>
          </w:p>
          <w:p w14:paraId="6843EF34" w14:textId="01EBAF6C" w:rsidR="00AE7D12" w:rsidRPr="003F4008" w:rsidRDefault="00AE7D12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 Odyssey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7F12D2F2" w:rsidR="003F4008" w:rsidRPr="003F4008" w:rsidRDefault="0076655B" w:rsidP="003F4008">
            <w:p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Understanding of a play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31D" w14:textId="78FCE1C8" w:rsidR="00EA2FC6" w:rsidRDefault="00EA2FC6" w:rsidP="00335D5D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Understanding of myth and social context of Greek Theatre</w:t>
            </w:r>
          </w:p>
          <w:p w14:paraId="7E7DDCB2" w14:textId="3930D986" w:rsidR="009F6385" w:rsidRDefault="0076655B" w:rsidP="00335D5D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Understanding of how a play is different from a novel or poem</w:t>
            </w:r>
          </w:p>
          <w:p w14:paraId="323C7EDF" w14:textId="77777777" w:rsidR="0076655B" w:rsidRDefault="0076655B" w:rsidP="00335D5D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Understanding of characters</w:t>
            </w:r>
          </w:p>
          <w:p w14:paraId="3599B72B" w14:textId="45F73ECB" w:rsidR="0076655B" w:rsidRDefault="0076655B" w:rsidP="00335D5D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Understanding of structure of a</w:t>
            </w:r>
            <w:r w:rsidR="00EA2FC6">
              <w:rPr>
                <w:rFonts w:eastAsia="Calibri" w:cstheme="minorHAnsi"/>
                <w:color w:val="000000"/>
                <w:sz w:val="20"/>
                <w:szCs w:val="20"/>
              </w:rPr>
              <w:t>n epic</w:t>
            </w:r>
          </w:p>
          <w:p w14:paraId="5B5BFFC9" w14:textId="77777777" w:rsidR="0076655B" w:rsidRDefault="0076655B" w:rsidP="00335D5D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Understanding of social context and writers’ ideas</w:t>
            </w:r>
          </w:p>
          <w:p w14:paraId="597EFEF2" w14:textId="73B7559B" w:rsidR="0076655B" w:rsidRPr="00267260" w:rsidRDefault="0076655B" w:rsidP="003F4008">
            <w:pPr>
              <w:pStyle w:val="NoSpacing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2B98B" w14:textId="77777777" w:rsidR="003F4008" w:rsidRDefault="004152C3" w:rsidP="00335D5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</w:t>
            </w:r>
          </w:p>
          <w:p w14:paraId="0C4DDB81" w14:textId="427A16B9" w:rsidR="000655BD" w:rsidRDefault="000655BD" w:rsidP="00335D5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Blank KOs to fill in</w:t>
            </w:r>
          </w:p>
          <w:p w14:paraId="78077D13" w14:textId="4684C8A9" w:rsidR="000655BD" w:rsidRPr="003F4008" w:rsidRDefault="000655BD" w:rsidP="00335D5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 lists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C2FD1" w14:textId="555EA148" w:rsidR="003F4008" w:rsidRDefault="000C3364" w:rsidP="00335D5D">
            <w:pPr>
              <w:pStyle w:val="ListParagraph"/>
              <w:numPr>
                <w:ilvl w:val="0"/>
                <w:numId w:val="39"/>
              </w:numPr>
            </w:pPr>
            <w:r>
              <w:t xml:space="preserve">Reading </w:t>
            </w:r>
            <w:r w:rsidR="006E2E19">
              <w:t>for pleasure and enjoyment</w:t>
            </w:r>
            <w:r>
              <w:t xml:space="preserve"> </w:t>
            </w:r>
          </w:p>
          <w:p w14:paraId="6316705C" w14:textId="77777777" w:rsidR="000C3364" w:rsidRDefault="000C3364" w:rsidP="003F4008"/>
          <w:p w14:paraId="52564912" w14:textId="56EB5D55" w:rsidR="000C3364" w:rsidRPr="003F4008" w:rsidRDefault="000C3364" w:rsidP="003F4008"/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2B74" w14:textId="6E7F8EF1" w:rsidR="003F4008" w:rsidRPr="003F4008" w:rsidRDefault="006E2E19" w:rsidP="003F4008">
            <w:r>
              <w:t>Reading skills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EAE9F" w14:textId="77777777" w:rsidR="003F4008" w:rsidRDefault="006E2E19" w:rsidP="003F400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MCQs</w:t>
            </w:r>
          </w:p>
          <w:p w14:paraId="5E4A4C69" w14:textId="77777777" w:rsidR="006E2E19" w:rsidRDefault="006E2E19" w:rsidP="003F400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Formative,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component based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assessment</w:t>
            </w:r>
          </w:p>
          <w:p w14:paraId="4D9F4E9E" w14:textId="77777777" w:rsidR="006E2E19" w:rsidRDefault="006E2E19" w:rsidP="003F4008">
            <w:pPr>
              <w:rPr>
                <w:rFonts w:eastAsia="Calibri" w:cstheme="minorHAnsi"/>
                <w:sz w:val="20"/>
                <w:szCs w:val="20"/>
              </w:rPr>
            </w:pPr>
          </w:p>
          <w:p w14:paraId="5DAE074C" w14:textId="6CCDC536" w:rsidR="00AE1333" w:rsidRDefault="006E2E19" w:rsidP="003F400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Summative </w:t>
            </w:r>
            <w:r w:rsidR="00F850D6">
              <w:rPr>
                <w:rFonts w:eastAsia="Calibri" w:cstheme="minorHAnsi"/>
                <w:sz w:val="20"/>
                <w:szCs w:val="20"/>
              </w:rPr>
              <w:t>test</w:t>
            </w:r>
            <w:r>
              <w:rPr>
                <w:rFonts w:eastAsia="Calibri" w:cstheme="minorHAnsi"/>
                <w:sz w:val="20"/>
                <w:szCs w:val="20"/>
              </w:rPr>
              <w:t xml:space="preserve"> on </w:t>
            </w:r>
            <w:r w:rsidR="00AE1333">
              <w:rPr>
                <w:rFonts w:eastAsia="Calibri" w:cstheme="minorHAnsi"/>
                <w:sz w:val="20"/>
                <w:szCs w:val="20"/>
              </w:rPr>
              <w:t>character</w:t>
            </w:r>
          </w:p>
          <w:p w14:paraId="4F21A5EE" w14:textId="77777777" w:rsidR="00AE1333" w:rsidRDefault="00AE1333" w:rsidP="003F4008">
            <w:pPr>
              <w:rPr>
                <w:rFonts w:eastAsia="Calibri" w:cstheme="minorHAnsi"/>
                <w:sz w:val="20"/>
                <w:szCs w:val="20"/>
              </w:rPr>
            </w:pPr>
          </w:p>
          <w:p w14:paraId="1315DAE8" w14:textId="785AD170" w:rsidR="00AE1333" w:rsidRPr="003F4008" w:rsidRDefault="00AE1333" w:rsidP="003F4008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27DEE" w:rsidRPr="002607ED" w14:paraId="7D18EA46" w14:textId="77777777" w:rsidTr="00F850D6">
        <w:trPr>
          <w:trHeight w:val="469"/>
        </w:trPr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E2C38" w14:textId="77777777" w:rsidR="004152C3" w:rsidRDefault="004152C3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5815" w14:textId="2E9ED6AE" w:rsidR="004152C3" w:rsidRDefault="0076655B" w:rsidP="004152C3">
            <w:p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Analysis of methods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A27" w14:textId="77777777" w:rsidR="004152C3" w:rsidRDefault="00335D5D" w:rsidP="00335D5D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Analysis of stage directions, entrances and exits and other dramatic devices</w:t>
            </w:r>
          </w:p>
          <w:p w14:paraId="6D12C7A1" w14:textId="56C15746" w:rsidR="00335D5D" w:rsidRDefault="00335D5D" w:rsidP="00335D5D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Understanding of how to </w:t>
            </w:r>
            <w:proofErr w:type="gramStart"/>
            <w:r>
              <w:rPr>
                <w:rFonts w:eastAsia="Calibri" w:cstheme="minorHAnsi"/>
                <w:color w:val="000000"/>
                <w:sz w:val="20"/>
                <w:szCs w:val="20"/>
              </w:rPr>
              <w:t>make reference</w:t>
            </w:r>
            <w:proofErr w:type="gram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to</w:t>
            </w:r>
            <w:r w:rsidR="006E2E19">
              <w:rPr>
                <w:rFonts w:eastAsia="Calibri" w:cstheme="minorHAnsi"/>
                <w:color w:val="000000"/>
                <w:sz w:val="20"/>
                <w:szCs w:val="20"/>
              </w:rPr>
              <w:t xml:space="preserve"> dramatic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methods</w:t>
            </w:r>
          </w:p>
          <w:p w14:paraId="77F40C1A" w14:textId="3DBE1D4C" w:rsidR="00335D5D" w:rsidRDefault="00335D5D" w:rsidP="00335D5D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Understanding that analysis is breaking down the text and considering the effect on the reader or audience</w:t>
            </w:r>
          </w:p>
          <w:p w14:paraId="1ADA648E" w14:textId="77777777" w:rsidR="00335D5D" w:rsidRDefault="00335D5D" w:rsidP="00335D5D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Expressing a personal view of a text and being able to explain why the play has this effect</w:t>
            </w:r>
          </w:p>
          <w:p w14:paraId="1E0A1AC6" w14:textId="77777777" w:rsidR="00C94326" w:rsidRPr="008A1431" w:rsidRDefault="00C94326" w:rsidP="00335D5D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A1431">
              <w:rPr>
                <w:rFonts w:eastAsia="Calibri" w:cstheme="minorHAnsi"/>
                <w:color w:val="000000" w:themeColor="text1"/>
                <w:sz w:val="20"/>
                <w:szCs w:val="20"/>
              </w:rPr>
              <w:t>Understanding of the writer’s use of characterization and what each character represents</w:t>
            </w:r>
          </w:p>
          <w:p w14:paraId="28F6DB4C" w14:textId="42266E58" w:rsidR="00C94326" w:rsidRDefault="00C94326" w:rsidP="00335D5D">
            <w:pPr>
              <w:pStyle w:val="NoSpacing"/>
              <w:numPr>
                <w:ilvl w:val="0"/>
                <w:numId w:val="39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A143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Understanding of the writer’s </w:t>
            </w:r>
            <w:r w:rsidR="008A1431" w:rsidRPr="008A1431">
              <w:rPr>
                <w:rFonts w:eastAsia="Calibri" w:cstheme="minorHAnsi"/>
                <w:color w:val="000000" w:themeColor="text1"/>
                <w:sz w:val="20"/>
                <w:szCs w:val="20"/>
              </w:rPr>
              <w:t>creation of</w:t>
            </w:r>
            <w:r w:rsidRPr="008A143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character as a deliberate construct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A8883" w14:textId="77777777" w:rsidR="004152C3" w:rsidRDefault="00AE1333" w:rsidP="00335D5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</w:t>
            </w:r>
          </w:p>
          <w:p w14:paraId="7E9C5E2D" w14:textId="77777777" w:rsidR="00AE1333" w:rsidRDefault="00AE1333" w:rsidP="00335D5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Method grid</w:t>
            </w:r>
          </w:p>
          <w:p w14:paraId="2147B8E5" w14:textId="5B3F1B85" w:rsidR="00AE1333" w:rsidRPr="00713126" w:rsidRDefault="00AE1333" w:rsidP="00335D5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list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CEB34" w14:textId="73485F12" w:rsidR="004152C3" w:rsidRPr="003F4008" w:rsidRDefault="006E2E19" w:rsidP="00335D5D">
            <w:pPr>
              <w:pStyle w:val="ListParagraph"/>
              <w:numPr>
                <w:ilvl w:val="0"/>
                <w:numId w:val="39"/>
              </w:numPr>
            </w:pPr>
            <w:r>
              <w:t>Reading and expressing views of a text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F9853" w14:textId="77777777" w:rsidR="004152C3" w:rsidRDefault="006E2E19" w:rsidP="004152C3">
            <w:r>
              <w:t>Analytical skill and metacognition</w:t>
            </w:r>
          </w:p>
          <w:p w14:paraId="626ADBEA" w14:textId="77777777" w:rsidR="006E2E19" w:rsidRDefault="006E2E19" w:rsidP="004152C3"/>
          <w:p w14:paraId="2736C7E2" w14:textId="77777777" w:rsidR="006E2E19" w:rsidRDefault="006E2E19" w:rsidP="004152C3"/>
          <w:p w14:paraId="1E23EA85" w14:textId="77777777" w:rsidR="006E2E19" w:rsidRDefault="006E2E19" w:rsidP="004152C3"/>
          <w:p w14:paraId="542804B4" w14:textId="62E8A630" w:rsidR="006E2E19" w:rsidRPr="003F4008" w:rsidRDefault="006E2E19" w:rsidP="004152C3"/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94CED" w14:textId="74B36D3D" w:rsidR="004152C3" w:rsidRPr="003F4008" w:rsidRDefault="006E2E19" w:rsidP="004152C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Summative </w:t>
            </w:r>
            <w:r w:rsidR="00F850D6">
              <w:rPr>
                <w:rFonts w:eastAsia="Calibri" w:cstheme="minorHAnsi"/>
                <w:sz w:val="20"/>
                <w:szCs w:val="20"/>
              </w:rPr>
              <w:t>test</w:t>
            </w:r>
            <w:r>
              <w:rPr>
                <w:rFonts w:eastAsia="Calibri" w:cstheme="minorHAnsi"/>
                <w:sz w:val="20"/>
                <w:szCs w:val="20"/>
              </w:rPr>
              <w:t xml:space="preserve"> on </w:t>
            </w:r>
            <w:r w:rsidR="00AE1333">
              <w:rPr>
                <w:rFonts w:eastAsia="Calibri" w:cstheme="minorHAnsi"/>
                <w:sz w:val="20"/>
                <w:szCs w:val="20"/>
              </w:rPr>
              <w:t>character</w:t>
            </w:r>
          </w:p>
        </w:tc>
      </w:tr>
      <w:tr w:rsidR="00927DEE" w:rsidRPr="002607ED" w14:paraId="5501297F" w14:textId="77777777" w:rsidTr="00F850D6">
        <w:trPr>
          <w:trHeight w:val="469"/>
        </w:trPr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F27B7" w14:textId="77777777" w:rsidR="004152C3" w:rsidRDefault="004152C3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369AD" w14:textId="1B825B80" w:rsidR="004152C3" w:rsidRDefault="00335D5D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Writing to persuade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BDF" w14:textId="17B43352" w:rsidR="004152C3" w:rsidRDefault="00335D5D" w:rsidP="00335D5D">
            <w:pPr>
              <w:pStyle w:val="NoSpacing"/>
              <w:numPr>
                <w:ilvl w:val="0"/>
                <w:numId w:val="3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Understanding the format of an opinion/viewpoint </w:t>
            </w:r>
            <w:r w:rsidR="00F850D6">
              <w:rPr>
                <w:rFonts w:ascii="Calibri" w:eastAsia="Calibri" w:hAnsi="Calibri"/>
                <w:color w:val="000000"/>
                <w:sz w:val="20"/>
                <w:szCs w:val="20"/>
              </w:rPr>
              <w:t>speech</w:t>
            </w:r>
            <w:bookmarkStart w:id="1" w:name="_GoBack"/>
            <w:bookmarkEnd w:id="1"/>
          </w:p>
          <w:p w14:paraId="0D29F5A8" w14:textId="793012A1" w:rsidR="00335D5D" w:rsidRDefault="00335D5D" w:rsidP="00335D5D">
            <w:pPr>
              <w:pStyle w:val="NoSpacing"/>
              <w:numPr>
                <w:ilvl w:val="0"/>
                <w:numId w:val="3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Considering how to use </w:t>
            </w:r>
            <w:r w:rsidR="006E2E19">
              <w:rPr>
                <w:rFonts w:ascii="Calibri" w:eastAsia="Calibri" w:hAnsi="Calibri"/>
                <w:color w:val="000000"/>
                <w:sz w:val="20"/>
                <w:szCs w:val="20"/>
              </w:rPr>
              <w:t>rhetoric to persuade people of a viewpoint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1DF69" w14:textId="129B23C5" w:rsidR="004152C3" w:rsidRPr="00AE1333" w:rsidRDefault="00AE1333" w:rsidP="00AE133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Scaffolded persuasive writing to test knowledge of techniques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D661F" w14:textId="77777777" w:rsidR="004152C3" w:rsidRDefault="000C3364" w:rsidP="00335D5D">
            <w:pPr>
              <w:pStyle w:val="ListParagraph"/>
              <w:numPr>
                <w:ilvl w:val="0"/>
                <w:numId w:val="39"/>
              </w:numPr>
            </w:pPr>
            <w:r>
              <w:t>Discussion and debate</w:t>
            </w:r>
          </w:p>
          <w:p w14:paraId="2208271F" w14:textId="77777777" w:rsidR="000C3364" w:rsidRDefault="000C3364" w:rsidP="004152C3"/>
          <w:p w14:paraId="5F189D62" w14:textId="77777777" w:rsidR="000C3364" w:rsidRDefault="000C3364" w:rsidP="004152C3"/>
          <w:p w14:paraId="31A48D85" w14:textId="72A7F0B7" w:rsidR="000C3364" w:rsidRPr="003F4008" w:rsidRDefault="000C3364" w:rsidP="00335D5D">
            <w:pPr>
              <w:pStyle w:val="ListParagraph"/>
              <w:numPr>
                <w:ilvl w:val="0"/>
                <w:numId w:val="39"/>
              </w:numPr>
            </w:pPr>
            <w:r>
              <w:lastRenderedPageBreak/>
              <w:t>Accuracy of written literacy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60102" w14:textId="5CA7BADC" w:rsidR="004152C3" w:rsidRPr="003F4008" w:rsidRDefault="00AE1333" w:rsidP="004152C3">
            <w:r>
              <w:lastRenderedPageBreak/>
              <w:t>Drafting and editing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16D75" w14:textId="4CEE42FE" w:rsidR="004152C3" w:rsidRPr="003F4008" w:rsidRDefault="006E2E19" w:rsidP="004152C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One final drafted persuasive </w:t>
            </w:r>
            <w:r w:rsidR="00F850D6">
              <w:rPr>
                <w:rFonts w:eastAsia="Calibri" w:cstheme="minorHAnsi"/>
                <w:sz w:val="20"/>
                <w:szCs w:val="20"/>
              </w:rPr>
              <w:t>speech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927DEE" w:rsidRPr="002607ED" w14:paraId="0E93F7DC" w14:textId="77777777" w:rsidTr="00F850D6">
        <w:trPr>
          <w:trHeight w:val="469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FBD5" w14:textId="77777777" w:rsidR="000C3364" w:rsidRDefault="000C3364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3DFEA" w14:textId="1453C6A8" w:rsidR="000C3364" w:rsidRPr="00E06467" w:rsidRDefault="000C3364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DD11" w14:textId="7F83F1D7" w:rsidR="004D0D68" w:rsidRPr="00C94326" w:rsidRDefault="004D0D68" w:rsidP="00E06467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A8C79" w14:textId="728F6A44" w:rsidR="000C3364" w:rsidRPr="00C94326" w:rsidRDefault="000C3364" w:rsidP="004152C3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BD9BE" w14:textId="77777777" w:rsidR="000C3364" w:rsidRPr="00C94326" w:rsidRDefault="000C3364" w:rsidP="004152C3">
            <w:pPr>
              <w:rPr>
                <w:color w:val="FF0000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D3B6C" w14:textId="77777777" w:rsidR="000C3364" w:rsidRPr="00C94326" w:rsidRDefault="000C3364" w:rsidP="004152C3">
            <w:pPr>
              <w:rPr>
                <w:color w:val="FF0000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D5934" w14:textId="6CF8DD57" w:rsidR="000C3364" w:rsidRPr="003F4008" w:rsidRDefault="000C3364" w:rsidP="004152C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84B55"/>
    <w:multiLevelType w:val="hybridMultilevel"/>
    <w:tmpl w:val="C422C9AA"/>
    <w:lvl w:ilvl="0" w:tplc="4C5A6B4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034D5"/>
    <w:multiLevelType w:val="hybridMultilevel"/>
    <w:tmpl w:val="04E8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65CE7"/>
    <w:multiLevelType w:val="hybridMultilevel"/>
    <w:tmpl w:val="8E34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0F691D"/>
    <w:multiLevelType w:val="hybridMultilevel"/>
    <w:tmpl w:val="6F48AE5A"/>
    <w:lvl w:ilvl="0" w:tplc="4C5A6B4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C71FC"/>
    <w:multiLevelType w:val="hybridMultilevel"/>
    <w:tmpl w:val="FE128ACA"/>
    <w:lvl w:ilvl="0" w:tplc="4C5A6B4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07B4F"/>
    <w:multiLevelType w:val="hybridMultilevel"/>
    <w:tmpl w:val="C9045940"/>
    <w:lvl w:ilvl="0" w:tplc="4C5A6B4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34F07"/>
    <w:multiLevelType w:val="hybridMultilevel"/>
    <w:tmpl w:val="EC62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0"/>
  </w:num>
  <w:num w:numId="4">
    <w:abstractNumId w:val="13"/>
  </w:num>
  <w:num w:numId="5">
    <w:abstractNumId w:val="26"/>
  </w:num>
  <w:num w:numId="6">
    <w:abstractNumId w:val="34"/>
  </w:num>
  <w:num w:numId="7">
    <w:abstractNumId w:val="27"/>
  </w:num>
  <w:num w:numId="8">
    <w:abstractNumId w:val="14"/>
  </w:num>
  <w:num w:numId="9">
    <w:abstractNumId w:val="18"/>
  </w:num>
  <w:num w:numId="10">
    <w:abstractNumId w:val="37"/>
  </w:num>
  <w:num w:numId="11">
    <w:abstractNumId w:val="28"/>
  </w:num>
  <w:num w:numId="12">
    <w:abstractNumId w:val="17"/>
  </w:num>
  <w:num w:numId="13">
    <w:abstractNumId w:val="36"/>
  </w:num>
  <w:num w:numId="14">
    <w:abstractNumId w:val="0"/>
  </w:num>
  <w:num w:numId="15">
    <w:abstractNumId w:val="35"/>
  </w:num>
  <w:num w:numId="16">
    <w:abstractNumId w:val="1"/>
  </w:num>
  <w:num w:numId="17">
    <w:abstractNumId w:val="6"/>
  </w:num>
  <w:num w:numId="18">
    <w:abstractNumId w:val="10"/>
  </w:num>
  <w:num w:numId="19">
    <w:abstractNumId w:val="31"/>
  </w:num>
  <w:num w:numId="20">
    <w:abstractNumId w:val="16"/>
  </w:num>
  <w:num w:numId="21">
    <w:abstractNumId w:val="39"/>
  </w:num>
  <w:num w:numId="22">
    <w:abstractNumId w:val="4"/>
  </w:num>
  <w:num w:numId="23">
    <w:abstractNumId w:val="8"/>
  </w:num>
  <w:num w:numId="24">
    <w:abstractNumId w:val="2"/>
  </w:num>
  <w:num w:numId="25">
    <w:abstractNumId w:val="29"/>
  </w:num>
  <w:num w:numId="26">
    <w:abstractNumId w:val="20"/>
  </w:num>
  <w:num w:numId="27">
    <w:abstractNumId w:val="25"/>
  </w:num>
  <w:num w:numId="28">
    <w:abstractNumId w:val="5"/>
  </w:num>
  <w:num w:numId="29">
    <w:abstractNumId w:val="9"/>
  </w:num>
  <w:num w:numId="30">
    <w:abstractNumId w:val="11"/>
  </w:num>
  <w:num w:numId="31">
    <w:abstractNumId w:val="3"/>
  </w:num>
  <w:num w:numId="32">
    <w:abstractNumId w:val="7"/>
  </w:num>
  <w:num w:numId="33">
    <w:abstractNumId w:val="24"/>
  </w:num>
  <w:num w:numId="34">
    <w:abstractNumId w:val="15"/>
  </w:num>
  <w:num w:numId="35">
    <w:abstractNumId w:val="19"/>
  </w:num>
  <w:num w:numId="36">
    <w:abstractNumId w:val="23"/>
  </w:num>
  <w:num w:numId="37">
    <w:abstractNumId w:val="32"/>
  </w:num>
  <w:num w:numId="38">
    <w:abstractNumId w:val="21"/>
  </w:num>
  <w:num w:numId="39">
    <w:abstractNumId w:val="1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655BD"/>
    <w:rsid w:val="000A2E8F"/>
    <w:rsid w:val="000C3364"/>
    <w:rsid w:val="000D27E1"/>
    <w:rsid w:val="000E0BDD"/>
    <w:rsid w:val="000E2CFE"/>
    <w:rsid w:val="000E6F12"/>
    <w:rsid w:val="000F3925"/>
    <w:rsid w:val="000F5DE9"/>
    <w:rsid w:val="00104FC0"/>
    <w:rsid w:val="00105C7E"/>
    <w:rsid w:val="00111C9C"/>
    <w:rsid w:val="0013547C"/>
    <w:rsid w:val="00184ADE"/>
    <w:rsid w:val="00192583"/>
    <w:rsid w:val="001B0DE1"/>
    <w:rsid w:val="001B3551"/>
    <w:rsid w:val="001C27BE"/>
    <w:rsid w:val="001E5B0C"/>
    <w:rsid w:val="00205266"/>
    <w:rsid w:val="00215C5A"/>
    <w:rsid w:val="002347A9"/>
    <w:rsid w:val="00236B73"/>
    <w:rsid w:val="002607ED"/>
    <w:rsid w:val="00267260"/>
    <w:rsid w:val="002676D6"/>
    <w:rsid w:val="00276A7D"/>
    <w:rsid w:val="00280053"/>
    <w:rsid w:val="002861D6"/>
    <w:rsid w:val="00287927"/>
    <w:rsid w:val="002916CF"/>
    <w:rsid w:val="002A250D"/>
    <w:rsid w:val="002E4FF7"/>
    <w:rsid w:val="002F4F3B"/>
    <w:rsid w:val="00313FA2"/>
    <w:rsid w:val="00335D5D"/>
    <w:rsid w:val="003561ED"/>
    <w:rsid w:val="00356A18"/>
    <w:rsid w:val="00393DDD"/>
    <w:rsid w:val="00394A23"/>
    <w:rsid w:val="0039631D"/>
    <w:rsid w:val="003D2BB1"/>
    <w:rsid w:val="003F20F4"/>
    <w:rsid w:val="003F4008"/>
    <w:rsid w:val="00415264"/>
    <w:rsid w:val="004152C3"/>
    <w:rsid w:val="00423ABB"/>
    <w:rsid w:val="004254A1"/>
    <w:rsid w:val="00455E8D"/>
    <w:rsid w:val="00467817"/>
    <w:rsid w:val="00471122"/>
    <w:rsid w:val="00472D3E"/>
    <w:rsid w:val="00473EEC"/>
    <w:rsid w:val="004757DF"/>
    <w:rsid w:val="004C0AE6"/>
    <w:rsid w:val="004C53CD"/>
    <w:rsid w:val="004D0D68"/>
    <w:rsid w:val="004E6E16"/>
    <w:rsid w:val="0050029F"/>
    <w:rsid w:val="0050202D"/>
    <w:rsid w:val="00524D08"/>
    <w:rsid w:val="0054287C"/>
    <w:rsid w:val="005471F3"/>
    <w:rsid w:val="005608E9"/>
    <w:rsid w:val="0057720A"/>
    <w:rsid w:val="00593DFC"/>
    <w:rsid w:val="00593FEE"/>
    <w:rsid w:val="00596A8B"/>
    <w:rsid w:val="005A18E0"/>
    <w:rsid w:val="005B5ABA"/>
    <w:rsid w:val="005C07BB"/>
    <w:rsid w:val="005E397E"/>
    <w:rsid w:val="0065542A"/>
    <w:rsid w:val="0066143C"/>
    <w:rsid w:val="00674E6B"/>
    <w:rsid w:val="00686EBD"/>
    <w:rsid w:val="006B5BA1"/>
    <w:rsid w:val="006E2E19"/>
    <w:rsid w:val="006F0D68"/>
    <w:rsid w:val="00713126"/>
    <w:rsid w:val="0076655B"/>
    <w:rsid w:val="007675A0"/>
    <w:rsid w:val="007755BC"/>
    <w:rsid w:val="00782B85"/>
    <w:rsid w:val="007E240F"/>
    <w:rsid w:val="007E36E7"/>
    <w:rsid w:val="00820F53"/>
    <w:rsid w:val="00843F51"/>
    <w:rsid w:val="00862D15"/>
    <w:rsid w:val="008A1431"/>
    <w:rsid w:val="008B12AB"/>
    <w:rsid w:val="008B1689"/>
    <w:rsid w:val="008B2F5B"/>
    <w:rsid w:val="008C58FA"/>
    <w:rsid w:val="008F5986"/>
    <w:rsid w:val="00927DEE"/>
    <w:rsid w:val="009430A1"/>
    <w:rsid w:val="00964B5F"/>
    <w:rsid w:val="009903B0"/>
    <w:rsid w:val="00995AC9"/>
    <w:rsid w:val="00996914"/>
    <w:rsid w:val="009A5C1E"/>
    <w:rsid w:val="009F53B4"/>
    <w:rsid w:val="009F6385"/>
    <w:rsid w:val="00A202EC"/>
    <w:rsid w:val="00A31AD1"/>
    <w:rsid w:val="00A50665"/>
    <w:rsid w:val="00A5103A"/>
    <w:rsid w:val="00A767F9"/>
    <w:rsid w:val="00AA0D56"/>
    <w:rsid w:val="00AC514C"/>
    <w:rsid w:val="00AD12A8"/>
    <w:rsid w:val="00AD4A74"/>
    <w:rsid w:val="00AE1333"/>
    <w:rsid w:val="00AE7D12"/>
    <w:rsid w:val="00AF28F2"/>
    <w:rsid w:val="00B01615"/>
    <w:rsid w:val="00B41A1D"/>
    <w:rsid w:val="00B63D87"/>
    <w:rsid w:val="00B64111"/>
    <w:rsid w:val="00B750F8"/>
    <w:rsid w:val="00B817E8"/>
    <w:rsid w:val="00B86A8A"/>
    <w:rsid w:val="00BB062E"/>
    <w:rsid w:val="00BD77D5"/>
    <w:rsid w:val="00BE2177"/>
    <w:rsid w:val="00BE64D1"/>
    <w:rsid w:val="00C1073E"/>
    <w:rsid w:val="00C139DC"/>
    <w:rsid w:val="00C21E68"/>
    <w:rsid w:val="00C24FB7"/>
    <w:rsid w:val="00C43E57"/>
    <w:rsid w:val="00C441CA"/>
    <w:rsid w:val="00C6751B"/>
    <w:rsid w:val="00C812FF"/>
    <w:rsid w:val="00C829B1"/>
    <w:rsid w:val="00C84E60"/>
    <w:rsid w:val="00C94326"/>
    <w:rsid w:val="00CB472B"/>
    <w:rsid w:val="00CD1FD3"/>
    <w:rsid w:val="00CE1BA0"/>
    <w:rsid w:val="00D074D2"/>
    <w:rsid w:val="00D22019"/>
    <w:rsid w:val="00D408E7"/>
    <w:rsid w:val="00D40EDF"/>
    <w:rsid w:val="00D51E8E"/>
    <w:rsid w:val="00D75CF5"/>
    <w:rsid w:val="00D82B4F"/>
    <w:rsid w:val="00D93C55"/>
    <w:rsid w:val="00DD1D18"/>
    <w:rsid w:val="00E032B6"/>
    <w:rsid w:val="00E06467"/>
    <w:rsid w:val="00E0789E"/>
    <w:rsid w:val="00E14A97"/>
    <w:rsid w:val="00E1501A"/>
    <w:rsid w:val="00E31156"/>
    <w:rsid w:val="00E31A25"/>
    <w:rsid w:val="00E35F42"/>
    <w:rsid w:val="00E62ADF"/>
    <w:rsid w:val="00E6304E"/>
    <w:rsid w:val="00E67B98"/>
    <w:rsid w:val="00E77339"/>
    <w:rsid w:val="00E96B09"/>
    <w:rsid w:val="00EA2FC6"/>
    <w:rsid w:val="00ED76D5"/>
    <w:rsid w:val="00F03E41"/>
    <w:rsid w:val="00F24659"/>
    <w:rsid w:val="00F343EE"/>
    <w:rsid w:val="00F504FB"/>
    <w:rsid w:val="00F54B48"/>
    <w:rsid w:val="00F66D47"/>
    <w:rsid w:val="00F837B7"/>
    <w:rsid w:val="00F850D6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3B6E71B5377489E103CEA1466DBBC" ma:contentTypeVersion="14" ma:contentTypeDescription="Create a new document." ma:contentTypeScope="" ma:versionID="4959cfdbc69723e03abae1b3f0a78cbf">
  <xsd:schema xmlns:xsd="http://www.w3.org/2001/XMLSchema" xmlns:xs="http://www.w3.org/2001/XMLSchema" xmlns:p="http://schemas.microsoft.com/office/2006/metadata/properties" xmlns:ns3="22f8904d-39ac-440b-9744-70c003263914" xmlns:ns4="f3135c30-f218-4d14-968b-6148603de8d7" targetNamespace="http://schemas.microsoft.com/office/2006/metadata/properties" ma:root="true" ma:fieldsID="6ef447450b87e31fb00a5614654a99c3" ns3:_="" ns4:_="">
    <xsd:import namespace="22f8904d-39ac-440b-9744-70c003263914"/>
    <xsd:import namespace="f3135c30-f218-4d14-968b-6148603de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8904d-39ac-440b-9744-70c003263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5c30-f218-4d14-968b-6148603de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B73CB-4FEC-4C20-A91B-FFEB02FBA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21BF5-E51A-4B50-B594-BA5EE1D5895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2f8904d-39ac-440b-9744-70c003263914"/>
    <ds:schemaRef ds:uri="http://purl.org/dc/elements/1.1/"/>
    <ds:schemaRef ds:uri="f3135c30-f218-4d14-968b-6148603de8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99FBA7-8AFA-4AD1-92BB-DDCDD0E15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8904d-39ac-440b-9744-70c003263914"/>
    <ds:schemaRef ds:uri="f3135c30-f218-4d14-968b-6148603d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Aroyewun</dc:creator>
  <cp:keywords/>
  <dc:description/>
  <cp:lastModifiedBy>Patricia Aroyewun</cp:lastModifiedBy>
  <cp:revision>6</cp:revision>
  <dcterms:created xsi:type="dcterms:W3CDTF">2022-10-03T08:21:00Z</dcterms:created>
  <dcterms:modified xsi:type="dcterms:W3CDTF">2023-07-13T09:31:00Z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0x0101000A53B6E71B5377489E103CEA1466DBBC</vt:lpwstr>
  </property>
</Properties>
</file>