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408"/>
        <w:gridCol w:w="3948"/>
        <w:gridCol w:w="10"/>
        <w:gridCol w:w="1706"/>
        <w:gridCol w:w="2310"/>
        <w:gridCol w:w="2451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12D0036E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bookmarkStart w:id="1" w:name="_GoBack"/>
            <w:bookmarkEnd w:id="1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616B4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 w:rsidR="00A3196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4F13C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A3196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F13C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5648A046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Science </w:t>
            </w:r>
          </w:p>
        </w:tc>
      </w:tr>
      <w:tr w:rsidR="00A777FD" w:rsidRPr="002607ED" w14:paraId="41C87C07" w14:textId="77777777" w:rsidTr="00EE4EEA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777FD" w:rsidRPr="002607ED" w14:paraId="12FC7C34" w14:textId="77777777" w:rsidTr="00EE4EEA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7A009B" w:rsidRPr="002607ED" w14:paraId="18AA2430" w14:textId="77777777" w:rsidTr="00EE4EEA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E0604" w14:textId="4C63AF1E" w:rsidR="007A009B" w:rsidRPr="00A3196C" w:rsidRDefault="007A009B" w:rsidP="007A009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3196C">
              <w:rPr>
                <w:rFonts w:eastAsia="Calibri" w:cstheme="minorHAnsi"/>
                <w:b/>
                <w:color w:val="000000"/>
                <w:sz w:val="24"/>
                <w:szCs w:val="24"/>
              </w:rPr>
              <w:t>HT1</w:t>
            </w:r>
          </w:p>
          <w:p w14:paraId="7B3582CC" w14:textId="7C2294C5" w:rsidR="007A009B" w:rsidRPr="00A3196C" w:rsidRDefault="007A009B" w:rsidP="007A009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7232B" w14:textId="125DCB0F" w:rsidR="007A009B" w:rsidRPr="008C1041" w:rsidRDefault="007A009B" w:rsidP="007A009B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Waves and Pressure</w:t>
            </w:r>
          </w:p>
          <w:p w14:paraId="4EE7B6E2" w14:textId="16A7C4BB" w:rsidR="007A009B" w:rsidRPr="00A3196C" w:rsidRDefault="007A009B" w:rsidP="007A009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106" w14:textId="13E14B06" w:rsidR="007A009B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Compare transverse and longitudinal waves</w:t>
            </w:r>
          </w:p>
          <w:p w14:paraId="19701410" w14:textId="02D2DE61" w:rsidR="007A009B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C1041">
              <w:rPr>
                <w:rFonts w:asciiTheme="minorHAnsi" w:eastAsia="Calibri" w:hAnsiTheme="minorHAnsi" w:cstheme="minorHAnsi"/>
                <w:color w:val="000000"/>
              </w:rPr>
              <w:t>Explain how sound needs a medium to travel</w:t>
            </w:r>
          </w:p>
          <w:p w14:paraId="4507DD87" w14:textId="5A3BBC2C" w:rsidR="007A009B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Explain</w:t>
            </w:r>
            <w:r w:rsidRPr="008C1041">
              <w:rPr>
                <w:rFonts w:asciiTheme="minorHAnsi" w:eastAsia="Calibri" w:hAnsiTheme="minorHAnsi" w:cstheme="minorHAnsi"/>
                <w:color w:val="000000"/>
              </w:rPr>
              <w:t xml:space="preserve"> the speed of sound in air, in water</w:t>
            </w:r>
            <w:r w:rsidR="00E3345E">
              <w:rPr>
                <w:rFonts w:asciiTheme="minorHAnsi" w:eastAsia="Calibri" w:hAnsiTheme="minorHAnsi" w:cstheme="minorHAnsi"/>
                <w:color w:val="000000"/>
              </w:rPr>
              <w:t xml:space="preserve"> and</w:t>
            </w:r>
            <w:r w:rsidRPr="008C1041">
              <w:rPr>
                <w:rFonts w:asciiTheme="minorHAnsi" w:eastAsia="Calibri" w:hAnsiTheme="minorHAnsi" w:cstheme="minorHAnsi"/>
                <w:color w:val="000000"/>
              </w:rPr>
              <w:t xml:space="preserve"> in solids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314902EB" w14:textId="77777777" w:rsidR="007A009B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C1041">
              <w:rPr>
                <w:rFonts w:asciiTheme="minorHAnsi" w:hAnsiTheme="minorHAnsi" w:cstheme="minorHAnsi"/>
              </w:rPr>
              <w:t>Compare auditory range of humans and animals</w:t>
            </w:r>
            <w:r w:rsidRPr="008C1041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  <w:p w14:paraId="06D8933E" w14:textId="60700BB9" w:rsidR="007A009B" w:rsidRPr="007A009B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C1041">
              <w:rPr>
                <w:rFonts w:asciiTheme="minorHAnsi" w:eastAsia="Calibri" w:hAnsiTheme="minorHAnsi" w:cstheme="minorHAnsi"/>
                <w:color w:val="000000"/>
              </w:rPr>
              <w:t xml:space="preserve">Explain how </w:t>
            </w:r>
            <w:r w:rsidR="00E3345E">
              <w:rPr>
                <w:rFonts w:asciiTheme="minorHAnsi" w:eastAsia="Calibri" w:hAnsiTheme="minorHAnsi" w:cstheme="minorHAnsi"/>
                <w:color w:val="000000"/>
              </w:rPr>
              <w:t xml:space="preserve">ultrasonic waves are </w:t>
            </w:r>
            <w:r w:rsidRPr="008C1041">
              <w:rPr>
                <w:rFonts w:asciiTheme="minorHAnsi" w:eastAsia="Calibri" w:hAnsiTheme="minorHAnsi" w:cstheme="minorHAnsi"/>
                <w:color w:val="000000"/>
              </w:rPr>
              <w:t>used ultra-sound</w:t>
            </w:r>
          </w:p>
          <w:p w14:paraId="34C762A9" w14:textId="1A493426" w:rsidR="007A009B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the waves of the EM spectrum</w:t>
            </w:r>
          </w:p>
          <w:p w14:paraId="76B700CC" w14:textId="26F3F10D" w:rsidR="007A009B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Calculate wave speed using velocity = frequency x wavelength</w:t>
            </w:r>
          </w:p>
          <w:p w14:paraId="7DF96634" w14:textId="77777777" w:rsidR="007A009B" w:rsidRPr="00397CBE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397CBE">
              <w:rPr>
                <w:rFonts w:asciiTheme="minorHAnsi" w:eastAsia="Calibri" w:hAnsiTheme="minorHAnsi" w:cstheme="minorHAnsi"/>
                <w:color w:val="000000"/>
              </w:rPr>
              <w:t>Describe the similarities and differences between light waves and waves in matter</w:t>
            </w:r>
          </w:p>
          <w:p w14:paraId="1AF862F9" w14:textId="554DCEDD" w:rsidR="007A009B" w:rsidRDefault="007A009B" w:rsidP="007A009B">
            <w:pPr>
              <w:pStyle w:val="NoSpacing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397CBE">
              <w:rPr>
                <w:rFonts w:asciiTheme="minorHAnsi" w:eastAsia="Calibri" w:hAnsiTheme="minorHAnsi" w:cstheme="minorHAnsi"/>
                <w:color w:val="000000"/>
              </w:rPr>
              <w:t>Describe light waves travelling through a vacuum; speed of light</w:t>
            </w:r>
          </w:p>
          <w:p w14:paraId="6BA1A935" w14:textId="39B9E038" w:rsidR="007A009B" w:rsidRDefault="007A009B" w:rsidP="007A009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397CBE">
              <w:rPr>
                <w:rFonts w:asciiTheme="minorHAnsi" w:eastAsia="Calibri" w:hAnsiTheme="minorHAnsi" w:cstheme="minorHAnsi"/>
                <w:color w:val="000000"/>
              </w:rPr>
              <w:t>Investigate the transmission of light through materials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through</w:t>
            </w:r>
            <w:r w:rsidRPr="00397CBE">
              <w:rPr>
                <w:rFonts w:asciiTheme="minorHAnsi" w:eastAsia="Calibri" w:hAnsiTheme="minorHAnsi" w:cstheme="minorHAnsi"/>
                <w:color w:val="000000"/>
              </w:rPr>
              <w:t>:</w:t>
            </w:r>
          </w:p>
          <w:p w14:paraId="33E54779" w14:textId="77777777" w:rsidR="007A009B" w:rsidRDefault="007A009B" w:rsidP="007A009B">
            <w:pPr>
              <w:pStyle w:val="NoSpacing"/>
              <w:numPr>
                <w:ilvl w:val="1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397CBE">
              <w:rPr>
                <w:rFonts w:asciiTheme="minorHAnsi" w:eastAsia="Calibri" w:hAnsiTheme="minorHAnsi" w:cstheme="minorHAnsi"/>
                <w:color w:val="000000"/>
              </w:rPr>
              <w:t>Absorption</w:t>
            </w:r>
          </w:p>
          <w:p w14:paraId="7DF3B21D" w14:textId="77777777" w:rsidR="007A009B" w:rsidRDefault="007A009B" w:rsidP="007A009B">
            <w:pPr>
              <w:pStyle w:val="NoSpacing"/>
              <w:numPr>
                <w:ilvl w:val="1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R</w:t>
            </w:r>
            <w:r w:rsidRPr="00397CBE">
              <w:rPr>
                <w:rFonts w:asciiTheme="minorHAnsi" w:eastAsia="Calibri" w:hAnsiTheme="minorHAnsi" w:cstheme="minorHAnsi"/>
                <w:color w:val="000000"/>
              </w:rPr>
              <w:t>eflection at a surface</w:t>
            </w:r>
          </w:p>
          <w:p w14:paraId="2505D3F8" w14:textId="3343BD51" w:rsidR="007A009B" w:rsidRDefault="007A009B" w:rsidP="007A009B">
            <w:pPr>
              <w:pStyle w:val="NoSpacing"/>
              <w:numPr>
                <w:ilvl w:val="1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Refraction</w:t>
            </w:r>
          </w:p>
          <w:p w14:paraId="48C28F1D" w14:textId="2F66CD90" w:rsidR="007A009B" w:rsidRDefault="007A009B" w:rsidP="007A009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Describe how we see colour and the use of filters to project colours</w:t>
            </w:r>
          </w:p>
          <w:p w14:paraId="76C0F331" w14:textId="3B8FB5CE" w:rsidR="007A009B" w:rsidRPr="007A009B" w:rsidRDefault="007A009B" w:rsidP="007A009B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what causes and compare the differences in pressure in liquids, solids and gases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0ADE5" w14:textId="77777777" w:rsidR="007A009B" w:rsidRPr="00DB3EDC" w:rsidRDefault="007A009B" w:rsidP="007A009B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633E92CA" w14:textId="2E48021C" w:rsidR="007A009B" w:rsidRPr="00A3196C" w:rsidRDefault="007A009B" w:rsidP="007A009B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9932" w14:textId="77777777" w:rsidR="007A009B" w:rsidRPr="00DB3EDC" w:rsidRDefault="007A009B" w:rsidP="007A0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68FAD65F" w14:textId="77777777" w:rsidR="007A009B" w:rsidRPr="00DB3EDC" w:rsidRDefault="007A009B" w:rsidP="007A0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79FEF817" w14:textId="77777777" w:rsidR="007A009B" w:rsidRPr="00DB3EDC" w:rsidRDefault="007A009B" w:rsidP="007A0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458074AE" w14:textId="77777777" w:rsidR="007A009B" w:rsidRPr="006C45D7" w:rsidRDefault="007A009B" w:rsidP="007A0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C45D7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7292301D" w14:textId="6C090775" w:rsidR="007A009B" w:rsidRPr="00A3196C" w:rsidRDefault="007A009B" w:rsidP="007A00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C1041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7973A" w14:textId="77777777" w:rsidR="007A009B" w:rsidRDefault="007A009B" w:rsidP="007A009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Personal skills</w:t>
            </w:r>
          </w:p>
          <w:p w14:paraId="0B415EA5" w14:textId="77777777" w:rsidR="007A009B" w:rsidRPr="007D7368" w:rsidRDefault="007A009B" w:rsidP="007A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65D899DC" w14:textId="77777777" w:rsidR="007A009B" w:rsidRDefault="007A009B" w:rsidP="007A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communicating</w:t>
            </w:r>
          </w:p>
          <w:p w14:paraId="4193766C" w14:textId="77777777" w:rsidR="007A009B" w:rsidRPr="007D7368" w:rsidRDefault="007A009B" w:rsidP="007A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Attention to health and safety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5132DD7B" w14:textId="77777777" w:rsidR="007A009B" w:rsidRDefault="007A009B" w:rsidP="007A009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2767A621" w14:textId="77777777" w:rsidR="007A009B" w:rsidRDefault="007A009B" w:rsidP="007A00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Audiologist</w:t>
            </w:r>
          </w:p>
          <w:p w14:paraId="4E5D0FC9" w14:textId="77777777" w:rsidR="007A009B" w:rsidRDefault="007A009B" w:rsidP="007A00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Studio Engineer</w:t>
            </w:r>
          </w:p>
          <w:p w14:paraId="63337D04" w14:textId="77777777" w:rsidR="007A009B" w:rsidRPr="008C1041" w:rsidRDefault="007A009B" w:rsidP="007A009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Sound Engineer</w:t>
            </w:r>
          </w:p>
          <w:p w14:paraId="6D4CB57A" w14:textId="317001F3" w:rsidR="007A009B" w:rsidRPr="00A3196C" w:rsidRDefault="007A009B" w:rsidP="007A00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AC4F2" w14:textId="77777777" w:rsidR="001711D7" w:rsidRDefault="001711D7" w:rsidP="001711D7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Formative</w:t>
            </w:r>
          </w:p>
          <w:p w14:paraId="37826982" w14:textId="77777777" w:rsidR="001711D7" w:rsidRDefault="001711D7" w:rsidP="001711D7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3196C">
              <w:rPr>
                <w:rFonts w:eastAsia="Calibri" w:cstheme="minorHAnsi"/>
                <w:color w:val="000000"/>
                <w:sz w:val="24"/>
                <w:szCs w:val="24"/>
              </w:rPr>
              <w:t>Assessment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</w:p>
          <w:p w14:paraId="32DB0DB8" w14:textId="211661CB" w:rsidR="007A009B" w:rsidRPr="00A3196C" w:rsidRDefault="001711D7" w:rsidP="001711D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 Assessment</w:t>
            </w:r>
          </w:p>
        </w:tc>
      </w:tr>
      <w:tr w:rsidR="004F13CE" w:rsidRPr="002607ED" w14:paraId="792771A8" w14:textId="77777777" w:rsidTr="00EE4EEA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61FCB" w14:textId="0D13E571" w:rsidR="004F13CE" w:rsidRPr="00A3196C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A3196C">
              <w:rPr>
                <w:rFonts w:eastAsia="Calibri" w:cstheme="minorHAnsi"/>
                <w:b/>
                <w:color w:val="000000"/>
                <w:sz w:val="24"/>
                <w:szCs w:val="24"/>
              </w:rPr>
              <w:t>HT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2</w:t>
            </w:r>
          </w:p>
          <w:p w14:paraId="4F9E7A29" w14:textId="77777777" w:rsidR="004F13CE" w:rsidRPr="00A3196C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15D10" w14:textId="4E1399F5" w:rsidR="004F13CE" w:rsidRPr="00A3196C" w:rsidRDefault="004F13CE" w:rsidP="004F13CE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3196C">
              <w:rPr>
                <w:rFonts w:eastAsia="Calibri" w:cstheme="minorHAnsi"/>
                <w:color w:val="000000"/>
                <w:sz w:val="24"/>
                <w:szCs w:val="24"/>
              </w:rPr>
              <w:t>Electricity and magnetism</w:t>
            </w:r>
          </w:p>
          <w:p w14:paraId="4E1BE8A8" w14:textId="4F55CCDB" w:rsidR="004F13CE" w:rsidRPr="00A3196C" w:rsidRDefault="004F13CE" w:rsidP="004F13CE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C9E" w14:textId="77777777" w:rsidR="004F13CE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Know the difference in a conductor and an insulator</w:t>
            </w:r>
          </w:p>
          <w:p w14:paraId="1FB95790" w14:textId="18EFDAC7" w:rsidR="004F13CE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>Define electric current, as measured in amperes</w:t>
            </w:r>
          </w:p>
          <w:p w14:paraId="44A8D2AB" w14:textId="3BBB6872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Compare and build series and parallel circuits</w:t>
            </w:r>
          </w:p>
          <w:p w14:paraId="246103AF" w14:textId="77777777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>Explain behaviour of current in series and parallel circuits</w:t>
            </w:r>
          </w:p>
          <w:p w14:paraId="38D71848" w14:textId="77777777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 xml:space="preserve">Define potential difference, as measured in volts </w:t>
            </w:r>
          </w:p>
          <w:p w14:paraId="2ECB557A" w14:textId="77777777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>Explain behaviour of potential difference in series and parallel circuits</w:t>
            </w:r>
          </w:p>
          <w:p w14:paraId="499B028F" w14:textId="77777777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>Define resistance, as measured in ohms, as the ratio of potential difference (</w:t>
            </w:r>
            <w:proofErr w:type="spellStart"/>
            <w:r w:rsidRPr="00A3196C">
              <w:rPr>
                <w:rFonts w:asciiTheme="minorHAnsi" w:eastAsia="Calibri" w:hAnsiTheme="minorHAnsi" w:cstheme="minorHAnsi"/>
                <w:bCs/>
              </w:rPr>
              <w:t>p.d.</w:t>
            </w:r>
            <w:proofErr w:type="spellEnd"/>
            <w:r w:rsidRPr="00A3196C">
              <w:rPr>
                <w:rFonts w:asciiTheme="minorHAnsi" w:eastAsia="Calibri" w:hAnsiTheme="minorHAnsi" w:cstheme="minorHAnsi"/>
                <w:bCs/>
              </w:rPr>
              <w:t xml:space="preserve">) to current </w:t>
            </w:r>
          </w:p>
          <w:p w14:paraId="3D57CD13" w14:textId="77777777" w:rsidR="004F13CE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 xml:space="preserve">Identify differences in resistance between conducting and insulating components </w:t>
            </w:r>
          </w:p>
          <w:p w14:paraId="242D1CD7" w14:textId="5C42C2D5" w:rsidR="004F13CE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Identify the power source in a circuit</w:t>
            </w:r>
          </w:p>
          <w:p w14:paraId="2DA93E85" w14:textId="6E6BA6B3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>Identify the effect of forces between charged objects of the same and of opposite charges</w:t>
            </w:r>
            <w:r>
              <w:rPr>
                <w:rFonts w:asciiTheme="minorHAnsi" w:eastAsia="Calibri" w:hAnsiTheme="minorHAnsi" w:cstheme="minorHAnsi"/>
                <w:bCs/>
              </w:rPr>
              <w:t xml:space="preserve"> (static)</w:t>
            </w:r>
          </w:p>
          <w:p w14:paraId="363ACD49" w14:textId="77777777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>Identify magnetic poles</w:t>
            </w:r>
          </w:p>
          <w:p w14:paraId="08E243F6" w14:textId="77777777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>Describe the causes of attraction and repulsion</w:t>
            </w:r>
          </w:p>
          <w:p w14:paraId="6B55F10F" w14:textId="77777777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lastRenderedPageBreak/>
              <w:t>Describe the shape of magnetic fields and how to draw them</w:t>
            </w:r>
          </w:p>
          <w:p w14:paraId="5B0DAB3B" w14:textId="77777777" w:rsidR="004F13CE" w:rsidRPr="00A3196C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A3196C">
              <w:rPr>
                <w:rFonts w:asciiTheme="minorHAnsi" w:eastAsia="Calibri" w:hAnsiTheme="minorHAnsi" w:cstheme="minorHAnsi"/>
                <w:bCs/>
              </w:rPr>
              <w:t xml:space="preserve">Describe the Earth’s magnetism, compass and navigation </w:t>
            </w:r>
          </w:p>
          <w:p w14:paraId="40CEE562" w14:textId="6C3A13FB" w:rsidR="004F13CE" w:rsidRPr="004F13CE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4F13CE">
              <w:rPr>
                <w:rFonts w:asciiTheme="minorHAnsi" w:eastAsia="Calibri" w:hAnsiTheme="minorHAnsi" w:cstheme="minorHAnsi"/>
                <w:bCs/>
              </w:rPr>
              <w:t>Explain the magnetic effect of a current on electromagnets</w:t>
            </w:r>
          </w:p>
          <w:p w14:paraId="5ABE0E9A" w14:textId="71B82777" w:rsidR="004F13CE" w:rsidRPr="00A3196C" w:rsidRDefault="004F13CE" w:rsidP="004F13CE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2FDF1" w14:textId="77777777" w:rsidR="004F13CE" w:rsidRPr="00DB3EDC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4D14D1C7" w14:textId="72D736F2" w:rsidR="004F13CE" w:rsidRPr="00A3196C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0A738" w14:textId="77777777" w:rsidR="004F13CE" w:rsidRPr="00DB3EDC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23DBE6B6" w14:textId="77777777" w:rsidR="004F13CE" w:rsidRPr="00DB3EDC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462EA604" w14:textId="77777777" w:rsidR="004F13CE" w:rsidRPr="00DB3EDC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06A3AF63" w14:textId="77777777" w:rsidR="004F13CE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508C2AD3" w14:textId="77777777" w:rsidR="004F13CE" w:rsidRPr="00A3196C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A3196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3D3E5" w14:textId="77777777" w:rsidR="004F13CE" w:rsidRDefault="004F13CE" w:rsidP="004F13C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P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ersonal skills</w:t>
            </w:r>
          </w:p>
          <w:p w14:paraId="26F4B99B" w14:textId="77777777" w:rsidR="004F13CE" w:rsidRPr="007D7368" w:rsidRDefault="004F13CE" w:rsidP="004F1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158138BE" w14:textId="77777777" w:rsidR="004F13CE" w:rsidRDefault="004F13CE" w:rsidP="004F1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communicating</w:t>
            </w:r>
          </w:p>
          <w:p w14:paraId="196A84CD" w14:textId="77777777" w:rsidR="004F13CE" w:rsidRPr="007D7368" w:rsidRDefault="004F13CE" w:rsidP="004F1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Attention to health and safety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267573A8" w14:textId="77777777" w:rsidR="004F13CE" w:rsidRDefault="004F13CE" w:rsidP="004F13C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523C2A9F" w14:textId="77777777" w:rsidR="004F13CE" w:rsidRPr="00E3345E" w:rsidRDefault="004F13CE" w:rsidP="004F13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E</w:t>
            </w:r>
            <w:r w:rsidR="00E3345E">
              <w:rPr>
                <w:rFonts w:eastAsia="Calibri" w:cstheme="minorHAnsi"/>
                <w:bCs/>
                <w:color w:val="000000"/>
                <w:sz w:val="24"/>
                <w:szCs w:val="24"/>
              </w:rPr>
              <w:t>lectrician</w:t>
            </w:r>
          </w:p>
          <w:p w14:paraId="02E2BCF1" w14:textId="693F9570" w:rsidR="00E3345E" w:rsidRPr="00A3196C" w:rsidRDefault="00E3345E" w:rsidP="004F13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Engineer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712E9" w14:textId="77777777" w:rsidR="004F13CE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Formative</w:t>
            </w:r>
          </w:p>
          <w:p w14:paraId="261D58AE" w14:textId="69900878" w:rsidR="004F13CE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3196C">
              <w:rPr>
                <w:rFonts w:eastAsia="Calibri" w:cstheme="minorHAnsi"/>
                <w:color w:val="000000"/>
                <w:sz w:val="24"/>
                <w:szCs w:val="24"/>
              </w:rPr>
              <w:t>Assessment</w:t>
            </w:r>
            <w:r w:rsidR="001711D7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</w:p>
          <w:p w14:paraId="4EDFC222" w14:textId="77777777" w:rsidR="004F13CE" w:rsidRPr="00A3196C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 Assessment</w:t>
            </w:r>
          </w:p>
        </w:tc>
      </w:tr>
      <w:tr w:rsidR="004F13CE" w:rsidRPr="002607ED" w14:paraId="3D2F4B7A" w14:textId="77777777" w:rsidTr="00346CC8">
        <w:trPr>
          <w:trHeight w:val="755"/>
        </w:trPr>
        <w:tc>
          <w:tcPr>
            <w:tcW w:w="15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20D9F877" w14:textId="23C4B05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2023-2024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51DA427" w14:textId="77777777" w:rsidR="004F13CE" w:rsidRPr="002607ED" w:rsidRDefault="004F13CE" w:rsidP="004F13CE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Science</w:t>
            </w:r>
          </w:p>
        </w:tc>
      </w:tr>
      <w:tr w:rsidR="004F13CE" w:rsidRPr="002607ED" w14:paraId="6333F15C" w14:textId="77777777" w:rsidTr="00EE4EEA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A6F62F5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E343076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33340871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6E34AE57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1130E5" w14:textId="77777777" w:rsidR="004F13CE" w:rsidRPr="003F4008" w:rsidRDefault="004F13CE" w:rsidP="004F13C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C8DB39C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3330293C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59AABA29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05B4AF29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7FB05975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2B64EC18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9C221AB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7928BDE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1C0C88F6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27EEF985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5E726FB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5FCF1F7B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F7A9A5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4F13CE" w:rsidRPr="002607ED" w14:paraId="6316615C" w14:textId="77777777" w:rsidTr="00EE4EEA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ABF4F21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4B96BA" w14:textId="77777777" w:rsidR="004F13CE" w:rsidRPr="002607ED" w:rsidRDefault="004F13CE" w:rsidP="004F13C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E25370" w14:textId="77777777" w:rsidR="004F13CE" w:rsidRDefault="004F13CE" w:rsidP="004F13C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33A79886" w14:textId="77777777" w:rsidR="004F13CE" w:rsidRPr="00415264" w:rsidRDefault="004F13CE" w:rsidP="004F13C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F93264B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0B30EE61" w14:textId="77777777" w:rsidR="004F13CE" w:rsidRPr="00415264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F35BEA0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DEF396" w14:textId="77777777" w:rsidR="004F13CE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33BE40" w14:textId="77777777" w:rsidR="004F13CE" w:rsidRPr="002607ED" w:rsidRDefault="004F13CE" w:rsidP="004F13C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4EEA" w:rsidRPr="00EE4EEA" w14:paraId="1B0AB4B4" w14:textId="77777777" w:rsidTr="00EE4EEA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03C07" w14:textId="0A046F10" w:rsidR="004F13CE" w:rsidRPr="00EE4EEA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/>
                <w:color w:val="000000"/>
                <w:sz w:val="24"/>
                <w:szCs w:val="24"/>
              </w:rPr>
              <w:t>HT</w:t>
            </w:r>
            <w:r w:rsidR="00A87996" w:rsidRPr="00EE4EEA">
              <w:rPr>
                <w:rFonts w:eastAsia="Calibri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0BD25" w14:textId="77777777" w:rsidR="004F13CE" w:rsidRPr="00EE4EEA" w:rsidRDefault="004F13CE" w:rsidP="004F13CE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color w:val="000000"/>
                <w:sz w:val="24"/>
                <w:szCs w:val="24"/>
              </w:rPr>
              <w:t>The Periodic Table and Materials</w:t>
            </w:r>
          </w:p>
          <w:p w14:paraId="69A15F4D" w14:textId="28B82ADA" w:rsidR="004F13CE" w:rsidRPr="00EE4EEA" w:rsidRDefault="004F13CE" w:rsidP="004F13CE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1E3" w14:textId="77777777" w:rsidR="004F13CE" w:rsidRPr="00EE4EEA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Describe a simple modern atomic model</w:t>
            </w:r>
          </w:p>
          <w:p w14:paraId="1766E0B0" w14:textId="19C4EEA4" w:rsidR="004F13CE" w:rsidRPr="00EE4EEA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 xml:space="preserve">Identify </w:t>
            </w:r>
            <w:r w:rsidR="00E3345E">
              <w:rPr>
                <w:rFonts w:asciiTheme="minorHAnsi" w:eastAsia="Calibri" w:hAnsiTheme="minorHAnsi" w:cstheme="minorHAnsi"/>
                <w:bCs/>
              </w:rPr>
              <w:t>e</w:t>
            </w:r>
            <w:r w:rsidRPr="00EE4EEA">
              <w:rPr>
                <w:rFonts w:asciiTheme="minorHAnsi" w:eastAsia="Calibri" w:hAnsiTheme="minorHAnsi" w:cstheme="minorHAnsi"/>
                <w:bCs/>
              </w:rPr>
              <w:t xml:space="preserve">lectrons, protons and </w:t>
            </w:r>
            <w:r w:rsidR="00E3345E">
              <w:rPr>
                <w:rFonts w:asciiTheme="minorHAnsi" w:eastAsia="Calibri" w:hAnsiTheme="minorHAnsi" w:cstheme="minorHAnsi"/>
                <w:bCs/>
              </w:rPr>
              <w:t>n</w:t>
            </w:r>
            <w:r w:rsidRPr="00EE4EEA">
              <w:rPr>
                <w:rFonts w:asciiTheme="minorHAnsi" w:eastAsia="Calibri" w:hAnsiTheme="minorHAnsi" w:cstheme="minorHAnsi"/>
                <w:bCs/>
              </w:rPr>
              <w:t>eutrons from mass and charge values</w:t>
            </w:r>
          </w:p>
          <w:p w14:paraId="2F399E4F" w14:textId="228AEC91" w:rsidR="004F13CE" w:rsidRPr="00EE4EEA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 xml:space="preserve">Construct simple electron configuration diagrams </w:t>
            </w:r>
          </w:p>
          <w:p w14:paraId="5B09145C" w14:textId="2AB59BDA" w:rsidR="004F13CE" w:rsidRPr="00EE4EEA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Observe and record how patterns in reactions can be predicted with reference to the Periodic Table (G1, G7 and G0)</w:t>
            </w:r>
          </w:p>
          <w:p w14:paraId="21821011" w14:textId="56AF3265" w:rsidR="004F13CE" w:rsidRPr="00EE4EEA" w:rsidRDefault="004F13CE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Identify the varying physical and chemical properties of different elements from the groups metal and non-metals</w:t>
            </w:r>
          </w:p>
          <w:p w14:paraId="5BB38EEF" w14:textId="4BDC9FB8" w:rsidR="004F13CE" w:rsidRPr="00EE4EEA" w:rsidRDefault="00A87996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Understand how compounds are formed and how their formula is written</w:t>
            </w:r>
          </w:p>
          <w:p w14:paraId="6A2FD87F" w14:textId="77777777" w:rsidR="00A87996" w:rsidRPr="00EE4EEA" w:rsidRDefault="00A87996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lastRenderedPageBreak/>
              <w:t>Identify and compare exothermic and endothermic reactions</w:t>
            </w:r>
          </w:p>
          <w:p w14:paraId="7BE616A7" w14:textId="77777777" w:rsidR="00A87996" w:rsidRPr="00EE4EEA" w:rsidRDefault="00A87996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 xml:space="preserve">Know the test for simple gases </w:t>
            </w:r>
          </w:p>
          <w:p w14:paraId="1BF23594" w14:textId="77777777" w:rsidR="00A87996" w:rsidRPr="00EE4EEA" w:rsidRDefault="00A87996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Complete word and symbol equations and balance if necessary</w:t>
            </w:r>
          </w:p>
          <w:p w14:paraId="2EB4F55E" w14:textId="715631D4" w:rsidR="00A87996" w:rsidRPr="00EE4EEA" w:rsidRDefault="00A87996" w:rsidP="004F13C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Understand and explain the reactions of metals with oxygen</w:t>
            </w:r>
          </w:p>
          <w:p w14:paraId="06C4076E" w14:textId="77777777" w:rsidR="00A87996" w:rsidRPr="00EE4EEA" w:rsidRDefault="00A87996" w:rsidP="00A87996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Understand and explain the reactions of metals with acids</w:t>
            </w:r>
          </w:p>
          <w:p w14:paraId="295DBBA3" w14:textId="05C6B27E" w:rsidR="00A87996" w:rsidRPr="00EE4EEA" w:rsidRDefault="00A87996" w:rsidP="00A87996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Understand and explain the reactions of metals with hydroxides</w:t>
            </w:r>
          </w:p>
          <w:p w14:paraId="0BF42A4B" w14:textId="5B760490" w:rsidR="00A87996" w:rsidRPr="00EE4EEA" w:rsidRDefault="00A87996" w:rsidP="00A87996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Understand and explain the reactions of metals with carbonates</w:t>
            </w:r>
          </w:p>
          <w:p w14:paraId="269881EF" w14:textId="3303CC7D" w:rsidR="00A87996" w:rsidRPr="00EE4EEA" w:rsidRDefault="00A87996" w:rsidP="00A87996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Describe conservation of mass</w:t>
            </w:r>
            <w:r w:rsidR="00E3345E">
              <w:rPr>
                <w:rFonts w:asciiTheme="minorHAnsi" w:eastAsia="Calibri" w:hAnsiTheme="minorHAnsi" w:cstheme="minorHAnsi"/>
                <w:bCs/>
              </w:rPr>
              <w:t>,</w:t>
            </w:r>
            <w:r w:rsidRPr="00EE4EEA">
              <w:rPr>
                <w:rFonts w:asciiTheme="minorHAnsi" w:eastAsia="Calibri" w:hAnsiTheme="minorHAnsi" w:cstheme="minorHAnsi"/>
                <w:bCs/>
              </w:rPr>
              <w:t xml:space="preserve"> changes of state and chemical reactions</w:t>
            </w:r>
          </w:p>
          <w:p w14:paraId="587B8531" w14:textId="79441C78" w:rsidR="003C56F6" w:rsidRPr="00EE4EEA" w:rsidRDefault="00A87996" w:rsidP="003C56F6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Calculate proof of conservation of mass with use of secondary and primary data.</w:t>
            </w:r>
          </w:p>
          <w:p w14:paraId="6CE15BF3" w14:textId="28A7214B" w:rsidR="00A87996" w:rsidRPr="00EE4EEA" w:rsidRDefault="00A87996" w:rsidP="003C56F6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96353" w14:textId="77777777" w:rsidR="004F13CE" w:rsidRPr="00EE4EEA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13671B70" w14:textId="6B487750" w:rsidR="004F13CE" w:rsidRPr="00EE4EEA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E4EEA"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4C7B" w14:textId="77777777" w:rsidR="004F13CE" w:rsidRPr="00EE4EEA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0C97098A" w14:textId="77777777" w:rsidR="004F13CE" w:rsidRPr="00EE4EEA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955BA8B" w14:textId="77777777" w:rsidR="004F13CE" w:rsidRPr="00EE4EEA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08E21DF2" w14:textId="77777777" w:rsidR="004F13CE" w:rsidRPr="00EE4EEA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Inclusive questioning using keywords</w:t>
            </w:r>
          </w:p>
          <w:p w14:paraId="1F19F7E4" w14:textId="65A39046" w:rsidR="004F13CE" w:rsidRPr="00EE4EEA" w:rsidRDefault="004F13CE" w:rsidP="004F1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9E035" w14:textId="77777777" w:rsidR="004F13CE" w:rsidRPr="00EE4EEA" w:rsidRDefault="004F13CE" w:rsidP="004F13C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Personal skills</w:t>
            </w:r>
          </w:p>
          <w:p w14:paraId="4C4B488A" w14:textId="77777777" w:rsidR="004F13CE" w:rsidRPr="00EE4EEA" w:rsidRDefault="004F13CE" w:rsidP="004F1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 problem solving</w:t>
            </w:r>
          </w:p>
          <w:p w14:paraId="7F2AB690" w14:textId="77777777" w:rsidR="004F13CE" w:rsidRPr="00EE4EEA" w:rsidRDefault="004F13CE" w:rsidP="004F1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 and communicating</w:t>
            </w:r>
          </w:p>
          <w:p w14:paraId="24AAA9C0" w14:textId="77777777" w:rsidR="004F13CE" w:rsidRPr="00EE4EEA" w:rsidRDefault="004F13CE" w:rsidP="004F13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Attention to health and safety </w:t>
            </w: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423EF2E8" w14:textId="77777777" w:rsidR="004F13CE" w:rsidRPr="00EE4EEA" w:rsidRDefault="004F13CE" w:rsidP="004F13C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01EE5DDB" w14:textId="03F9850D" w:rsidR="004F13CE" w:rsidRPr="00EE4EEA" w:rsidRDefault="004F13CE" w:rsidP="004F13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Synthetic Chemist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95AB3" w14:textId="77777777" w:rsidR="004F13CE" w:rsidRPr="00EE4EEA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color w:val="000000"/>
                <w:sz w:val="24"/>
                <w:szCs w:val="24"/>
              </w:rPr>
              <w:t>Formative</w:t>
            </w:r>
          </w:p>
          <w:p w14:paraId="7AB943E4" w14:textId="72B259BF" w:rsidR="004F13CE" w:rsidRPr="00EE4EEA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color w:val="000000"/>
                <w:sz w:val="24"/>
                <w:szCs w:val="24"/>
              </w:rPr>
              <w:t>Assessment</w:t>
            </w:r>
            <w:r w:rsidR="001711D7"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</w:p>
          <w:p w14:paraId="30933951" w14:textId="306E6AE1" w:rsidR="004F13CE" w:rsidRPr="00EE4EEA" w:rsidRDefault="004F13CE" w:rsidP="004F13CE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 Assessment</w:t>
            </w:r>
          </w:p>
        </w:tc>
      </w:tr>
      <w:tr w:rsidR="00EE4EEA" w:rsidRPr="00EE4EEA" w14:paraId="24FE26CF" w14:textId="77777777" w:rsidTr="00EE4EEA">
        <w:trPr>
          <w:trHeight w:val="469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BB84B" w14:textId="6492B73D" w:rsidR="003C56F6" w:rsidRPr="00EE4EEA" w:rsidRDefault="003C56F6" w:rsidP="003C56F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/>
                <w:color w:val="000000"/>
                <w:sz w:val="24"/>
                <w:szCs w:val="24"/>
              </w:rPr>
              <w:t>HT4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DE7B3" w14:textId="5B47553D" w:rsidR="003C56F6" w:rsidRPr="00EE4EEA" w:rsidRDefault="003C56F6" w:rsidP="003C56F6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color w:val="000000"/>
                <w:sz w:val="24"/>
                <w:szCs w:val="24"/>
              </w:rPr>
              <w:t xml:space="preserve">Chemical </w:t>
            </w:r>
            <w:r w:rsidR="006F7A5A" w:rsidRPr="00EE4EEA">
              <w:rPr>
                <w:rFonts w:eastAsia="Calibri" w:cstheme="minorHAnsi"/>
                <w:color w:val="000000"/>
                <w:sz w:val="24"/>
                <w:szCs w:val="24"/>
              </w:rPr>
              <w:t>R</w:t>
            </w:r>
            <w:r w:rsidRPr="00EE4EEA">
              <w:rPr>
                <w:rFonts w:eastAsia="Calibri" w:cstheme="minorHAnsi"/>
                <w:color w:val="000000"/>
                <w:sz w:val="24"/>
                <w:szCs w:val="24"/>
              </w:rPr>
              <w:t xml:space="preserve">eactions and the </w:t>
            </w:r>
            <w:r w:rsidR="006F7A5A" w:rsidRPr="00EE4EEA">
              <w:rPr>
                <w:rFonts w:eastAsia="Calibri" w:cstheme="minorHAnsi"/>
                <w:color w:val="000000"/>
                <w:sz w:val="24"/>
                <w:szCs w:val="24"/>
              </w:rPr>
              <w:t>Environment</w:t>
            </w:r>
          </w:p>
          <w:p w14:paraId="4E3015DA" w14:textId="3E634184" w:rsidR="003C56F6" w:rsidRPr="00EE4EEA" w:rsidRDefault="003C56F6" w:rsidP="003C56F6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4D6" w14:textId="77777777" w:rsidR="003C56F6" w:rsidRPr="00EE4EEA" w:rsidRDefault="003C56F6" w:rsidP="003C56F6">
            <w:pPr>
              <w:pStyle w:val="NoSpacing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Order metals and carbon in the reactivity series</w:t>
            </w:r>
          </w:p>
          <w:p w14:paraId="274BC1B9" w14:textId="77777777" w:rsidR="003C56F6" w:rsidRPr="00EE4EEA" w:rsidRDefault="003C56F6" w:rsidP="003C56F6">
            <w:pPr>
              <w:pStyle w:val="NoSpacing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bCs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Investigate the use of carbon in obtaining metals from metal oxides</w:t>
            </w:r>
          </w:p>
          <w:p w14:paraId="39291D20" w14:textId="77777777" w:rsidR="003C56F6" w:rsidRPr="00EE4EEA" w:rsidRDefault="003C56F6" w:rsidP="003C56F6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bCs/>
              </w:rPr>
              <w:t>Investigate combustion, thermal decomposition, oxidation and displacement reactions</w:t>
            </w:r>
          </w:p>
          <w:p w14:paraId="794F14E9" w14:textId="77777777" w:rsidR="003C56F6" w:rsidRPr="00EE4EEA" w:rsidRDefault="003C56F6" w:rsidP="003C56F6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color w:val="000000"/>
              </w:rPr>
              <w:t>Describe the composition of the Earth</w:t>
            </w:r>
          </w:p>
          <w:p w14:paraId="69E22900" w14:textId="1A9FB5C3" w:rsidR="003C56F6" w:rsidRPr="00EE4EEA" w:rsidRDefault="003C56F6" w:rsidP="003C56F6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color w:val="000000"/>
              </w:rPr>
              <w:lastRenderedPageBreak/>
              <w:t>Describe the model structure of the Earth</w:t>
            </w:r>
          </w:p>
          <w:p w14:paraId="244BD6AB" w14:textId="77777777" w:rsidR="003C56F6" w:rsidRPr="00EE4EEA" w:rsidRDefault="003C56F6" w:rsidP="003C56F6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color w:val="000000"/>
              </w:rPr>
              <w:t>Understand the rock cycle and the formation of igneous, sedimentary and metamorphic rocks</w:t>
            </w:r>
          </w:p>
          <w:p w14:paraId="5089B1AB" w14:textId="77777777" w:rsidR="003C56F6" w:rsidRPr="00EE4EEA" w:rsidRDefault="003C56F6" w:rsidP="003C56F6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color w:val="000000"/>
              </w:rPr>
              <w:t>Describe the carbon cycle</w:t>
            </w:r>
          </w:p>
          <w:p w14:paraId="4D71D978" w14:textId="386460CE" w:rsidR="003C56F6" w:rsidRPr="00EE4EEA" w:rsidRDefault="003C56F6" w:rsidP="003C56F6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color w:val="000000"/>
              </w:rPr>
              <w:t>Describe the composition of the atmosphere</w:t>
            </w:r>
          </w:p>
          <w:p w14:paraId="7DE2912E" w14:textId="1B307F48" w:rsidR="006F7A5A" w:rsidRPr="00EE4EEA" w:rsidRDefault="006F7A5A" w:rsidP="003C56F6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color w:val="000000"/>
              </w:rPr>
              <w:t>Explain how fossils fuels are formed</w:t>
            </w:r>
          </w:p>
          <w:p w14:paraId="27EAD961" w14:textId="77777777" w:rsidR="003C56F6" w:rsidRPr="00EE4EEA" w:rsidRDefault="003C56F6" w:rsidP="003C56F6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color w:val="000000"/>
              </w:rPr>
              <w:t>Understand the production of carbon dioxide by human activity and the impact on climate</w:t>
            </w:r>
          </w:p>
          <w:p w14:paraId="62FE1A25" w14:textId="71ADECDA" w:rsidR="006F7A5A" w:rsidRPr="00EE4EEA" w:rsidRDefault="006F7A5A" w:rsidP="006F7A5A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color w:val="000000"/>
              </w:rPr>
              <w:t>Understand Earth as a source of limited resources and the efficacy of recycling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DBC01" w14:textId="77777777" w:rsidR="003C56F6" w:rsidRPr="00EE4EEA" w:rsidRDefault="003C56F6" w:rsidP="003C56F6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651F6F53" w14:textId="4F78A8A2" w:rsidR="003C56F6" w:rsidRPr="00EE4EEA" w:rsidRDefault="003C56F6" w:rsidP="003C56F6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bCs/>
                <w:color w:val="000000"/>
              </w:rPr>
              <w:t>MCQ</w:t>
            </w:r>
            <w:r w:rsidR="00EE4EEA" w:rsidRPr="00EE4EEA">
              <w:rPr>
                <w:rFonts w:asciiTheme="minorHAnsi" w:eastAsia="Calibri" w:hAnsiTheme="minorHAnsi" w:cstheme="minorHAnsi"/>
                <w:bCs/>
                <w:color w:val="000000"/>
              </w:rPr>
              <w:t>’s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D8139" w14:textId="77777777" w:rsidR="003C56F6" w:rsidRPr="00EE4EEA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616338DA" w14:textId="77777777" w:rsidR="003C56F6" w:rsidRPr="00EE4EEA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3688F889" w14:textId="77777777" w:rsidR="003C56F6" w:rsidRPr="00EE4EEA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3FB3647B" w14:textId="77777777" w:rsidR="003C56F6" w:rsidRPr="00EE4EEA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using keywords</w:t>
            </w:r>
          </w:p>
          <w:p w14:paraId="60228BD0" w14:textId="77777777" w:rsidR="003C56F6" w:rsidRPr="00EE4EEA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30558F89" w14:textId="285A8F31" w:rsidR="003C56F6" w:rsidRPr="00EE4EEA" w:rsidRDefault="003C56F6" w:rsidP="003C56F6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bCs/>
                <w:color w:val="000000"/>
              </w:rPr>
              <w:t>Write like a Scientist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B1D01" w14:textId="77777777" w:rsidR="003C56F6" w:rsidRPr="00EE4EEA" w:rsidRDefault="003C56F6" w:rsidP="003C56F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273466D0" w14:textId="77777777" w:rsidR="003C56F6" w:rsidRPr="00EE4EEA" w:rsidRDefault="003C56F6" w:rsidP="003C5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 problem solving</w:t>
            </w:r>
          </w:p>
          <w:p w14:paraId="2058FCED" w14:textId="77777777" w:rsidR="003C56F6" w:rsidRPr="00EE4EEA" w:rsidRDefault="003C56F6" w:rsidP="003C5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 and communicating</w:t>
            </w:r>
          </w:p>
          <w:p w14:paraId="10EBCEE4" w14:textId="77777777" w:rsidR="003C56F6" w:rsidRPr="00EE4EEA" w:rsidRDefault="003C56F6" w:rsidP="003C5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Attention to health and safety </w:t>
            </w: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416CBC8C" w14:textId="77777777" w:rsidR="003C56F6" w:rsidRPr="00EE4EEA" w:rsidRDefault="003C56F6" w:rsidP="003C56F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E4EEA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Scientific Careers</w:t>
            </w:r>
          </w:p>
          <w:p w14:paraId="757F24E0" w14:textId="038A17C9" w:rsidR="003C56F6" w:rsidRPr="00EE4EEA" w:rsidRDefault="003C56F6" w:rsidP="003C56F6">
            <w:pPr>
              <w:pStyle w:val="NoSpacing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E4EEA">
              <w:rPr>
                <w:rFonts w:asciiTheme="minorHAnsi" w:eastAsia="Calibri" w:hAnsiTheme="minorHAnsi" w:cstheme="minorHAnsi"/>
                <w:bCs/>
                <w:color w:val="000000"/>
              </w:rPr>
              <w:t>Synthetic Chemist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BA5D0" w14:textId="77777777" w:rsidR="001711D7" w:rsidRDefault="001711D7" w:rsidP="001711D7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Formative</w:t>
            </w:r>
          </w:p>
          <w:p w14:paraId="2B44E399" w14:textId="77777777" w:rsidR="001711D7" w:rsidRPr="001711D7" w:rsidRDefault="001711D7" w:rsidP="001711D7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711D7">
              <w:rPr>
                <w:rFonts w:eastAsia="Calibri" w:cstheme="minorHAnsi"/>
                <w:color w:val="000000"/>
                <w:sz w:val="24"/>
                <w:szCs w:val="24"/>
              </w:rPr>
              <w:t>Assessments</w:t>
            </w:r>
          </w:p>
          <w:p w14:paraId="7228DEF4" w14:textId="0CDC1F8E" w:rsidR="003C56F6" w:rsidRPr="00EE4EEA" w:rsidRDefault="001711D7" w:rsidP="001711D7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1711D7">
              <w:rPr>
                <w:rFonts w:asciiTheme="minorHAnsi" w:eastAsia="Calibri" w:hAnsiTheme="minorHAnsi" w:cstheme="minorHAnsi"/>
                <w:bCs/>
                <w:color w:val="000000"/>
              </w:rPr>
              <w:t>Summative Assessment</w:t>
            </w:r>
          </w:p>
        </w:tc>
      </w:tr>
      <w:tr w:rsidR="006F7A5A" w:rsidRPr="002607ED" w14:paraId="76488027" w14:textId="77777777" w:rsidTr="00346CC8">
        <w:trPr>
          <w:trHeight w:val="755"/>
        </w:trPr>
        <w:tc>
          <w:tcPr>
            <w:tcW w:w="15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9AB480E" w14:textId="6920C879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2023-2024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5AF7FA41" w14:textId="77777777" w:rsidR="006F7A5A" w:rsidRPr="002607ED" w:rsidRDefault="006F7A5A" w:rsidP="006F7A5A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Science</w:t>
            </w:r>
          </w:p>
        </w:tc>
      </w:tr>
      <w:tr w:rsidR="006F7A5A" w:rsidRPr="002607ED" w14:paraId="182F2D19" w14:textId="77777777" w:rsidTr="00EE4EEA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66951A0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16D51E6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79EBB82C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63056518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044653" w14:textId="77777777" w:rsidR="006F7A5A" w:rsidRPr="003F4008" w:rsidRDefault="006F7A5A" w:rsidP="006F7A5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C0ABA9C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42A5F86B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7438038C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3ED1A88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5A1F92DF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8524916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7CA7CD3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E238E76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051CF640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31F9D43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EE0ED08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5F20FA5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324EE836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F7A5A" w:rsidRPr="002607ED" w14:paraId="2F58E9FF" w14:textId="77777777" w:rsidTr="00EE4EEA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E1C483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CCAC7" w14:textId="77777777" w:rsidR="006F7A5A" w:rsidRPr="002607ED" w:rsidRDefault="006F7A5A" w:rsidP="006F7A5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3C116D" w14:textId="77777777" w:rsidR="006F7A5A" w:rsidRDefault="006F7A5A" w:rsidP="006F7A5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7A757A54" w14:textId="77777777" w:rsidR="006F7A5A" w:rsidRPr="00415264" w:rsidRDefault="006F7A5A" w:rsidP="006F7A5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E2F2E9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288D9B01" w14:textId="77777777" w:rsidR="006F7A5A" w:rsidRPr="00415264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803E58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1E48CA9" w14:textId="77777777" w:rsidR="006F7A5A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F50F4E" w14:textId="77777777" w:rsidR="006F7A5A" w:rsidRPr="002607ED" w:rsidRDefault="006F7A5A" w:rsidP="006F7A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56F6" w:rsidRPr="002607ED" w14:paraId="4DC350A9" w14:textId="77777777" w:rsidTr="00EE4EEA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08131841" w:rsidR="003C56F6" w:rsidRPr="00397CBE" w:rsidRDefault="003C56F6" w:rsidP="003C56F6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397CBE">
              <w:rPr>
                <w:rFonts w:eastAsia="Calibri" w:cstheme="minorHAnsi"/>
                <w:b/>
                <w:color w:val="000000"/>
                <w:sz w:val="24"/>
                <w:szCs w:val="24"/>
              </w:rPr>
              <w:t>HT</w:t>
            </w:r>
            <w:r w:rsidR="006F7A5A">
              <w:rPr>
                <w:rFonts w:eastAsia="Calibr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537F782E" w:rsidR="003C56F6" w:rsidRPr="00397CBE" w:rsidRDefault="006F7A5A" w:rsidP="003C56F6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Energy from Food</w:t>
            </w:r>
            <w:r w:rsidR="003C56F6" w:rsidRPr="00397CBE">
              <w:rPr>
                <w:rFonts w:eastAsia="Calibri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D3D" w14:textId="77777777" w:rsidR="006F7A5A" w:rsidRPr="00397CBE" w:rsidRDefault="006F7A5A" w:rsidP="00567F7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397CBE">
              <w:rPr>
                <w:rFonts w:asciiTheme="minorHAnsi" w:eastAsia="Calibri" w:hAnsiTheme="minorHAnsi" w:cstheme="minorHAnsi"/>
                <w:color w:val="000000"/>
              </w:rPr>
              <w:t>Describe the content of a healthy human diet: carbohydrates, lipids (fats and oils), proteins, vitamins, minerals, dietary fibre and water, and explain why each is needed</w:t>
            </w:r>
          </w:p>
          <w:p w14:paraId="7E33BE37" w14:textId="388301B4" w:rsidR="003C56F6" w:rsidRPr="00397CBE" w:rsidRDefault="006F7A5A" w:rsidP="00567F7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Understand the difference in balanced and unbalanced </w:t>
            </w:r>
            <w:r w:rsidR="00EE4EEA">
              <w:rPr>
                <w:rFonts w:asciiTheme="minorHAnsi" w:eastAsia="Calibri" w:hAnsiTheme="minorHAnsi" w:cstheme="minorHAnsi"/>
                <w:color w:val="000000"/>
              </w:rPr>
              <w:t>diets and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explain th</w:t>
            </w:r>
            <w:r w:rsidR="003C56F6" w:rsidRPr="00397CBE">
              <w:rPr>
                <w:rFonts w:asciiTheme="minorHAnsi" w:eastAsia="Calibri" w:hAnsiTheme="minorHAnsi" w:cstheme="minorHAnsi"/>
                <w:color w:val="000000"/>
              </w:rPr>
              <w:t xml:space="preserve">e </w:t>
            </w:r>
            <w:r>
              <w:rPr>
                <w:rFonts w:asciiTheme="minorHAnsi" w:eastAsia="Calibri" w:hAnsiTheme="minorHAnsi" w:cstheme="minorHAnsi"/>
                <w:color w:val="000000"/>
              </w:rPr>
              <w:t>c</w:t>
            </w:r>
            <w:r w:rsidR="003C56F6" w:rsidRPr="00397CBE">
              <w:rPr>
                <w:rFonts w:asciiTheme="minorHAnsi" w:eastAsia="Calibri" w:hAnsiTheme="minorHAnsi" w:cstheme="minorHAnsi"/>
                <w:color w:val="000000"/>
              </w:rPr>
              <w:t>onsequences of poor die</w:t>
            </w:r>
            <w:r w:rsidR="003C56F6">
              <w:rPr>
                <w:rFonts w:asciiTheme="minorHAnsi" w:eastAsia="Calibri" w:hAnsiTheme="minorHAnsi" w:cstheme="minorHAnsi"/>
                <w:color w:val="000000"/>
              </w:rPr>
              <w:t>t</w:t>
            </w:r>
          </w:p>
          <w:p w14:paraId="1A36E7AE" w14:textId="77777777" w:rsidR="003C56F6" w:rsidRDefault="006F7A5A" w:rsidP="00567F7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C</w:t>
            </w:r>
            <w:r w:rsidR="003C56F6" w:rsidRPr="00397CBE">
              <w:rPr>
                <w:rFonts w:asciiTheme="minorHAnsi" w:eastAsia="Calibri" w:hAnsiTheme="minorHAnsi" w:cstheme="minorHAnsi"/>
                <w:color w:val="000000"/>
              </w:rPr>
              <w:t>alculat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e </w:t>
            </w:r>
            <w:r w:rsidR="003C56F6" w:rsidRPr="00397CBE">
              <w:rPr>
                <w:rFonts w:asciiTheme="minorHAnsi" w:eastAsia="Calibri" w:hAnsiTheme="minorHAnsi" w:cstheme="minorHAnsi"/>
                <w:color w:val="000000"/>
              </w:rPr>
              <w:t xml:space="preserve">energy 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released from different food groups </w:t>
            </w:r>
          </w:p>
          <w:p w14:paraId="4762B86E" w14:textId="0E11476E" w:rsidR="006F7A5A" w:rsidRDefault="006F7A5A" w:rsidP="00567F7D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t</w:t>
            </w:r>
            <w:r w:rsidRPr="00397CBE">
              <w:rPr>
                <w:rFonts w:asciiTheme="minorHAnsi" w:eastAsia="Calibri" w:hAnsiTheme="minorHAnsi" w:cstheme="minorHAnsi"/>
                <w:color w:val="000000"/>
              </w:rPr>
              <w:t>he tissues and organs of the human digestive system, including adaptations to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enable efficient digestion</w:t>
            </w:r>
          </w:p>
          <w:p w14:paraId="47EE08E6" w14:textId="7CB30154" w:rsidR="006F7A5A" w:rsidRDefault="006F7A5A" w:rsidP="00567F7D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Know which enzymes are used in digestion</w:t>
            </w:r>
          </w:p>
          <w:p w14:paraId="40A1EC63" w14:textId="77777777" w:rsidR="006F7A5A" w:rsidRPr="008C1041" w:rsidRDefault="006F7A5A" w:rsidP="00567F7D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C1041">
              <w:rPr>
                <w:rFonts w:asciiTheme="minorHAnsi" w:eastAsia="Calibri" w:hAnsiTheme="minorHAnsi" w:cstheme="minorHAnsi"/>
                <w:color w:val="000000"/>
              </w:rPr>
              <w:t>Describe the reactants in, and products of, photosynthesis, and a word summar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y </w:t>
            </w:r>
            <w:r w:rsidRPr="008C1041">
              <w:rPr>
                <w:rFonts w:asciiTheme="minorHAnsi" w:eastAsia="Calibri" w:hAnsiTheme="minorHAnsi" w:cstheme="minorHAnsi"/>
                <w:color w:val="000000"/>
              </w:rPr>
              <w:t>for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8C1041">
              <w:rPr>
                <w:rFonts w:asciiTheme="minorHAnsi" w:eastAsia="Calibri" w:hAnsiTheme="minorHAnsi" w:cstheme="minorHAnsi"/>
                <w:color w:val="000000"/>
              </w:rPr>
              <w:t>photosynthesis</w:t>
            </w:r>
          </w:p>
          <w:p w14:paraId="6BD52F10" w14:textId="77777777" w:rsidR="006F7A5A" w:rsidRPr="008C1041" w:rsidRDefault="006F7A5A" w:rsidP="00567F7D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C1041">
              <w:rPr>
                <w:rFonts w:asciiTheme="minorHAnsi" w:eastAsia="Calibri" w:hAnsiTheme="minorHAnsi" w:cstheme="minorHAnsi"/>
                <w:color w:val="000000"/>
              </w:rPr>
              <w:t>Investigate the rate of photosynthesis in different conditions</w:t>
            </w:r>
          </w:p>
          <w:p w14:paraId="7B0FD136" w14:textId="77777777" w:rsidR="00567F7D" w:rsidRPr="008C1041" w:rsidRDefault="00567F7D" w:rsidP="00567F7D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C1041">
              <w:rPr>
                <w:rFonts w:asciiTheme="minorHAnsi" w:eastAsia="Calibri" w:hAnsiTheme="minorHAnsi" w:cstheme="minorHAnsi"/>
                <w:color w:val="000000"/>
              </w:rPr>
              <w:t>Explain the adaptations of leaves for photosynthesis</w:t>
            </w:r>
          </w:p>
          <w:p w14:paraId="28D9F41D" w14:textId="28FDBBEA" w:rsidR="00567F7D" w:rsidRDefault="00567F7D" w:rsidP="00567F7D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C1041">
              <w:rPr>
                <w:rFonts w:asciiTheme="minorHAnsi" w:eastAsia="Calibri" w:hAnsiTheme="minorHAnsi" w:cstheme="minorHAnsi"/>
                <w:color w:val="000000"/>
              </w:rPr>
              <w:t>Explain the role of leaf stomata in gas exchange in plants</w:t>
            </w:r>
          </w:p>
          <w:p w14:paraId="291EB8CE" w14:textId="769BB89B" w:rsidR="00567F7D" w:rsidRPr="008C1041" w:rsidRDefault="00567F7D" w:rsidP="00567F7D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Identify that roots absorbed water for a plant</w:t>
            </w:r>
          </w:p>
          <w:p w14:paraId="4C76BACD" w14:textId="33C8B91E" w:rsidR="00567F7D" w:rsidRDefault="00567F7D" w:rsidP="00567F7D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C1041">
              <w:rPr>
                <w:rFonts w:asciiTheme="minorHAnsi" w:eastAsia="Calibri" w:hAnsiTheme="minorHAnsi" w:cstheme="minorHAnsi"/>
                <w:color w:val="000000"/>
              </w:rPr>
              <w:t>Explain the transportation system in plants</w:t>
            </w:r>
          </w:p>
          <w:p w14:paraId="46736BC8" w14:textId="518CD0C7" w:rsidR="006F7A5A" w:rsidRPr="00567F7D" w:rsidRDefault="00567F7D" w:rsidP="006F7A5A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567F7D">
              <w:rPr>
                <w:rFonts w:asciiTheme="minorHAnsi" w:eastAsia="Calibri" w:hAnsiTheme="minorHAnsi" w:cstheme="minorHAnsi"/>
                <w:color w:val="000000"/>
              </w:rPr>
              <w:t>Explain transpiration and translocation in detail</w:t>
            </w:r>
          </w:p>
          <w:p w14:paraId="2734B3DC" w14:textId="0585650E" w:rsidR="006F7A5A" w:rsidRPr="00567F7D" w:rsidRDefault="006F7A5A" w:rsidP="00567F7D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567F7D">
              <w:rPr>
                <w:rFonts w:asciiTheme="minorHAnsi" w:eastAsia="Calibri" w:hAnsiTheme="minorHAnsi" w:cstheme="minorHAnsi"/>
                <w:color w:val="000000"/>
              </w:rPr>
              <w:t>Describe tests for</w:t>
            </w:r>
            <w:r w:rsidR="00567F7D" w:rsidRPr="00567F7D">
              <w:rPr>
                <w:rFonts w:asciiTheme="minorHAnsi" w:eastAsia="Calibri" w:hAnsiTheme="minorHAnsi" w:cstheme="minorHAnsi"/>
                <w:color w:val="000000"/>
              </w:rPr>
              <w:t xml:space="preserve"> starch in a leaf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28F14" w14:textId="77777777" w:rsidR="003C56F6" w:rsidRPr="00DB3EDC" w:rsidRDefault="003C56F6" w:rsidP="003C56F6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2BE4CA74" w14:textId="77B11E9F" w:rsidR="003C56F6" w:rsidRPr="00397CBE" w:rsidRDefault="003C56F6" w:rsidP="003C56F6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1711D7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657F1" w14:textId="77777777" w:rsidR="003C56F6" w:rsidRPr="00DB3EDC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25687B3D" w14:textId="77777777" w:rsidR="003C56F6" w:rsidRPr="00DB3EDC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344C9FF7" w14:textId="77777777" w:rsidR="003C56F6" w:rsidRPr="00DB3EDC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7AA1982D" w14:textId="77777777" w:rsidR="003C56F6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Inclusive questioning using keywords</w:t>
            </w:r>
          </w:p>
          <w:p w14:paraId="03379238" w14:textId="2457E133" w:rsidR="003C56F6" w:rsidRPr="00397CBE" w:rsidRDefault="003C56F6" w:rsidP="003C56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397CBE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715E7" w14:textId="77777777" w:rsidR="003C56F6" w:rsidRDefault="003C56F6" w:rsidP="003C56F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P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ersonal skills</w:t>
            </w:r>
          </w:p>
          <w:p w14:paraId="3FC0177C" w14:textId="77777777" w:rsidR="003C56F6" w:rsidRPr="007D7368" w:rsidRDefault="003C56F6" w:rsidP="003C5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4751BE59" w14:textId="77777777" w:rsidR="003C56F6" w:rsidRDefault="003C56F6" w:rsidP="003C56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7D7368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communicating</w:t>
            </w:r>
          </w:p>
          <w:p w14:paraId="32F4BD06" w14:textId="77777777" w:rsidR="003C56F6" w:rsidRDefault="003C56F6" w:rsidP="003C56F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019F3F1" w14:textId="12AA8674" w:rsidR="003C56F6" w:rsidRDefault="003C56F6" w:rsidP="003C56F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4E02A351" w14:textId="355A9D44" w:rsidR="003C56F6" w:rsidRPr="00397CBE" w:rsidRDefault="003C56F6" w:rsidP="003C56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397CBE">
              <w:rPr>
                <w:rFonts w:eastAsia="Calibri" w:cstheme="minorHAnsi"/>
                <w:bCs/>
                <w:color w:val="000000"/>
                <w:sz w:val="24"/>
                <w:szCs w:val="24"/>
              </w:rPr>
              <w:t>Dietitian</w:t>
            </w:r>
          </w:p>
          <w:p w14:paraId="70500A66" w14:textId="7DD1AE2D" w:rsidR="003C56F6" w:rsidRPr="00397CBE" w:rsidRDefault="003C56F6" w:rsidP="003C56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397CBE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Nutritionist</w:t>
            </w:r>
          </w:p>
          <w:p w14:paraId="7013E064" w14:textId="3185CBF0" w:rsidR="003C56F6" w:rsidRPr="00397CBE" w:rsidRDefault="003C56F6" w:rsidP="003C56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397CBE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Personal trainer</w:t>
            </w:r>
          </w:p>
          <w:p w14:paraId="05F12C2A" w14:textId="1ECCE42F" w:rsidR="003C56F6" w:rsidRPr="00397CBE" w:rsidRDefault="003C56F6" w:rsidP="003C56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397CBE">
              <w:rPr>
                <w:rFonts w:eastAsia="Calibri" w:cstheme="minorHAnsi"/>
                <w:bCs/>
                <w:color w:val="000000"/>
                <w:sz w:val="24"/>
                <w:szCs w:val="24"/>
              </w:rPr>
              <w:t>Medical careers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1C03E" w14:textId="77777777" w:rsidR="001711D7" w:rsidRDefault="001711D7" w:rsidP="001711D7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Formative</w:t>
            </w:r>
          </w:p>
          <w:p w14:paraId="35E8FCB7" w14:textId="77777777" w:rsidR="001711D7" w:rsidRDefault="001711D7" w:rsidP="001711D7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A3196C">
              <w:rPr>
                <w:rFonts w:eastAsia="Calibri" w:cstheme="minorHAnsi"/>
                <w:color w:val="000000"/>
                <w:sz w:val="24"/>
                <w:szCs w:val="24"/>
              </w:rPr>
              <w:t>Assessment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s</w:t>
            </w:r>
          </w:p>
          <w:p w14:paraId="1037F51F" w14:textId="4C0FF15C" w:rsidR="003C56F6" w:rsidRPr="00397CBE" w:rsidRDefault="001711D7" w:rsidP="001711D7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 Assessment</w:t>
            </w:r>
            <w:r w:rsidRPr="00397CBE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A677B" w:rsidRPr="007A677B" w14:paraId="2BF1AC1F" w14:textId="77777777" w:rsidTr="00EE4EEA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87885" w14:textId="6EB56B7B" w:rsidR="007A677B" w:rsidRPr="007A677B" w:rsidRDefault="007A677B" w:rsidP="007A677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/>
                <w:color w:val="000000"/>
                <w:sz w:val="24"/>
                <w:szCs w:val="24"/>
              </w:rPr>
              <w:t>HT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1915F" w14:textId="629EE27F" w:rsidR="007A677B" w:rsidRPr="007A677B" w:rsidRDefault="007A677B" w:rsidP="007A677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Keeping Healthy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2FB" w14:textId="32797538" w:rsidR="007A677B" w:rsidRPr="007A677B" w:rsidRDefault="007A677B" w:rsidP="007A677B">
            <w:pPr>
              <w:pStyle w:val="NoSpacing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Know the subcellular structures of a cell</w:t>
            </w:r>
          </w:p>
          <w:p w14:paraId="411A421F" w14:textId="7877CF86" w:rsidR="007A677B" w:rsidRPr="007A677B" w:rsidRDefault="007A677B" w:rsidP="007A677B">
            <w:pPr>
              <w:pStyle w:val="NoSpacing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Understand the order of and organism – cells, tissues, organ, organ systems</w:t>
            </w:r>
          </w:p>
          <w:p w14:paraId="27614C4E" w14:textId="71E7699D" w:rsidR="007A677B" w:rsidRPr="007A677B" w:rsidRDefault="007A677B" w:rsidP="007A677B">
            <w:pPr>
              <w:pStyle w:val="NoSpacing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bCs/>
              </w:rPr>
            </w:pPr>
            <w:r w:rsidRPr="007A677B">
              <w:rPr>
                <w:rFonts w:asciiTheme="minorHAnsi" w:eastAsia="Calibri" w:hAnsiTheme="minorHAnsi" w:cstheme="minorHAnsi"/>
                <w:bCs/>
              </w:rPr>
              <w:t xml:space="preserve">Sequence the mechanism of breathing to move air in and out of the lungs, using a pressure model to explain the </w:t>
            </w:r>
            <w:r w:rsidRPr="007A677B">
              <w:rPr>
                <w:rFonts w:asciiTheme="minorHAnsi" w:eastAsia="Calibri" w:hAnsiTheme="minorHAnsi" w:cstheme="minorHAnsi"/>
                <w:bCs/>
              </w:rPr>
              <w:lastRenderedPageBreak/>
              <w:t>movement of gases, including simple measurements of lung volume</w:t>
            </w:r>
          </w:p>
          <w:p w14:paraId="207C2086" w14:textId="003E8A8D" w:rsidR="007A677B" w:rsidRPr="007A677B" w:rsidRDefault="007A677B" w:rsidP="007A677B">
            <w:pPr>
              <w:pStyle w:val="NoSpacing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bCs/>
              </w:rPr>
            </w:pPr>
            <w:r w:rsidRPr="00DB3EDC">
              <w:rPr>
                <w:rFonts w:asciiTheme="minorHAnsi" w:hAnsiTheme="minorHAnsi" w:cstheme="minorHAnsi"/>
              </w:rPr>
              <w:t>Describe the structure and functions of the gas exchange system in humans, including adaptations to function</w:t>
            </w:r>
          </w:p>
          <w:p w14:paraId="1314E96A" w14:textId="5B7B1B39" w:rsidR="007A677B" w:rsidRPr="00DB3EDC" w:rsidRDefault="007A677B" w:rsidP="007A677B">
            <w:pPr>
              <w:pStyle w:val="NoSpacing"/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Link the heart to the circulatory system and its role in oxygen transport</w:t>
            </w:r>
          </w:p>
          <w:p w14:paraId="1292C4DA" w14:textId="5258B8F3" w:rsidR="007A677B" w:rsidRDefault="007A677B" w:rsidP="007A677B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sz w:val="24"/>
                <w:szCs w:val="24"/>
              </w:rPr>
              <w:t>Describe the structure and functions of the human skeleton, to include support, protection, movement and making blood cells</w:t>
            </w:r>
          </w:p>
          <w:p w14:paraId="3A9B2790" w14:textId="77777777" w:rsidR="007A677B" w:rsidRPr="007A677B" w:rsidRDefault="007A677B" w:rsidP="007A677B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sz w:val="24"/>
                <w:szCs w:val="24"/>
              </w:rPr>
              <w:t>Describe the role of aerobic and anaerobic respiration in living organisms, including the breakdown of organic molecules to enable all the other chemical processes necessary for life</w:t>
            </w:r>
          </w:p>
          <w:p w14:paraId="30BC15C0" w14:textId="10C80787" w:rsidR="007A677B" w:rsidRDefault="007A677B" w:rsidP="007A677B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Identify communicable and non-communicable diseases</w:t>
            </w:r>
          </w:p>
          <w:p w14:paraId="64D575D8" w14:textId="05CD8F1C" w:rsidR="007A677B" w:rsidRPr="007A677B" w:rsidRDefault="007A677B" w:rsidP="007A677B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Explain how communicable diseases are caused by pathogenic microorganism</w:t>
            </w:r>
          </w:p>
          <w:p w14:paraId="13DDE91F" w14:textId="77777777" w:rsidR="007A677B" w:rsidRDefault="00EE4EEA" w:rsidP="007A677B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Know how antibiotics work </w:t>
            </w:r>
          </w:p>
          <w:p w14:paraId="4E16E71B" w14:textId="3243695B" w:rsidR="00EE4EEA" w:rsidRDefault="00EE4EEA" w:rsidP="007A677B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Understand human defences and how vaccinations are created and used</w:t>
            </w:r>
          </w:p>
          <w:p w14:paraId="64EFA659" w14:textId="267619B2" w:rsidR="00EE4EEA" w:rsidRPr="007A677B" w:rsidRDefault="00EE4EEA" w:rsidP="007A677B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Identify </w:t>
            </w:r>
            <w:r w:rsidR="00E3345E">
              <w:rPr>
                <w:rFonts w:eastAsia="Calibri" w:cstheme="minorHAnsi"/>
                <w:bCs/>
                <w:sz w:val="24"/>
                <w:szCs w:val="24"/>
              </w:rPr>
              <w:t xml:space="preserve">how </w:t>
            </w:r>
            <w:r>
              <w:rPr>
                <w:rFonts w:eastAsia="Calibri" w:cstheme="minorHAnsi"/>
                <w:bCs/>
                <w:sz w:val="24"/>
                <w:szCs w:val="24"/>
              </w:rPr>
              <w:t>lifestyle choices can impact human health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DA069" w14:textId="77777777" w:rsidR="007A677B" w:rsidRPr="007A677B" w:rsidRDefault="007A677B" w:rsidP="007A677B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638FD48D" w14:textId="20654EE2" w:rsidR="007A677B" w:rsidRPr="007A677B" w:rsidRDefault="007A677B" w:rsidP="007A677B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1711D7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2175" w14:textId="77777777" w:rsidR="007A677B" w:rsidRPr="007A677B" w:rsidRDefault="007A677B" w:rsidP="007A67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Keywords in Do Now tasks</w:t>
            </w:r>
          </w:p>
          <w:p w14:paraId="0E423F21" w14:textId="77777777" w:rsidR="007A677B" w:rsidRPr="007A677B" w:rsidRDefault="007A677B" w:rsidP="007A67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E7C7C41" w14:textId="77777777" w:rsidR="007A677B" w:rsidRPr="007A677B" w:rsidRDefault="007A677B" w:rsidP="007A67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Encourage use of subject language [Speak like a Scientist]</w:t>
            </w:r>
          </w:p>
          <w:p w14:paraId="28B783FC" w14:textId="77777777" w:rsidR="007A677B" w:rsidRPr="007A677B" w:rsidRDefault="007A677B" w:rsidP="007A67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Inclusive questioning using keywords</w:t>
            </w:r>
          </w:p>
          <w:p w14:paraId="234F2122" w14:textId="77777777" w:rsidR="007A677B" w:rsidRPr="007A677B" w:rsidRDefault="007A677B" w:rsidP="007A67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2DB6CCE0" w14:textId="77777777" w:rsidR="007A677B" w:rsidRPr="007A677B" w:rsidRDefault="007A677B" w:rsidP="007A67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E77B4" w14:textId="77777777" w:rsidR="007A677B" w:rsidRPr="007A677B" w:rsidRDefault="007A677B" w:rsidP="007A677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69A3156C" w14:textId="77777777" w:rsidR="007A677B" w:rsidRPr="007A677B" w:rsidRDefault="007A677B" w:rsidP="007A67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Thinking and problem solving</w:t>
            </w:r>
          </w:p>
          <w:p w14:paraId="3079B2B1" w14:textId="77777777" w:rsidR="007A677B" w:rsidRPr="007A677B" w:rsidRDefault="007A677B" w:rsidP="007A67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Working together and communicating</w:t>
            </w:r>
          </w:p>
          <w:p w14:paraId="47C8FDB4" w14:textId="77777777" w:rsidR="007A677B" w:rsidRPr="007A677B" w:rsidRDefault="007A677B" w:rsidP="007A677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Attention to health and </w:t>
            </w: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 xml:space="preserve">safety </w:t>
            </w: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cr/>
            </w:r>
          </w:p>
          <w:p w14:paraId="04B9AE39" w14:textId="77777777" w:rsidR="007A677B" w:rsidRPr="007A677B" w:rsidRDefault="007A677B" w:rsidP="007A677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Scientific Careers</w:t>
            </w:r>
          </w:p>
          <w:p w14:paraId="625D6D4A" w14:textId="77777777" w:rsidR="007A677B" w:rsidRPr="007A677B" w:rsidRDefault="007A677B" w:rsidP="007A677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Medical careers</w:t>
            </w:r>
          </w:p>
          <w:p w14:paraId="35368CA5" w14:textId="77777777" w:rsidR="007A677B" w:rsidRPr="007A677B" w:rsidRDefault="007A677B" w:rsidP="007A677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Physiotherapist</w:t>
            </w:r>
          </w:p>
          <w:p w14:paraId="08BE6AD7" w14:textId="77777777" w:rsidR="007A677B" w:rsidRPr="007A677B" w:rsidRDefault="007A677B" w:rsidP="007A677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Personal trainer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65DE" w14:textId="1AAB2B51" w:rsidR="007A677B" w:rsidRPr="007A677B" w:rsidRDefault="007A677B" w:rsidP="007A677B">
            <w:pPr>
              <w:spacing w:after="0" w:line="240" w:lineRule="auto"/>
              <w:ind w:left="357"/>
              <w:contextualSpacing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Formative Assessment</w:t>
            </w:r>
            <w:r w:rsidR="001711D7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7A677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Summative Assessment</w:t>
            </w:r>
          </w:p>
        </w:tc>
      </w:tr>
    </w:tbl>
    <w:p w14:paraId="3A4B03C8" w14:textId="4F7202CF" w:rsidR="002607ED" w:rsidRPr="00A777FD" w:rsidRDefault="002607ED" w:rsidP="003F4008">
      <w:pPr>
        <w:tabs>
          <w:tab w:val="left" w:pos="8640"/>
        </w:tabs>
        <w:rPr>
          <w:rFonts w:cstheme="minorHAnsi"/>
          <w:sz w:val="24"/>
          <w:szCs w:val="24"/>
        </w:rPr>
      </w:pPr>
    </w:p>
    <w:sectPr w:rsidR="002607ED" w:rsidRPr="00A777FD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66F0B77"/>
    <w:multiLevelType w:val="hybridMultilevel"/>
    <w:tmpl w:val="1726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4535"/>
    <w:multiLevelType w:val="hybridMultilevel"/>
    <w:tmpl w:val="6966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0308"/>
    <w:multiLevelType w:val="hybridMultilevel"/>
    <w:tmpl w:val="0312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DDE"/>
    <w:multiLevelType w:val="hybridMultilevel"/>
    <w:tmpl w:val="BDF2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3D0C"/>
    <w:multiLevelType w:val="hybridMultilevel"/>
    <w:tmpl w:val="59A0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5BB0"/>
    <w:multiLevelType w:val="hybridMultilevel"/>
    <w:tmpl w:val="7626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6664F"/>
    <w:multiLevelType w:val="hybridMultilevel"/>
    <w:tmpl w:val="7540B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59FE"/>
    <w:multiLevelType w:val="hybridMultilevel"/>
    <w:tmpl w:val="5966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F34"/>
    <w:multiLevelType w:val="hybridMultilevel"/>
    <w:tmpl w:val="DE52A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96AB8"/>
    <w:multiLevelType w:val="hybridMultilevel"/>
    <w:tmpl w:val="E272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0FFE"/>
    <w:multiLevelType w:val="hybridMultilevel"/>
    <w:tmpl w:val="BE66F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25162"/>
    <w:multiLevelType w:val="hybridMultilevel"/>
    <w:tmpl w:val="AAEE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F38D1"/>
    <w:multiLevelType w:val="hybridMultilevel"/>
    <w:tmpl w:val="F28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7EE9"/>
    <w:multiLevelType w:val="hybridMultilevel"/>
    <w:tmpl w:val="2FE0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58E6"/>
    <w:multiLevelType w:val="hybridMultilevel"/>
    <w:tmpl w:val="FD9E2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0D6C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4DEB"/>
    <w:multiLevelType w:val="hybridMultilevel"/>
    <w:tmpl w:val="00A6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0063D6"/>
    <w:multiLevelType w:val="hybridMultilevel"/>
    <w:tmpl w:val="9852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C5503"/>
    <w:multiLevelType w:val="hybridMultilevel"/>
    <w:tmpl w:val="E2EE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E2013"/>
    <w:multiLevelType w:val="hybridMultilevel"/>
    <w:tmpl w:val="5F32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921A5"/>
    <w:multiLevelType w:val="hybridMultilevel"/>
    <w:tmpl w:val="DDDE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21"/>
  </w:num>
  <w:num w:numId="12">
    <w:abstractNumId w:val="7"/>
  </w:num>
  <w:num w:numId="13">
    <w:abstractNumId w:val="23"/>
  </w:num>
  <w:num w:numId="14">
    <w:abstractNumId w:val="5"/>
  </w:num>
  <w:num w:numId="15">
    <w:abstractNumId w:val="1"/>
  </w:num>
  <w:num w:numId="16">
    <w:abstractNumId w:val="11"/>
  </w:num>
  <w:num w:numId="17">
    <w:abstractNumId w:val="14"/>
  </w:num>
  <w:num w:numId="18">
    <w:abstractNumId w:val="22"/>
  </w:num>
  <w:num w:numId="19">
    <w:abstractNumId w:val="18"/>
  </w:num>
  <w:num w:numId="20">
    <w:abstractNumId w:val="0"/>
  </w:num>
  <w:num w:numId="21">
    <w:abstractNumId w:val="20"/>
  </w:num>
  <w:num w:numId="22">
    <w:abstractNumId w:val="17"/>
  </w:num>
  <w:num w:numId="23">
    <w:abstractNumId w:val="9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87784"/>
    <w:rsid w:val="000A2E8F"/>
    <w:rsid w:val="000B0FA6"/>
    <w:rsid w:val="000D27E1"/>
    <w:rsid w:val="000E0BDD"/>
    <w:rsid w:val="000E6F12"/>
    <w:rsid w:val="000E6FB1"/>
    <w:rsid w:val="000F3925"/>
    <w:rsid w:val="000F5DE9"/>
    <w:rsid w:val="00104FC0"/>
    <w:rsid w:val="00105EC6"/>
    <w:rsid w:val="00111C9C"/>
    <w:rsid w:val="00134FDE"/>
    <w:rsid w:val="0013547C"/>
    <w:rsid w:val="001711D7"/>
    <w:rsid w:val="00184ADE"/>
    <w:rsid w:val="00192583"/>
    <w:rsid w:val="00197E21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77533"/>
    <w:rsid w:val="00393DDD"/>
    <w:rsid w:val="00394A23"/>
    <w:rsid w:val="0039631D"/>
    <w:rsid w:val="00397CBE"/>
    <w:rsid w:val="003A0AD1"/>
    <w:rsid w:val="003A2A88"/>
    <w:rsid w:val="003C56F6"/>
    <w:rsid w:val="003F4008"/>
    <w:rsid w:val="00415264"/>
    <w:rsid w:val="00423ABB"/>
    <w:rsid w:val="0043434B"/>
    <w:rsid w:val="00467817"/>
    <w:rsid w:val="00472D3E"/>
    <w:rsid w:val="00497C02"/>
    <w:rsid w:val="004A77E4"/>
    <w:rsid w:val="004C0AE6"/>
    <w:rsid w:val="004C53CD"/>
    <w:rsid w:val="004E4D7D"/>
    <w:rsid w:val="004E6E16"/>
    <w:rsid w:val="004F13CE"/>
    <w:rsid w:val="0050029F"/>
    <w:rsid w:val="00526A21"/>
    <w:rsid w:val="0054287C"/>
    <w:rsid w:val="005608E9"/>
    <w:rsid w:val="00567F7D"/>
    <w:rsid w:val="0057157A"/>
    <w:rsid w:val="00593DFC"/>
    <w:rsid w:val="005955DE"/>
    <w:rsid w:val="005C07BB"/>
    <w:rsid w:val="005E397E"/>
    <w:rsid w:val="00616B4B"/>
    <w:rsid w:val="0062461A"/>
    <w:rsid w:val="00630AE9"/>
    <w:rsid w:val="0065542A"/>
    <w:rsid w:val="0066143C"/>
    <w:rsid w:val="00674E6B"/>
    <w:rsid w:val="006B5BA1"/>
    <w:rsid w:val="006F0D68"/>
    <w:rsid w:val="006F7A5A"/>
    <w:rsid w:val="00713126"/>
    <w:rsid w:val="00724386"/>
    <w:rsid w:val="00733306"/>
    <w:rsid w:val="007755BC"/>
    <w:rsid w:val="00782B85"/>
    <w:rsid w:val="007A009B"/>
    <w:rsid w:val="007A677B"/>
    <w:rsid w:val="007E36E7"/>
    <w:rsid w:val="00820F53"/>
    <w:rsid w:val="00843F51"/>
    <w:rsid w:val="00850691"/>
    <w:rsid w:val="00855440"/>
    <w:rsid w:val="00862D15"/>
    <w:rsid w:val="008A4EED"/>
    <w:rsid w:val="008C58FA"/>
    <w:rsid w:val="009430A1"/>
    <w:rsid w:val="00964B5F"/>
    <w:rsid w:val="009903B0"/>
    <w:rsid w:val="009A5C1E"/>
    <w:rsid w:val="009C6D66"/>
    <w:rsid w:val="009F53B4"/>
    <w:rsid w:val="00A3196C"/>
    <w:rsid w:val="00A31AD1"/>
    <w:rsid w:val="00A50665"/>
    <w:rsid w:val="00A5103A"/>
    <w:rsid w:val="00A767F9"/>
    <w:rsid w:val="00A777FD"/>
    <w:rsid w:val="00A87996"/>
    <w:rsid w:val="00AA0D56"/>
    <w:rsid w:val="00AC514C"/>
    <w:rsid w:val="00AD12A8"/>
    <w:rsid w:val="00AD4A74"/>
    <w:rsid w:val="00AF28F2"/>
    <w:rsid w:val="00B01615"/>
    <w:rsid w:val="00B37FB4"/>
    <w:rsid w:val="00B41A1D"/>
    <w:rsid w:val="00B64111"/>
    <w:rsid w:val="00B750F8"/>
    <w:rsid w:val="00B817E8"/>
    <w:rsid w:val="00B86A8A"/>
    <w:rsid w:val="00BA3AAA"/>
    <w:rsid w:val="00BA5EF6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A4C12"/>
    <w:rsid w:val="00CB472B"/>
    <w:rsid w:val="00CD1FD3"/>
    <w:rsid w:val="00D074D2"/>
    <w:rsid w:val="00D22019"/>
    <w:rsid w:val="00D40EDF"/>
    <w:rsid w:val="00D51E8E"/>
    <w:rsid w:val="00D75CF5"/>
    <w:rsid w:val="00D82B4F"/>
    <w:rsid w:val="00D91BCA"/>
    <w:rsid w:val="00D93C55"/>
    <w:rsid w:val="00DB7D58"/>
    <w:rsid w:val="00DC1CF0"/>
    <w:rsid w:val="00DD1D18"/>
    <w:rsid w:val="00E032B6"/>
    <w:rsid w:val="00E0789E"/>
    <w:rsid w:val="00E14A97"/>
    <w:rsid w:val="00E1501A"/>
    <w:rsid w:val="00E31156"/>
    <w:rsid w:val="00E31A25"/>
    <w:rsid w:val="00E3345E"/>
    <w:rsid w:val="00E35F42"/>
    <w:rsid w:val="00E6304E"/>
    <w:rsid w:val="00E77339"/>
    <w:rsid w:val="00E96B09"/>
    <w:rsid w:val="00EB26F9"/>
    <w:rsid w:val="00ED76D5"/>
    <w:rsid w:val="00EE4EEA"/>
    <w:rsid w:val="00F03E41"/>
    <w:rsid w:val="00F04860"/>
    <w:rsid w:val="00F24659"/>
    <w:rsid w:val="00F504FB"/>
    <w:rsid w:val="00F54B48"/>
    <w:rsid w:val="00F66D47"/>
    <w:rsid w:val="00F76CC8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Kate Poscha</cp:lastModifiedBy>
  <cp:revision>2</cp:revision>
  <dcterms:created xsi:type="dcterms:W3CDTF">2023-07-07T08:18:00Z</dcterms:created>
  <dcterms:modified xsi:type="dcterms:W3CDTF">2023-07-07T08:18:00Z</dcterms:modified>
</cp:coreProperties>
</file>